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FE7" w:rsidRDefault="00F96FE7" w:rsidP="002F7ABC">
      <w:pPr>
        <w:shd w:val="clear" w:color="auto" w:fill="FFFFFF"/>
        <w:spacing w:after="200" w:line="276" w:lineRule="auto"/>
        <w:jc w:val="both"/>
        <w:rPr>
          <w:sz w:val="26"/>
          <w:szCs w:val="26"/>
        </w:rPr>
      </w:pPr>
      <w:r w:rsidRPr="00F96FE7">
        <w:rPr>
          <w:noProof/>
          <w:sz w:val="26"/>
          <w:szCs w:val="26"/>
        </w:rPr>
        <w:drawing>
          <wp:inline distT="0" distB="0" distL="0" distR="0">
            <wp:extent cx="6172200" cy="8557434"/>
            <wp:effectExtent l="0" t="0" r="0" b="0"/>
            <wp:docPr id="1" name="Рисунок 1" descr="C:\Users\Сварка\Desktop\Сканы тм\сп1218 сканы\ПМ 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тм\сп1218 сканы\ПМ 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8557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FE7" w:rsidRDefault="00F96FE7" w:rsidP="002F7ABC">
      <w:pPr>
        <w:shd w:val="clear" w:color="auto" w:fill="FFFFFF"/>
        <w:spacing w:after="200" w:line="276" w:lineRule="auto"/>
        <w:jc w:val="both"/>
        <w:rPr>
          <w:sz w:val="26"/>
          <w:szCs w:val="26"/>
        </w:rPr>
      </w:pPr>
    </w:p>
    <w:p w:rsidR="002F7ABC" w:rsidRPr="002F7ABC" w:rsidRDefault="00A26C8C" w:rsidP="002F7ABC">
      <w:pPr>
        <w:shd w:val="clear" w:color="auto" w:fill="FFFFFF"/>
        <w:spacing w:after="20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П</w:t>
      </w:r>
      <w:r w:rsidR="002F7ABC" w:rsidRPr="002F7ABC">
        <w:rPr>
          <w:sz w:val="26"/>
          <w:szCs w:val="26"/>
        </w:rPr>
        <w:t xml:space="preserve">рограмма </w:t>
      </w:r>
      <w:r w:rsidR="002F7ABC">
        <w:rPr>
          <w:sz w:val="26"/>
          <w:szCs w:val="26"/>
        </w:rPr>
        <w:t>профессионального модуля</w:t>
      </w:r>
      <w:r w:rsidR="002F7ABC" w:rsidRPr="002F7ABC">
        <w:rPr>
          <w:sz w:val="26"/>
          <w:szCs w:val="26"/>
        </w:rPr>
        <w:t xml:space="preserve"> разработана на основе:</w:t>
      </w:r>
    </w:p>
    <w:p w:rsidR="002F7ABC" w:rsidRPr="002F7ABC" w:rsidRDefault="002F7ABC" w:rsidP="002F7ABC">
      <w:pPr>
        <w:spacing w:after="200" w:line="276" w:lineRule="auto"/>
        <w:jc w:val="both"/>
        <w:rPr>
          <w:sz w:val="26"/>
          <w:szCs w:val="26"/>
          <w:lang w:eastAsia="en-US"/>
        </w:rPr>
      </w:pPr>
      <w:r w:rsidRPr="002F7ABC">
        <w:rPr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по специальности: </w:t>
      </w:r>
      <w:r w:rsidRPr="002F7ABC">
        <w:rPr>
          <w:sz w:val="26"/>
          <w:szCs w:val="26"/>
          <w:lang w:eastAsia="en-US"/>
        </w:rPr>
        <w:t>22.02.06 Сварочное производство, утвержденного приказом Министерства образования и науки Российской Федерации от 21 апреля 2014 года № 360.</w:t>
      </w:r>
    </w:p>
    <w:p w:rsidR="002F7ABC" w:rsidRPr="002F7ABC" w:rsidRDefault="002F7ABC" w:rsidP="002F7ABC">
      <w:pPr>
        <w:jc w:val="both"/>
        <w:rPr>
          <w:sz w:val="26"/>
          <w:szCs w:val="26"/>
        </w:rPr>
      </w:pPr>
      <w:r w:rsidRPr="002F7ABC">
        <w:rPr>
          <w:bCs/>
          <w:color w:val="000000"/>
          <w:sz w:val="26"/>
          <w:szCs w:val="26"/>
        </w:rPr>
        <w:t xml:space="preserve">- </w:t>
      </w:r>
      <w:r w:rsidRPr="002F7ABC">
        <w:rPr>
          <w:sz w:val="26"/>
          <w:szCs w:val="26"/>
        </w:rPr>
        <w:t xml:space="preserve">основной профессиональной образовательной программы по специальности: </w:t>
      </w:r>
      <w:r w:rsidRPr="002F7ABC">
        <w:rPr>
          <w:sz w:val="26"/>
          <w:szCs w:val="26"/>
          <w:lang w:eastAsia="en-US"/>
        </w:rPr>
        <w:t>22.02.06 Сварочное производство</w:t>
      </w:r>
      <w:r w:rsidRPr="002F7ABC">
        <w:rPr>
          <w:sz w:val="26"/>
          <w:szCs w:val="26"/>
        </w:rPr>
        <w:t>;</w:t>
      </w:r>
    </w:p>
    <w:p w:rsidR="002F7ABC" w:rsidRPr="002F7ABC" w:rsidRDefault="002F7ABC" w:rsidP="002F7ABC">
      <w:pPr>
        <w:shd w:val="clear" w:color="auto" w:fill="FFFFFF"/>
        <w:jc w:val="both"/>
        <w:rPr>
          <w:b/>
          <w:sz w:val="26"/>
          <w:szCs w:val="26"/>
          <w:u w:val="single"/>
        </w:rPr>
      </w:pPr>
    </w:p>
    <w:p w:rsidR="002F7ABC" w:rsidRPr="002F7ABC" w:rsidRDefault="002F7ABC" w:rsidP="002F7ABC">
      <w:pPr>
        <w:jc w:val="both"/>
        <w:rPr>
          <w:sz w:val="26"/>
          <w:szCs w:val="26"/>
          <w:u w:val="single"/>
        </w:rPr>
      </w:pPr>
      <w:r w:rsidRPr="002F7ABC">
        <w:rPr>
          <w:b/>
          <w:sz w:val="26"/>
          <w:szCs w:val="26"/>
          <w:u w:val="single"/>
        </w:rPr>
        <w:t xml:space="preserve">Организация - разработчик: </w:t>
      </w:r>
      <w:r w:rsidR="00267CD2">
        <w:rPr>
          <w:sz w:val="26"/>
          <w:szCs w:val="26"/>
          <w:u w:val="single"/>
        </w:rPr>
        <w:t xml:space="preserve">ГАПОУ </w:t>
      </w:r>
      <w:r w:rsidRPr="002F7ABC">
        <w:rPr>
          <w:sz w:val="26"/>
          <w:szCs w:val="26"/>
          <w:u w:val="single"/>
        </w:rPr>
        <w:t>«Казанский политехнический колледж»</w:t>
      </w:r>
    </w:p>
    <w:p w:rsidR="002F7ABC" w:rsidRPr="002F7ABC" w:rsidRDefault="002F7ABC" w:rsidP="002F7ABC">
      <w:pPr>
        <w:jc w:val="both"/>
        <w:rPr>
          <w:sz w:val="26"/>
          <w:szCs w:val="26"/>
        </w:rPr>
      </w:pPr>
    </w:p>
    <w:p w:rsidR="002F7ABC" w:rsidRPr="002F7ABC" w:rsidRDefault="002F7ABC" w:rsidP="002F7ABC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2F7ABC">
        <w:rPr>
          <w:color w:val="000000"/>
          <w:sz w:val="26"/>
          <w:szCs w:val="26"/>
        </w:rPr>
        <w:t>Разработчик:</w:t>
      </w:r>
    </w:p>
    <w:p w:rsidR="002F7ABC" w:rsidRPr="002F7ABC" w:rsidRDefault="002F7ABC" w:rsidP="002F7A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6"/>
          <w:szCs w:val="26"/>
        </w:rPr>
      </w:pPr>
      <w:r w:rsidRPr="002F7ABC">
        <w:rPr>
          <w:color w:val="000000"/>
          <w:sz w:val="26"/>
          <w:szCs w:val="26"/>
        </w:rPr>
        <w:t>Герасимова Ольга Борисовна, преподаватель</w:t>
      </w:r>
      <w:r w:rsidR="00A26C8C">
        <w:rPr>
          <w:color w:val="000000"/>
          <w:sz w:val="26"/>
          <w:szCs w:val="26"/>
        </w:rPr>
        <w:t>.</w:t>
      </w:r>
    </w:p>
    <w:p w:rsidR="007E33D9" w:rsidRPr="00C74188" w:rsidRDefault="007E33D9" w:rsidP="007E33D9">
      <w:pPr>
        <w:jc w:val="both"/>
        <w:rPr>
          <w:sz w:val="28"/>
          <w:szCs w:val="28"/>
        </w:rPr>
      </w:pPr>
    </w:p>
    <w:p w:rsidR="00F67903" w:rsidRDefault="00F67903" w:rsidP="00EF6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8"/>
          <w:szCs w:val="28"/>
        </w:rPr>
      </w:pPr>
    </w:p>
    <w:p w:rsidR="00F67DEF" w:rsidRDefault="00F67DEF" w:rsidP="00EF609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sz w:val="28"/>
          <w:szCs w:val="28"/>
        </w:rPr>
      </w:pPr>
    </w:p>
    <w:p w:rsidR="00911D49" w:rsidRDefault="00911D49" w:rsidP="00911D49"/>
    <w:p w:rsidR="00911D49" w:rsidRDefault="00911D49" w:rsidP="00911D49"/>
    <w:p w:rsidR="00911D49" w:rsidRDefault="00911D49" w:rsidP="00911D49"/>
    <w:p w:rsidR="00911D49" w:rsidRDefault="00911D49" w:rsidP="00911D49"/>
    <w:p w:rsidR="00911D49" w:rsidRDefault="00911D49" w:rsidP="00911D49"/>
    <w:p w:rsidR="00911D49" w:rsidRDefault="00911D49" w:rsidP="00911D49"/>
    <w:p w:rsidR="00911D49" w:rsidRDefault="00911D49" w:rsidP="00911D49"/>
    <w:p w:rsidR="00911D49" w:rsidRDefault="00911D49" w:rsidP="00911D49"/>
    <w:p w:rsidR="00911D49" w:rsidRDefault="00911D49" w:rsidP="00911D49"/>
    <w:p w:rsidR="00C02DD7" w:rsidRDefault="00C02DD7" w:rsidP="00911D49"/>
    <w:p w:rsidR="00C02DD7" w:rsidRDefault="00C02DD7" w:rsidP="00911D49"/>
    <w:p w:rsidR="00C02DD7" w:rsidRDefault="00C02DD7" w:rsidP="00911D49"/>
    <w:p w:rsidR="00C02DD7" w:rsidRDefault="00C02DD7" w:rsidP="00911D49"/>
    <w:p w:rsidR="00C02DD7" w:rsidRDefault="00C02DD7" w:rsidP="00911D49"/>
    <w:p w:rsidR="00C02DD7" w:rsidRDefault="00C02DD7" w:rsidP="00911D49"/>
    <w:p w:rsidR="00C02DD7" w:rsidRDefault="00C02DD7" w:rsidP="00911D49"/>
    <w:p w:rsidR="00C02DD7" w:rsidRDefault="00C02DD7" w:rsidP="00911D49"/>
    <w:p w:rsidR="00C02DD7" w:rsidRDefault="00C02DD7" w:rsidP="00911D49"/>
    <w:p w:rsidR="00C02DD7" w:rsidRDefault="00C02DD7" w:rsidP="00911D49"/>
    <w:p w:rsidR="00C02DD7" w:rsidRDefault="00C02DD7" w:rsidP="00911D49"/>
    <w:p w:rsidR="00C02DD7" w:rsidRDefault="00C02DD7" w:rsidP="00911D49"/>
    <w:p w:rsidR="00911D49" w:rsidRDefault="00911D49" w:rsidP="00911D49"/>
    <w:p w:rsidR="00911D49" w:rsidRDefault="00911D49" w:rsidP="00911D49"/>
    <w:p w:rsidR="00911D49" w:rsidRPr="00911D49" w:rsidRDefault="00911D49" w:rsidP="00911D49"/>
    <w:p w:rsidR="0022594A" w:rsidRDefault="0022594A" w:rsidP="00EF609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sz w:val="28"/>
          <w:szCs w:val="28"/>
        </w:rPr>
      </w:pPr>
    </w:p>
    <w:p w:rsidR="0022594A" w:rsidRDefault="0022594A" w:rsidP="00EF609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sz w:val="28"/>
          <w:szCs w:val="28"/>
        </w:rPr>
      </w:pPr>
    </w:p>
    <w:p w:rsidR="0022594A" w:rsidRDefault="0022594A" w:rsidP="00EF609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sz w:val="28"/>
          <w:szCs w:val="28"/>
        </w:rPr>
      </w:pPr>
    </w:p>
    <w:p w:rsidR="00F67903" w:rsidRDefault="00F67903" w:rsidP="00EF6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2594A" w:rsidRDefault="0022594A" w:rsidP="00225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8447BD" w:rsidRDefault="008447BD" w:rsidP="00225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8447BD" w:rsidRDefault="008447BD" w:rsidP="00225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EC2000" w:rsidRDefault="00EC2000" w:rsidP="0022594A">
      <w:pPr>
        <w:spacing w:line="360" w:lineRule="auto"/>
        <w:ind w:firstLine="3119"/>
        <w:rPr>
          <w:sz w:val="28"/>
          <w:szCs w:val="28"/>
        </w:rPr>
      </w:pPr>
    </w:p>
    <w:p w:rsidR="00313D83" w:rsidRPr="00EA5C7E" w:rsidRDefault="00313D83" w:rsidP="00313D8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sz w:val="28"/>
          <w:szCs w:val="28"/>
        </w:rPr>
      </w:pPr>
      <w:r w:rsidRPr="00EA5C7E">
        <w:rPr>
          <w:sz w:val="28"/>
          <w:szCs w:val="28"/>
        </w:rPr>
        <w:lastRenderedPageBreak/>
        <w:t>СОДЕРЖАНИЕ</w:t>
      </w:r>
    </w:p>
    <w:p w:rsidR="00313D83" w:rsidRPr="00EA5C7E" w:rsidRDefault="00313D83" w:rsidP="00313D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/>
      </w:tblPr>
      <w:tblGrid>
        <w:gridCol w:w="7668"/>
        <w:gridCol w:w="1903"/>
      </w:tblGrid>
      <w:tr w:rsidR="00313D83" w:rsidRPr="00EA5C7E" w:rsidTr="00313D83">
        <w:tc>
          <w:tcPr>
            <w:tcW w:w="7668" w:type="dxa"/>
          </w:tcPr>
          <w:p w:rsidR="00313D83" w:rsidRPr="00EA5C7E" w:rsidRDefault="00313D83" w:rsidP="00313D83">
            <w:pPr>
              <w:keepNext/>
              <w:autoSpaceDE w:val="0"/>
              <w:autoSpaceDN w:val="0"/>
              <w:ind w:left="284"/>
              <w:jc w:val="both"/>
              <w:outlineLvl w:val="0"/>
              <w:rPr>
                <w:caps/>
              </w:rPr>
            </w:pPr>
          </w:p>
        </w:tc>
        <w:tc>
          <w:tcPr>
            <w:tcW w:w="1903" w:type="dxa"/>
            <w:hideMark/>
          </w:tcPr>
          <w:p w:rsidR="00313D83" w:rsidRPr="00EA5C7E" w:rsidRDefault="00313D83" w:rsidP="00313D83">
            <w:pPr>
              <w:jc w:val="center"/>
              <w:rPr>
                <w:sz w:val="28"/>
                <w:szCs w:val="28"/>
              </w:rPr>
            </w:pPr>
            <w:r w:rsidRPr="00EA5C7E">
              <w:rPr>
                <w:sz w:val="28"/>
                <w:szCs w:val="28"/>
              </w:rPr>
              <w:t>стр.</w:t>
            </w:r>
          </w:p>
        </w:tc>
      </w:tr>
      <w:tr w:rsidR="00313D83" w:rsidRPr="00EA5C7E" w:rsidTr="00313D83">
        <w:tc>
          <w:tcPr>
            <w:tcW w:w="7668" w:type="dxa"/>
          </w:tcPr>
          <w:p w:rsidR="00313D83" w:rsidRPr="00EA5C7E" w:rsidRDefault="00CF7D0C" w:rsidP="00CF7D0C">
            <w:pPr>
              <w:keepNext/>
              <w:autoSpaceDE w:val="0"/>
              <w:autoSpaceDN w:val="0"/>
              <w:spacing w:after="200" w:line="276" w:lineRule="auto"/>
              <w:ind w:left="284"/>
              <w:jc w:val="both"/>
              <w:outlineLvl w:val="0"/>
              <w:rPr>
                <w:caps/>
              </w:rPr>
            </w:pPr>
            <w:r w:rsidRPr="00EA5C7E">
              <w:rPr>
                <w:caps/>
              </w:rPr>
              <w:t>1</w:t>
            </w:r>
            <w:r w:rsidR="00A55ED6">
              <w:rPr>
                <w:caps/>
              </w:rPr>
              <w:t>.</w:t>
            </w:r>
            <w:r w:rsidRPr="00EA5C7E">
              <w:rPr>
                <w:caps/>
              </w:rPr>
              <w:t xml:space="preserve"> </w:t>
            </w:r>
            <w:r w:rsidR="00313D83" w:rsidRPr="00EA5C7E">
              <w:rPr>
                <w:caps/>
              </w:rPr>
              <w:t xml:space="preserve">ПАСПОРТ </w:t>
            </w:r>
            <w:r w:rsidR="003608ED" w:rsidRPr="00EA5C7E">
              <w:rPr>
                <w:caps/>
              </w:rPr>
              <w:t>прграммы</w:t>
            </w:r>
            <w:r w:rsidR="00313D83" w:rsidRPr="00EA5C7E">
              <w:rPr>
                <w:caps/>
              </w:rPr>
              <w:t xml:space="preserve"> профессионального модуля</w:t>
            </w:r>
          </w:p>
        </w:tc>
        <w:tc>
          <w:tcPr>
            <w:tcW w:w="1903" w:type="dxa"/>
            <w:hideMark/>
          </w:tcPr>
          <w:p w:rsidR="00313D83" w:rsidRPr="00EA5C7E" w:rsidRDefault="00313D83" w:rsidP="00313D83">
            <w:pPr>
              <w:jc w:val="center"/>
            </w:pPr>
            <w:r w:rsidRPr="00EA5C7E">
              <w:t>4</w:t>
            </w:r>
          </w:p>
        </w:tc>
      </w:tr>
      <w:tr w:rsidR="00313D83" w:rsidRPr="00EA5C7E" w:rsidTr="00313D83">
        <w:tc>
          <w:tcPr>
            <w:tcW w:w="7668" w:type="dxa"/>
          </w:tcPr>
          <w:p w:rsidR="00313D83" w:rsidRPr="00EA5C7E" w:rsidRDefault="00CF7D0C" w:rsidP="00CF7D0C">
            <w:pPr>
              <w:keepNext/>
              <w:autoSpaceDE w:val="0"/>
              <w:autoSpaceDN w:val="0"/>
              <w:spacing w:after="200" w:line="276" w:lineRule="auto"/>
              <w:ind w:left="284"/>
              <w:jc w:val="both"/>
              <w:outlineLvl w:val="0"/>
              <w:rPr>
                <w:caps/>
              </w:rPr>
            </w:pPr>
            <w:r w:rsidRPr="00EA5C7E">
              <w:rPr>
                <w:caps/>
              </w:rPr>
              <w:t>2</w:t>
            </w:r>
            <w:r w:rsidR="00A55ED6">
              <w:rPr>
                <w:caps/>
              </w:rPr>
              <w:t>.</w:t>
            </w:r>
            <w:r w:rsidRPr="00EA5C7E">
              <w:rPr>
                <w:caps/>
              </w:rPr>
              <w:t xml:space="preserve"> </w:t>
            </w:r>
            <w:r w:rsidR="00313D83" w:rsidRPr="00EA5C7E">
              <w:rPr>
                <w:caps/>
              </w:rPr>
              <w:t>РЕЗУЛЬТАТЫ ОСВОЕНИЯ профессионального модуля</w:t>
            </w:r>
          </w:p>
        </w:tc>
        <w:tc>
          <w:tcPr>
            <w:tcW w:w="1903" w:type="dxa"/>
            <w:hideMark/>
          </w:tcPr>
          <w:p w:rsidR="00313D83" w:rsidRPr="00EA5C7E" w:rsidRDefault="00313D83" w:rsidP="00313D83">
            <w:pPr>
              <w:jc w:val="center"/>
            </w:pPr>
            <w:r w:rsidRPr="00EA5C7E">
              <w:t>6</w:t>
            </w:r>
          </w:p>
        </w:tc>
      </w:tr>
      <w:tr w:rsidR="00313D83" w:rsidRPr="00EA5C7E" w:rsidTr="00313D83">
        <w:trPr>
          <w:trHeight w:val="670"/>
        </w:trPr>
        <w:tc>
          <w:tcPr>
            <w:tcW w:w="7668" w:type="dxa"/>
          </w:tcPr>
          <w:p w:rsidR="00313D83" w:rsidRPr="00EA5C7E" w:rsidRDefault="00CF7D0C" w:rsidP="00EA5C7E">
            <w:pPr>
              <w:keepNext/>
              <w:autoSpaceDE w:val="0"/>
              <w:autoSpaceDN w:val="0"/>
              <w:spacing w:after="200" w:line="276" w:lineRule="auto"/>
              <w:ind w:left="284"/>
              <w:jc w:val="both"/>
              <w:outlineLvl w:val="0"/>
              <w:rPr>
                <w:caps/>
              </w:rPr>
            </w:pPr>
            <w:r w:rsidRPr="00EA5C7E">
              <w:rPr>
                <w:caps/>
              </w:rPr>
              <w:t>3</w:t>
            </w:r>
            <w:r w:rsidR="00A55ED6">
              <w:rPr>
                <w:caps/>
              </w:rPr>
              <w:t>.</w:t>
            </w:r>
            <w:r w:rsidRPr="00EA5C7E">
              <w:rPr>
                <w:caps/>
              </w:rPr>
              <w:t xml:space="preserve"> </w:t>
            </w:r>
            <w:r w:rsidR="00313D83" w:rsidRPr="00EA5C7E">
              <w:rPr>
                <w:caps/>
              </w:rPr>
              <w:t>структура и содержание профессионального модуля</w:t>
            </w:r>
          </w:p>
        </w:tc>
        <w:tc>
          <w:tcPr>
            <w:tcW w:w="1903" w:type="dxa"/>
            <w:hideMark/>
          </w:tcPr>
          <w:p w:rsidR="00313D83" w:rsidRPr="00EA5C7E" w:rsidRDefault="00CF7D0C" w:rsidP="00313D83">
            <w:pPr>
              <w:jc w:val="center"/>
            </w:pPr>
            <w:r w:rsidRPr="00EA5C7E">
              <w:t>7</w:t>
            </w:r>
          </w:p>
        </w:tc>
      </w:tr>
      <w:tr w:rsidR="00313D83" w:rsidRPr="00EA5C7E" w:rsidTr="00CF7D0C">
        <w:trPr>
          <w:trHeight w:val="600"/>
        </w:trPr>
        <w:tc>
          <w:tcPr>
            <w:tcW w:w="7668" w:type="dxa"/>
          </w:tcPr>
          <w:p w:rsidR="00313D83" w:rsidRPr="00EA5C7E" w:rsidRDefault="00CF7D0C" w:rsidP="00CF7D0C">
            <w:pPr>
              <w:keepNext/>
              <w:autoSpaceDE w:val="0"/>
              <w:autoSpaceDN w:val="0"/>
              <w:spacing w:after="200" w:line="276" w:lineRule="auto"/>
              <w:ind w:left="284"/>
              <w:jc w:val="both"/>
              <w:outlineLvl w:val="0"/>
              <w:rPr>
                <w:caps/>
              </w:rPr>
            </w:pPr>
            <w:r w:rsidRPr="00EA5C7E">
              <w:rPr>
                <w:caps/>
              </w:rPr>
              <w:t>4</w:t>
            </w:r>
            <w:r w:rsidR="00A55ED6">
              <w:rPr>
                <w:caps/>
              </w:rPr>
              <w:t>.</w:t>
            </w:r>
            <w:r w:rsidRPr="00EA5C7E">
              <w:rPr>
                <w:caps/>
              </w:rPr>
              <w:t xml:space="preserve"> </w:t>
            </w:r>
            <w:r w:rsidR="00313D83" w:rsidRPr="00EA5C7E">
              <w:rPr>
                <w:caps/>
              </w:rPr>
              <w:t>условия реализации профессионального модуля</w:t>
            </w:r>
          </w:p>
        </w:tc>
        <w:tc>
          <w:tcPr>
            <w:tcW w:w="1903" w:type="dxa"/>
          </w:tcPr>
          <w:p w:rsidR="00313D83" w:rsidRPr="00EA5C7E" w:rsidRDefault="00CF7D0C" w:rsidP="00313D83">
            <w:pPr>
              <w:jc w:val="center"/>
            </w:pPr>
            <w:r w:rsidRPr="00EA5C7E">
              <w:t>1</w:t>
            </w:r>
            <w:r w:rsidR="00A55ED6">
              <w:t>8</w:t>
            </w:r>
          </w:p>
          <w:p w:rsidR="00313D83" w:rsidRPr="00EA5C7E" w:rsidRDefault="00313D83" w:rsidP="00313D83"/>
        </w:tc>
      </w:tr>
      <w:tr w:rsidR="00CF7D0C" w:rsidRPr="00EA5C7E" w:rsidTr="00CF7D0C">
        <w:trPr>
          <w:trHeight w:val="1935"/>
        </w:trPr>
        <w:tc>
          <w:tcPr>
            <w:tcW w:w="7668" w:type="dxa"/>
          </w:tcPr>
          <w:p w:rsidR="00CF7D0C" w:rsidRPr="00EA5C7E" w:rsidRDefault="00CF7D0C" w:rsidP="00CF7D0C">
            <w:pPr>
              <w:keepNext/>
              <w:autoSpaceDE w:val="0"/>
              <w:autoSpaceDN w:val="0"/>
              <w:spacing w:after="200" w:line="276" w:lineRule="auto"/>
              <w:ind w:left="284"/>
              <w:jc w:val="both"/>
              <w:outlineLvl w:val="0"/>
              <w:rPr>
                <w:caps/>
              </w:rPr>
            </w:pPr>
            <w:r w:rsidRPr="00EA5C7E">
              <w:rPr>
                <w:caps/>
              </w:rPr>
              <w:t>5</w:t>
            </w:r>
            <w:r w:rsidR="00A55ED6">
              <w:rPr>
                <w:caps/>
              </w:rPr>
              <w:t>.</w:t>
            </w:r>
            <w:r w:rsidRPr="00EA5C7E">
              <w:rPr>
                <w:caps/>
              </w:rPr>
              <w:t xml:space="preserve"> контроль и оценка результатов освоения профессионального модуля (вида профессиональной деятельности)</w:t>
            </w:r>
          </w:p>
        </w:tc>
        <w:tc>
          <w:tcPr>
            <w:tcW w:w="1903" w:type="dxa"/>
          </w:tcPr>
          <w:p w:rsidR="00CF7D0C" w:rsidRPr="00EA5C7E" w:rsidRDefault="00CF7D0C" w:rsidP="00CF7D0C">
            <w:pPr>
              <w:jc w:val="center"/>
            </w:pPr>
            <w:r w:rsidRPr="00EA5C7E">
              <w:t>20</w:t>
            </w:r>
          </w:p>
        </w:tc>
      </w:tr>
    </w:tbl>
    <w:p w:rsidR="00313D83" w:rsidRPr="00313D83" w:rsidRDefault="00313D83" w:rsidP="00313D83">
      <w:pPr>
        <w:spacing w:line="276" w:lineRule="auto"/>
        <w:ind w:left="-709"/>
        <w:rPr>
          <w:color w:val="FF0000"/>
          <w:sz w:val="28"/>
          <w:szCs w:val="28"/>
          <w:lang w:eastAsia="en-US"/>
        </w:rPr>
      </w:pPr>
    </w:p>
    <w:p w:rsidR="00F67903" w:rsidRDefault="00F67903" w:rsidP="00EF6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8"/>
          <w:szCs w:val="28"/>
        </w:rPr>
      </w:pPr>
    </w:p>
    <w:p w:rsidR="00F67903" w:rsidRDefault="00F67903" w:rsidP="00EF6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8"/>
          <w:szCs w:val="28"/>
        </w:rPr>
      </w:pPr>
    </w:p>
    <w:p w:rsidR="00F67903" w:rsidRDefault="00F67903" w:rsidP="00EF6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8"/>
          <w:szCs w:val="28"/>
        </w:rPr>
      </w:pPr>
    </w:p>
    <w:p w:rsidR="00F67903" w:rsidRDefault="00F67903" w:rsidP="00EF6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8"/>
          <w:szCs w:val="28"/>
        </w:rPr>
      </w:pPr>
    </w:p>
    <w:p w:rsidR="00F67903" w:rsidRDefault="00F67903" w:rsidP="00EF6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8"/>
          <w:szCs w:val="28"/>
        </w:rPr>
      </w:pPr>
    </w:p>
    <w:p w:rsidR="00F67903" w:rsidRDefault="00F67903" w:rsidP="00EF6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8"/>
          <w:szCs w:val="28"/>
        </w:rPr>
      </w:pPr>
    </w:p>
    <w:p w:rsidR="00F67903" w:rsidRDefault="00F67903" w:rsidP="00EF6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8"/>
          <w:szCs w:val="28"/>
        </w:rPr>
      </w:pPr>
    </w:p>
    <w:p w:rsidR="00F67903" w:rsidRDefault="00F67903" w:rsidP="00EF6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8"/>
          <w:szCs w:val="28"/>
        </w:rPr>
      </w:pPr>
    </w:p>
    <w:p w:rsidR="00F67903" w:rsidRDefault="00F67903" w:rsidP="00EF6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8"/>
          <w:szCs w:val="28"/>
        </w:rPr>
      </w:pPr>
    </w:p>
    <w:p w:rsidR="0081283C" w:rsidRDefault="0081283C" w:rsidP="00313D83">
      <w:pPr>
        <w:rPr>
          <w:b/>
          <w:bCs/>
          <w:caps/>
          <w:sz w:val="28"/>
          <w:szCs w:val="28"/>
        </w:rPr>
      </w:pPr>
    </w:p>
    <w:p w:rsidR="00CF7D0C" w:rsidRDefault="00CF7D0C">
      <w:pPr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br w:type="page"/>
      </w:r>
    </w:p>
    <w:p w:rsidR="0022594A" w:rsidRDefault="00F67903" w:rsidP="00EA5C7E">
      <w:pPr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caps/>
          <w:sz w:val="28"/>
          <w:szCs w:val="28"/>
        </w:rPr>
        <w:lastRenderedPageBreak/>
        <w:t>1</w:t>
      </w:r>
      <w:r w:rsidR="00EA5C7E">
        <w:rPr>
          <w:b/>
          <w:bCs/>
          <w:caps/>
          <w:sz w:val="28"/>
          <w:szCs w:val="28"/>
        </w:rPr>
        <w:t>.</w:t>
      </w:r>
      <w:r>
        <w:rPr>
          <w:b/>
          <w:bCs/>
          <w:caps/>
          <w:sz w:val="28"/>
          <w:szCs w:val="28"/>
        </w:rPr>
        <w:t xml:space="preserve"> Паспорт </w:t>
      </w:r>
      <w:r w:rsidR="0022594A">
        <w:rPr>
          <w:b/>
          <w:bCs/>
          <w:sz w:val="28"/>
          <w:szCs w:val="28"/>
        </w:rPr>
        <w:t>ПРОГРАММЫ</w:t>
      </w:r>
      <w:r w:rsidR="00D3327E">
        <w:rPr>
          <w:b/>
          <w:bCs/>
          <w:sz w:val="28"/>
          <w:szCs w:val="28"/>
        </w:rPr>
        <w:t xml:space="preserve"> </w:t>
      </w:r>
      <w:r w:rsidR="0022594A">
        <w:rPr>
          <w:b/>
          <w:bCs/>
          <w:sz w:val="28"/>
          <w:szCs w:val="28"/>
        </w:rPr>
        <w:t>ПРОФЕССИОНАЛЬНОГО МОДУЛЯ</w:t>
      </w:r>
    </w:p>
    <w:p w:rsidR="00F67903" w:rsidRDefault="00CF7D0C" w:rsidP="00EA5C7E">
      <w:pPr>
        <w:ind w:firstLine="567"/>
        <w:jc w:val="center"/>
        <w:rPr>
          <w:b/>
          <w:bCs/>
          <w:sz w:val="28"/>
          <w:szCs w:val="28"/>
        </w:rPr>
      </w:pPr>
      <w:r w:rsidRPr="00EA5C7E">
        <w:rPr>
          <w:bCs/>
          <w:sz w:val="28"/>
          <w:szCs w:val="28"/>
        </w:rPr>
        <w:t>ПМ.04</w:t>
      </w:r>
      <w:r w:rsidR="005A4876" w:rsidRPr="005A4876">
        <w:rPr>
          <w:b/>
          <w:bCs/>
          <w:sz w:val="28"/>
          <w:szCs w:val="28"/>
        </w:rPr>
        <w:t xml:space="preserve"> </w:t>
      </w:r>
      <w:r w:rsidR="00EA5C7E">
        <w:rPr>
          <w:rFonts w:eastAsia="Arial"/>
          <w:sz w:val="28"/>
          <w:szCs w:val="28"/>
        </w:rPr>
        <w:t>Организация и планирование сварочного производства</w:t>
      </w:r>
      <w:r w:rsidR="00EA5C7E" w:rsidRPr="00310B34">
        <w:rPr>
          <w:rFonts w:eastAsia="Arial"/>
          <w:sz w:val="28"/>
          <w:szCs w:val="28"/>
        </w:rPr>
        <w:t xml:space="preserve"> и соответствующих профессиональных компетенции</w:t>
      </w:r>
    </w:p>
    <w:p w:rsidR="00EA5C7E" w:rsidRDefault="00EA5C7E" w:rsidP="00EA5C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8"/>
          <w:szCs w:val="28"/>
        </w:rPr>
      </w:pPr>
    </w:p>
    <w:p w:rsidR="000B1FA5" w:rsidRDefault="001332CE" w:rsidP="00EA5C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1.1</w:t>
      </w:r>
      <w:r w:rsidR="00EA5C7E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 Область</w:t>
      </w:r>
      <w:r w:rsidR="00F67903">
        <w:rPr>
          <w:b/>
          <w:bCs/>
          <w:sz w:val="28"/>
          <w:szCs w:val="28"/>
        </w:rPr>
        <w:t xml:space="preserve"> применения </w:t>
      </w:r>
      <w:r w:rsidR="000B1FA5">
        <w:rPr>
          <w:b/>
          <w:bCs/>
          <w:sz w:val="28"/>
          <w:szCs w:val="28"/>
        </w:rPr>
        <w:t>рабочей программы</w:t>
      </w:r>
    </w:p>
    <w:p w:rsidR="00C02DD7" w:rsidRDefault="000B1FA5" w:rsidP="00EA5C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C74188">
        <w:rPr>
          <w:sz w:val="28"/>
          <w:szCs w:val="28"/>
        </w:rPr>
        <w:t>Рабочая программа профессионал</w:t>
      </w:r>
      <w:r w:rsidR="00201282">
        <w:rPr>
          <w:sz w:val="28"/>
          <w:szCs w:val="28"/>
        </w:rPr>
        <w:t>ьного модуля</w:t>
      </w:r>
      <w:r w:rsidR="00EC2000">
        <w:rPr>
          <w:sz w:val="28"/>
          <w:szCs w:val="28"/>
        </w:rPr>
        <w:t xml:space="preserve"> – является частью ППССЗ</w:t>
      </w:r>
      <w:r w:rsidRPr="00C74188">
        <w:rPr>
          <w:sz w:val="28"/>
          <w:szCs w:val="28"/>
        </w:rPr>
        <w:t xml:space="preserve"> в соответствии с ФГОС по </w:t>
      </w:r>
      <w:r w:rsidR="00870D43">
        <w:rPr>
          <w:sz w:val="28"/>
          <w:szCs w:val="28"/>
        </w:rPr>
        <w:t>специальности</w:t>
      </w:r>
      <w:r w:rsidR="009423B2">
        <w:rPr>
          <w:sz w:val="28"/>
          <w:szCs w:val="28"/>
        </w:rPr>
        <w:t xml:space="preserve"> </w:t>
      </w:r>
      <w:r w:rsidR="005A4876">
        <w:rPr>
          <w:sz w:val="28"/>
          <w:szCs w:val="28"/>
        </w:rPr>
        <w:t>22.02.06</w:t>
      </w:r>
      <w:r w:rsidR="009423B2">
        <w:rPr>
          <w:sz w:val="28"/>
          <w:szCs w:val="28"/>
        </w:rPr>
        <w:t xml:space="preserve"> </w:t>
      </w:r>
      <w:r w:rsidR="005A4876">
        <w:rPr>
          <w:sz w:val="28"/>
          <w:szCs w:val="28"/>
        </w:rPr>
        <w:t xml:space="preserve">Сварочное производство </w:t>
      </w:r>
      <w:r w:rsidRPr="00C74188">
        <w:rPr>
          <w:sz w:val="28"/>
          <w:szCs w:val="28"/>
        </w:rPr>
        <w:t>в части освоения основного вида профессиональной деятельности (ВПД</w:t>
      </w:r>
      <w:r w:rsidR="00310B34">
        <w:rPr>
          <w:sz w:val="28"/>
          <w:szCs w:val="28"/>
        </w:rPr>
        <w:t xml:space="preserve">): </w:t>
      </w:r>
      <w:r w:rsidR="00554D62">
        <w:rPr>
          <w:rFonts w:eastAsia="Arial"/>
          <w:sz w:val="28"/>
          <w:szCs w:val="28"/>
        </w:rPr>
        <w:t>Организация и планирование сварочного производства</w:t>
      </w:r>
      <w:r w:rsidR="00310B34" w:rsidRPr="00310B34">
        <w:rPr>
          <w:rFonts w:eastAsia="Arial"/>
          <w:sz w:val="28"/>
          <w:szCs w:val="28"/>
        </w:rPr>
        <w:t xml:space="preserve"> и соответствующих профессиональных компетенции</w:t>
      </w:r>
      <w:r w:rsidR="00B71E9C">
        <w:rPr>
          <w:rFonts w:eastAsia="Arial"/>
          <w:sz w:val="28"/>
          <w:szCs w:val="28"/>
        </w:rPr>
        <w:t xml:space="preserve"> </w:t>
      </w:r>
      <w:r w:rsidRPr="00C74188">
        <w:rPr>
          <w:sz w:val="28"/>
          <w:szCs w:val="28"/>
        </w:rPr>
        <w:t>(ПК):</w:t>
      </w:r>
    </w:p>
    <w:p w:rsidR="00586A0E" w:rsidRDefault="00355B96" w:rsidP="00EA5C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ПК 4.1</w:t>
      </w:r>
      <w:r w:rsidR="00586A0E" w:rsidRPr="00586A0E">
        <w:rPr>
          <w:rFonts w:eastAsia="Arial"/>
          <w:sz w:val="28"/>
          <w:szCs w:val="28"/>
        </w:rPr>
        <w:t xml:space="preserve"> Осуществлять текущее и перспективно</w:t>
      </w:r>
      <w:r w:rsidR="00586A0E">
        <w:rPr>
          <w:rFonts w:eastAsia="Arial"/>
          <w:sz w:val="28"/>
          <w:szCs w:val="28"/>
        </w:rPr>
        <w:t>е планирование производственных работ.</w:t>
      </w:r>
    </w:p>
    <w:p w:rsidR="00586A0E" w:rsidRPr="00586A0E" w:rsidRDefault="001332CE" w:rsidP="00EA5C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ПК 4.2</w:t>
      </w:r>
      <w:r w:rsidR="00586A0E" w:rsidRPr="00586A0E">
        <w:rPr>
          <w:rFonts w:eastAsia="Arial"/>
          <w:sz w:val="28"/>
          <w:szCs w:val="28"/>
        </w:rPr>
        <w:t xml:space="preserve"> </w:t>
      </w:r>
      <w:r w:rsidR="00586A0E" w:rsidRPr="00586A0E">
        <w:rPr>
          <w:rFonts w:eastAsia="Arial"/>
          <w:sz w:val="28"/>
          <w:szCs w:val="28"/>
        </w:rPr>
        <w:tab/>
        <w:t>Производить</w:t>
      </w:r>
      <w:r w:rsidR="00201282">
        <w:rPr>
          <w:rFonts w:eastAsia="Arial"/>
          <w:sz w:val="28"/>
          <w:szCs w:val="28"/>
        </w:rPr>
        <w:t xml:space="preserve"> </w:t>
      </w:r>
      <w:r w:rsidR="00586A0E">
        <w:rPr>
          <w:rFonts w:eastAsia="Arial"/>
          <w:sz w:val="28"/>
          <w:szCs w:val="28"/>
        </w:rPr>
        <w:t xml:space="preserve">технологические расчеты на основе нормативов </w:t>
      </w:r>
      <w:r w:rsidR="00586A0E" w:rsidRPr="00586A0E">
        <w:rPr>
          <w:rFonts w:eastAsia="Arial"/>
          <w:sz w:val="28"/>
          <w:szCs w:val="28"/>
        </w:rPr>
        <w:t xml:space="preserve">технологических режимов, трудовых и материальных затрат  </w:t>
      </w:r>
    </w:p>
    <w:p w:rsidR="00586A0E" w:rsidRDefault="00355B96" w:rsidP="00EA5C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ПК 4.3</w:t>
      </w:r>
      <w:r w:rsidR="00586A0E" w:rsidRPr="00586A0E">
        <w:rPr>
          <w:rFonts w:eastAsia="Arial"/>
          <w:sz w:val="28"/>
          <w:szCs w:val="28"/>
        </w:rPr>
        <w:t xml:space="preserve"> Применять методы и приемы организации труда, эксплуатации оборудования, оснастки, средств механизации для повышения эффективности производства</w:t>
      </w:r>
      <w:r w:rsidR="00586A0E">
        <w:rPr>
          <w:rFonts w:eastAsia="Arial"/>
          <w:sz w:val="28"/>
          <w:szCs w:val="28"/>
        </w:rPr>
        <w:t>.</w:t>
      </w:r>
    </w:p>
    <w:p w:rsidR="00586A0E" w:rsidRPr="00586A0E" w:rsidRDefault="00586A0E" w:rsidP="00EA5C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Arial"/>
          <w:sz w:val="28"/>
          <w:szCs w:val="28"/>
        </w:rPr>
      </w:pPr>
      <w:r w:rsidRPr="00586A0E">
        <w:rPr>
          <w:rFonts w:eastAsia="Arial"/>
          <w:sz w:val="28"/>
          <w:szCs w:val="28"/>
        </w:rPr>
        <w:t>ПК 4.4 Организовывать ремонт и техническое обслуживание сварочного производства по Единой системе плано</w:t>
      </w:r>
      <w:r w:rsidR="00201282">
        <w:rPr>
          <w:rFonts w:eastAsia="Arial"/>
          <w:sz w:val="28"/>
          <w:szCs w:val="28"/>
        </w:rPr>
        <w:t>во</w:t>
      </w:r>
      <w:r>
        <w:rPr>
          <w:rFonts w:eastAsia="Arial"/>
          <w:sz w:val="28"/>
          <w:szCs w:val="28"/>
        </w:rPr>
        <w:t>–предупредительного ремонта.</w:t>
      </w:r>
    </w:p>
    <w:p w:rsidR="00310B34" w:rsidRDefault="00586A0E" w:rsidP="00EA5C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  <w:r w:rsidRPr="00586A0E">
        <w:rPr>
          <w:rFonts w:eastAsia="Arial"/>
          <w:sz w:val="28"/>
          <w:szCs w:val="28"/>
        </w:rPr>
        <w:t>ПК 4.5 Обеспечивать профилактику и безопасность условий труда на участке сварочных работ</w:t>
      </w:r>
    </w:p>
    <w:p w:rsidR="00B71E9C" w:rsidRPr="00B71E9C" w:rsidRDefault="00B71E9C" w:rsidP="00EA5C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B71E9C">
        <w:rPr>
          <w:sz w:val="28"/>
          <w:szCs w:val="28"/>
        </w:rPr>
        <w:t>Рабочая программа профессионального модуля может быть использована в условиях дистанционного обучения и с применением электронных образовательных технологий.</w:t>
      </w:r>
    </w:p>
    <w:p w:rsidR="00EA5C7E" w:rsidRDefault="00EA5C7E" w:rsidP="00EA5C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8"/>
          <w:szCs w:val="28"/>
        </w:rPr>
      </w:pPr>
    </w:p>
    <w:p w:rsidR="00F67903" w:rsidRDefault="00355B96" w:rsidP="00EA5C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1.2</w:t>
      </w:r>
      <w:r w:rsidR="00F67903" w:rsidRPr="001201C1">
        <w:rPr>
          <w:b/>
          <w:bCs/>
          <w:sz w:val="28"/>
          <w:szCs w:val="28"/>
        </w:rPr>
        <w:t xml:space="preserve"> Цели и задачи профессионального модуля – требования к результатам освоения профессионального модуля</w:t>
      </w:r>
    </w:p>
    <w:p w:rsidR="00582BEC" w:rsidRDefault="00582BEC" w:rsidP="00EA5C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C74188">
        <w:rPr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r>
        <w:rPr>
          <w:sz w:val="28"/>
          <w:szCs w:val="28"/>
        </w:rPr>
        <w:t>профессионального модуля должен:</w:t>
      </w:r>
    </w:p>
    <w:p w:rsidR="00582BEC" w:rsidRDefault="00582BEC" w:rsidP="00EA5C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8"/>
          <w:szCs w:val="28"/>
        </w:rPr>
      </w:pPr>
      <w:r w:rsidRPr="00582BEC">
        <w:rPr>
          <w:b/>
          <w:sz w:val="28"/>
          <w:szCs w:val="28"/>
        </w:rPr>
        <w:t>иметь практически опыт:</w:t>
      </w:r>
    </w:p>
    <w:p w:rsidR="00586A0E" w:rsidRPr="00586A0E" w:rsidRDefault="00586A0E" w:rsidP="00EA5C7E">
      <w:pPr>
        <w:shd w:val="clear" w:color="auto" w:fill="FFFFFF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6A0E">
        <w:rPr>
          <w:sz w:val="28"/>
          <w:szCs w:val="28"/>
        </w:rPr>
        <w:t>текущего и перспективного план</w:t>
      </w:r>
      <w:r>
        <w:rPr>
          <w:sz w:val="28"/>
          <w:szCs w:val="28"/>
        </w:rPr>
        <w:t>ирования производственных работ;</w:t>
      </w:r>
    </w:p>
    <w:p w:rsidR="00586A0E" w:rsidRPr="00586A0E" w:rsidRDefault="00586A0E" w:rsidP="00EA5C7E">
      <w:pPr>
        <w:shd w:val="clear" w:color="auto" w:fill="FFFFFF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6A0E">
        <w:rPr>
          <w:sz w:val="28"/>
          <w:szCs w:val="28"/>
        </w:rPr>
        <w:t>выполнение технологических расчетов на основе нормативов технологических режимов, трудовых и материальных затрат</w:t>
      </w:r>
      <w:r>
        <w:rPr>
          <w:sz w:val="28"/>
          <w:szCs w:val="28"/>
        </w:rPr>
        <w:t>;</w:t>
      </w:r>
    </w:p>
    <w:p w:rsidR="00586A0E" w:rsidRDefault="00586A0E" w:rsidP="00EA5C7E">
      <w:pPr>
        <w:shd w:val="clear" w:color="auto" w:fill="FFFFFF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6A0E">
        <w:rPr>
          <w:sz w:val="28"/>
          <w:szCs w:val="28"/>
        </w:rPr>
        <w:t>применение методов и приемов организации труда, эксплуатации оборудования, оснастки, средств механизации для повышен</w:t>
      </w:r>
      <w:r>
        <w:rPr>
          <w:sz w:val="28"/>
          <w:szCs w:val="28"/>
        </w:rPr>
        <w:t>ия эффективности производства;</w:t>
      </w:r>
    </w:p>
    <w:p w:rsidR="00586A0E" w:rsidRPr="00586A0E" w:rsidRDefault="00586A0E" w:rsidP="00EA5C7E">
      <w:pPr>
        <w:shd w:val="clear" w:color="auto" w:fill="FFFFFF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6A0E">
        <w:rPr>
          <w:sz w:val="28"/>
          <w:szCs w:val="28"/>
        </w:rPr>
        <w:t>организация ремонта и технического обслуживания сварочного производства по Единой системе план</w:t>
      </w:r>
      <w:r>
        <w:rPr>
          <w:sz w:val="28"/>
          <w:szCs w:val="28"/>
        </w:rPr>
        <w:t>ово- предупредительного ремонта;</w:t>
      </w:r>
    </w:p>
    <w:p w:rsidR="00586A0E" w:rsidRDefault="00586A0E" w:rsidP="00EA5C7E">
      <w:pPr>
        <w:shd w:val="clear" w:color="auto" w:fill="FFFFFF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6A0E">
        <w:rPr>
          <w:sz w:val="28"/>
          <w:szCs w:val="28"/>
        </w:rPr>
        <w:t>обеспечение профилактики и безопасности условий т</w:t>
      </w:r>
      <w:r w:rsidR="00355B96">
        <w:rPr>
          <w:sz w:val="28"/>
          <w:szCs w:val="28"/>
        </w:rPr>
        <w:t>руда на участке сварочных работ.</w:t>
      </w:r>
    </w:p>
    <w:p w:rsidR="00F41C0D" w:rsidRPr="00586A0E" w:rsidRDefault="00F41C0D" w:rsidP="00EA5C7E">
      <w:pPr>
        <w:shd w:val="clear" w:color="auto" w:fill="FFFFFF"/>
        <w:ind w:firstLine="567"/>
        <w:jc w:val="both"/>
        <w:rPr>
          <w:rStyle w:val="blk"/>
          <w:b/>
          <w:sz w:val="28"/>
          <w:szCs w:val="28"/>
        </w:rPr>
      </w:pPr>
      <w:r w:rsidRPr="00586A0E">
        <w:rPr>
          <w:rStyle w:val="blk"/>
          <w:b/>
          <w:sz w:val="28"/>
          <w:szCs w:val="28"/>
        </w:rPr>
        <w:t>уметь:</w:t>
      </w:r>
    </w:p>
    <w:p w:rsidR="00586A0E" w:rsidRPr="00586A0E" w:rsidRDefault="00586A0E" w:rsidP="00EA5C7E">
      <w:pPr>
        <w:shd w:val="clear" w:color="auto" w:fill="FFFFFF"/>
        <w:ind w:firstLine="567"/>
        <w:jc w:val="both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 xml:space="preserve">- </w:t>
      </w:r>
      <w:r w:rsidRPr="00586A0E">
        <w:rPr>
          <w:rStyle w:val="blk"/>
          <w:sz w:val="28"/>
          <w:szCs w:val="28"/>
        </w:rPr>
        <w:t>разрабатывать текущую и перспективную планирующую документацию производстве</w:t>
      </w:r>
      <w:r w:rsidR="00B44163">
        <w:rPr>
          <w:rStyle w:val="blk"/>
          <w:sz w:val="28"/>
          <w:szCs w:val="28"/>
        </w:rPr>
        <w:t>нных работ на сварочном участке;</w:t>
      </w:r>
    </w:p>
    <w:p w:rsidR="00586A0E" w:rsidRPr="00586A0E" w:rsidRDefault="00B44163" w:rsidP="00EA5C7E">
      <w:pPr>
        <w:shd w:val="clear" w:color="auto" w:fill="FFFFFF"/>
        <w:ind w:firstLine="567"/>
        <w:jc w:val="both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lastRenderedPageBreak/>
        <w:t xml:space="preserve">- </w:t>
      </w:r>
      <w:r w:rsidR="00586A0E" w:rsidRPr="00586A0E">
        <w:rPr>
          <w:rStyle w:val="blk"/>
          <w:sz w:val="28"/>
          <w:szCs w:val="28"/>
        </w:rPr>
        <w:t>определя</w:t>
      </w:r>
      <w:r>
        <w:rPr>
          <w:rStyle w:val="blk"/>
          <w:sz w:val="28"/>
          <w:szCs w:val="28"/>
        </w:rPr>
        <w:t>ть трудоемкость сварочных работ;</w:t>
      </w:r>
    </w:p>
    <w:p w:rsidR="00586A0E" w:rsidRPr="00586A0E" w:rsidRDefault="00B44163" w:rsidP="00EA5C7E">
      <w:pPr>
        <w:shd w:val="clear" w:color="auto" w:fill="FFFFFF"/>
        <w:ind w:firstLine="567"/>
        <w:jc w:val="both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 xml:space="preserve">- </w:t>
      </w:r>
      <w:r w:rsidR="00586A0E" w:rsidRPr="00586A0E">
        <w:rPr>
          <w:rStyle w:val="blk"/>
          <w:sz w:val="28"/>
          <w:szCs w:val="28"/>
        </w:rPr>
        <w:t xml:space="preserve">рассчитывать нормы времени заготовительных, слесарно-сборочных, сварочных и </w:t>
      </w:r>
      <w:r w:rsidR="00201282" w:rsidRPr="00586A0E">
        <w:rPr>
          <w:rStyle w:val="blk"/>
          <w:sz w:val="28"/>
          <w:szCs w:val="28"/>
        </w:rPr>
        <w:t>газопл</w:t>
      </w:r>
      <w:r w:rsidR="00201282">
        <w:rPr>
          <w:rStyle w:val="blk"/>
          <w:sz w:val="28"/>
          <w:szCs w:val="28"/>
        </w:rPr>
        <w:t>аменных</w:t>
      </w:r>
      <w:r>
        <w:rPr>
          <w:rStyle w:val="blk"/>
          <w:sz w:val="28"/>
          <w:szCs w:val="28"/>
        </w:rPr>
        <w:t xml:space="preserve"> работ, работать с ЕТКС;</w:t>
      </w:r>
    </w:p>
    <w:p w:rsidR="00586A0E" w:rsidRDefault="00B44163" w:rsidP="00EA5C7E">
      <w:pPr>
        <w:shd w:val="clear" w:color="auto" w:fill="FFFFFF"/>
        <w:ind w:firstLine="567"/>
        <w:jc w:val="both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 xml:space="preserve">- </w:t>
      </w:r>
      <w:r w:rsidR="00586A0E" w:rsidRPr="00586A0E">
        <w:rPr>
          <w:rStyle w:val="blk"/>
          <w:sz w:val="28"/>
          <w:szCs w:val="28"/>
        </w:rPr>
        <w:t>производить технологические расчеты, расчеты</w:t>
      </w:r>
      <w:r>
        <w:rPr>
          <w:rStyle w:val="blk"/>
          <w:sz w:val="28"/>
          <w:szCs w:val="28"/>
        </w:rPr>
        <w:t xml:space="preserve"> трудовых и материальных затрат;</w:t>
      </w:r>
    </w:p>
    <w:p w:rsidR="00B44163" w:rsidRPr="00586A0E" w:rsidRDefault="00B44163" w:rsidP="00EA5C7E">
      <w:pPr>
        <w:shd w:val="clear" w:color="auto" w:fill="FFFFFF"/>
        <w:ind w:firstLine="567"/>
        <w:jc w:val="both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>- проводить планово-</w:t>
      </w:r>
      <w:r w:rsidRPr="00B44163">
        <w:rPr>
          <w:rStyle w:val="blk"/>
          <w:sz w:val="28"/>
          <w:szCs w:val="28"/>
        </w:rPr>
        <w:t>предупредительный ремонт сварочного оборудования</w:t>
      </w:r>
      <w:r w:rsidR="00355B96">
        <w:rPr>
          <w:rStyle w:val="blk"/>
          <w:sz w:val="28"/>
          <w:szCs w:val="28"/>
        </w:rPr>
        <w:t>.</w:t>
      </w:r>
      <w:r>
        <w:rPr>
          <w:rStyle w:val="blk"/>
          <w:sz w:val="28"/>
          <w:szCs w:val="28"/>
        </w:rPr>
        <w:t xml:space="preserve"> </w:t>
      </w:r>
    </w:p>
    <w:p w:rsidR="00532690" w:rsidRDefault="00F41C0D" w:rsidP="00EA5C7E">
      <w:pPr>
        <w:shd w:val="clear" w:color="auto" w:fill="FFFFFF"/>
        <w:ind w:firstLine="567"/>
        <w:jc w:val="both"/>
        <w:rPr>
          <w:rStyle w:val="blk"/>
          <w:b/>
          <w:sz w:val="28"/>
          <w:szCs w:val="28"/>
        </w:rPr>
      </w:pPr>
      <w:r w:rsidRPr="00B44163">
        <w:rPr>
          <w:rStyle w:val="blk"/>
          <w:b/>
          <w:sz w:val="28"/>
          <w:szCs w:val="28"/>
        </w:rPr>
        <w:t>знать:</w:t>
      </w:r>
    </w:p>
    <w:p w:rsidR="00B44163" w:rsidRPr="00532690" w:rsidRDefault="00B44163" w:rsidP="00EA5C7E">
      <w:pPr>
        <w:shd w:val="clear" w:color="auto" w:fill="FFFFFF"/>
        <w:ind w:firstLine="567"/>
        <w:jc w:val="both"/>
        <w:rPr>
          <w:rStyle w:val="blk"/>
          <w:b/>
          <w:sz w:val="28"/>
          <w:szCs w:val="28"/>
        </w:rPr>
      </w:pPr>
      <w:r w:rsidRPr="00B44163">
        <w:rPr>
          <w:rStyle w:val="blk"/>
          <w:sz w:val="28"/>
          <w:szCs w:val="28"/>
        </w:rPr>
        <w:t>- принципы координаци</w:t>
      </w:r>
      <w:r>
        <w:rPr>
          <w:rStyle w:val="blk"/>
          <w:sz w:val="28"/>
          <w:szCs w:val="28"/>
        </w:rPr>
        <w:t>и производственной деятельности;</w:t>
      </w:r>
    </w:p>
    <w:p w:rsidR="00B44163" w:rsidRDefault="00B44163" w:rsidP="00EA5C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 xml:space="preserve">- </w:t>
      </w:r>
      <w:r w:rsidRPr="00B44163">
        <w:rPr>
          <w:rStyle w:val="blk"/>
          <w:sz w:val="28"/>
          <w:szCs w:val="28"/>
        </w:rPr>
        <w:t>формы органи</w:t>
      </w:r>
      <w:r>
        <w:rPr>
          <w:rStyle w:val="blk"/>
          <w:sz w:val="28"/>
          <w:szCs w:val="28"/>
        </w:rPr>
        <w:t>зации монтажно-сварочных работ;</w:t>
      </w:r>
    </w:p>
    <w:p w:rsidR="00B44163" w:rsidRDefault="00B44163" w:rsidP="00EA5C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 xml:space="preserve">- </w:t>
      </w:r>
      <w:r w:rsidRPr="00B44163">
        <w:rPr>
          <w:rStyle w:val="blk"/>
          <w:sz w:val="28"/>
          <w:szCs w:val="28"/>
        </w:rPr>
        <w:t>основные нормативные документы на пров</w:t>
      </w:r>
      <w:r>
        <w:rPr>
          <w:rStyle w:val="blk"/>
          <w:sz w:val="28"/>
          <w:szCs w:val="28"/>
        </w:rPr>
        <w:t>едение сварочно-монтажных работ;</w:t>
      </w:r>
    </w:p>
    <w:p w:rsidR="00B44163" w:rsidRPr="00B44163" w:rsidRDefault="00B44163" w:rsidP="00EA5C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 xml:space="preserve">- </w:t>
      </w:r>
      <w:r w:rsidRPr="00B44163">
        <w:rPr>
          <w:rStyle w:val="blk"/>
          <w:sz w:val="28"/>
          <w:szCs w:val="28"/>
        </w:rPr>
        <w:t>тарифную систему нормирования труда</w:t>
      </w:r>
    </w:p>
    <w:p w:rsidR="00B44163" w:rsidRPr="00B44163" w:rsidRDefault="00B44163" w:rsidP="00EA5C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 xml:space="preserve">- </w:t>
      </w:r>
      <w:r w:rsidRPr="00B44163">
        <w:rPr>
          <w:rStyle w:val="blk"/>
          <w:sz w:val="28"/>
          <w:szCs w:val="28"/>
        </w:rPr>
        <w:t xml:space="preserve">методику расчета времени заготовительных, </w:t>
      </w:r>
      <w:r>
        <w:rPr>
          <w:rStyle w:val="blk"/>
          <w:sz w:val="28"/>
          <w:szCs w:val="28"/>
        </w:rPr>
        <w:t xml:space="preserve">слесарно-сборочных, сварочных, </w:t>
      </w:r>
      <w:r w:rsidR="00D73872" w:rsidRPr="00B44163">
        <w:rPr>
          <w:rStyle w:val="blk"/>
          <w:sz w:val="28"/>
          <w:szCs w:val="28"/>
        </w:rPr>
        <w:t>газопламенных</w:t>
      </w:r>
      <w:r w:rsidRPr="00B44163">
        <w:rPr>
          <w:rStyle w:val="blk"/>
          <w:sz w:val="28"/>
          <w:szCs w:val="28"/>
        </w:rPr>
        <w:t xml:space="preserve"> работ, нормативы затрат труда на сварочном участке</w:t>
      </w:r>
      <w:r>
        <w:rPr>
          <w:rStyle w:val="blk"/>
          <w:sz w:val="28"/>
          <w:szCs w:val="28"/>
        </w:rPr>
        <w:t>;</w:t>
      </w:r>
    </w:p>
    <w:p w:rsidR="00B44163" w:rsidRPr="00B44163" w:rsidRDefault="00B44163" w:rsidP="00EA5C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 xml:space="preserve">- </w:t>
      </w:r>
      <w:r w:rsidRPr="00B44163">
        <w:rPr>
          <w:rStyle w:val="blk"/>
          <w:sz w:val="28"/>
          <w:szCs w:val="28"/>
        </w:rPr>
        <w:t>методы планирования и организации производственных работ</w:t>
      </w:r>
      <w:r>
        <w:rPr>
          <w:rStyle w:val="blk"/>
          <w:sz w:val="28"/>
          <w:szCs w:val="28"/>
        </w:rPr>
        <w:t>;</w:t>
      </w:r>
    </w:p>
    <w:p w:rsidR="00B44163" w:rsidRPr="00B44163" w:rsidRDefault="00B44163" w:rsidP="00EA5C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 xml:space="preserve">- </w:t>
      </w:r>
      <w:r w:rsidRPr="00B44163">
        <w:rPr>
          <w:rStyle w:val="blk"/>
          <w:sz w:val="28"/>
          <w:szCs w:val="28"/>
        </w:rPr>
        <w:t>нормативы технологических расчетов, трудовых и материальных затрат</w:t>
      </w:r>
      <w:r>
        <w:rPr>
          <w:rStyle w:val="blk"/>
          <w:sz w:val="28"/>
          <w:szCs w:val="28"/>
        </w:rPr>
        <w:t>;</w:t>
      </w:r>
    </w:p>
    <w:p w:rsidR="00B44163" w:rsidRPr="00B44163" w:rsidRDefault="00B44163" w:rsidP="00EA5C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 xml:space="preserve">- </w:t>
      </w:r>
      <w:r w:rsidRPr="00B44163">
        <w:rPr>
          <w:rStyle w:val="blk"/>
          <w:sz w:val="28"/>
          <w:szCs w:val="28"/>
        </w:rPr>
        <w:t>методы и средства защиты от опасностей технических систем и технологических процессов</w:t>
      </w:r>
    </w:p>
    <w:p w:rsidR="00B44163" w:rsidRDefault="00B44163" w:rsidP="00EA5C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 xml:space="preserve">- </w:t>
      </w:r>
      <w:r w:rsidRPr="00B44163">
        <w:rPr>
          <w:rStyle w:val="blk"/>
          <w:sz w:val="28"/>
          <w:szCs w:val="28"/>
        </w:rPr>
        <w:t xml:space="preserve">нормативно-справочную литературу для выбора материалов, технологических режимов, оборудования, </w:t>
      </w:r>
      <w:r w:rsidR="00201282" w:rsidRPr="00B44163">
        <w:rPr>
          <w:rStyle w:val="blk"/>
          <w:sz w:val="28"/>
          <w:szCs w:val="28"/>
        </w:rPr>
        <w:t>оснасткой</w:t>
      </w:r>
      <w:r w:rsidRPr="00B44163">
        <w:rPr>
          <w:rStyle w:val="blk"/>
          <w:sz w:val="28"/>
          <w:szCs w:val="28"/>
        </w:rPr>
        <w:t xml:space="preserve"> к</w:t>
      </w:r>
      <w:r>
        <w:rPr>
          <w:rStyle w:val="blk"/>
          <w:sz w:val="28"/>
          <w:szCs w:val="28"/>
        </w:rPr>
        <w:t>онтрольно-измерительных средств.</w:t>
      </w:r>
    </w:p>
    <w:p w:rsidR="00B71E9C" w:rsidRPr="00730DC5" w:rsidRDefault="00B71E9C" w:rsidP="00EA5C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730DC5">
        <w:rPr>
          <w:sz w:val="28"/>
          <w:szCs w:val="28"/>
        </w:rPr>
        <w:t xml:space="preserve">Курс обеспечен методическими пособиями и указаниями к выполнению практических работ, в том числе </w:t>
      </w:r>
      <w:r w:rsidR="00730DC5" w:rsidRPr="00730DC5">
        <w:rPr>
          <w:sz w:val="28"/>
          <w:szCs w:val="28"/>
        </w:rPr>
        <w:t xml:space="preserve">в условиях </w:t>
      </w:r>
      <w:r w:rsidRPr="00730DC5">
        <w:rPr>
          <w:sz w:val="28"/>
          <w:szCs w:val="28"/>
        </w:rPr>
        <w:t>применения электронного обучения и дистанционных образовательных технологий.</w:t>
      </w:r>
    </w:p>
    <w:p w:rsidR="00B71E9C" w:rsidRPr="00B44163" w:rsidRDefault="00B71E9C" w:rsidP="00EA5C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Style w:val="blk"/>
          <w:sz w:val="28"/>
          <w:szCs w:val="28"/>
        </w:rPr>
      </w:pPr>
    </w:p>
    <w:p w:rsidR="00F67903" w:rsidRDefault="00355B96" w:rsidP="00EA5C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1.3 </w:t>
      </w:r>
      <w:r w:rsidR="002F3E89">
        <w:rPr>
          <w:b/>
          <w:bCs/>
          <w:sz w:val="28"/>
          <w:szCs w:val="28"/>
        </w:rPr>
        <w:t>К</w:t>
      </w:r>
      <w:r w:rsidR="002324A6">
        <w:rPr>
          <w:b/>
          <w:bCs/>
          <w:sz w:val="28"/>
          <w:szCs w:val="28"/>
        </w:rPr>
        <w:t xml:space="preserve">оличество часов </w:t>
      </w:r>
      <w:r w:rsidR="00F67903">
        <w:rPr>
          <w:b/>
          <w:bCs/>
          <w:sz w:val="28"/>
          <w:szCs w:val="28"/>
        </w:rPr>
        <w:t>на освоение программы профессионального модуля:</w:t>
      </w:r>
    </w:p>
    <w:p w:rsidR="00F67903" w:rsidRPr="00207877" w:rsidRDefault="00F67903" w:rsidP="00EA5C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всего </w:t>
      </w:r>
      <w:r w:rsidRPr="00207877">
        <w:rPr>
          <w:sz w:val="28"/>
          <w:szCs w:val="28"/>
        </w:rPr>
        <w:t>–</w:t>
      </w:r>
      <w:r w:rsidR="00201282">
        <w:rPr>
          <w:bCs/>
          <w:sz w:val="28"/>
          <w:szCs w:val="20"/>
        </w:rPr>
        <w:t>318</w:t>
      </w:r>
      <w:r w:rsidR="009423B2">
        <w:rPr>
          <w:bCs/>
          <w:sz w:val="28"/>
          <w:szCs w:val="20"/>
        </w:rPr>
        <w:t xml:space="preserve"> </w:t>
      </w:r>
      <w:r w:rsidRPr="00207877">
        <w:rPr>
          <w:sz w:val="28"/>
          <w:szCs w:val="28"/>
        </w:rPr>
        <w:t>часов, в том числе:</w:t>
      </w:r>
    </w:p>
    <w:p w:rsidR="00F67903" w:rsidRPr="00207877" w:rsidRDefault="00F67903" w:rsidP="00EA5C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207877">
        <w:rPr>
          <w:sz w:val="28"/>
          <w:szCs w:val="28"/>
        </w:rPr>
        <w:t>Максимальной</w:t>
      </w:r>
      <w:r w:rsidR="009C26E2">
        <w:rPr>
          <w:sz w:val="28"/>
          <w:szCs w:val="28"/>
        </w:rPr>
        <w:t xml:space="preserve"> учебной нагрузки студента – 21</w:t>
      </w:r>
      <w:r w:rsidR="00B44163">
        <w:rPr>
          <w:sz w:val="28"/>
          <w:szCs w:val="28"/>
        </w:rPr>
        <w:t>0</w:t>
      </w:r>
      <w:r w:rsidRPr="00207877">
        <w:rPr>
          <w:sz w:val="28"/>
          <w:szCs w:val="28"/>
        </w:rPr>
        <w:t xml:space="preserve"> часов</w:t>
      </w:r>
      <w:r w:rsidR="002324A6">
        <w:rPr>
          <w:sz w:val="28"/>
          <w:szCs w:val="28"/>
        </w:rPr>
        <w:t xml:space="preserve">, </w:t>
      </w:r>
    </w:p>
    <w:p w:rsidR="00F67903" w:rsidRPr="00207877" w:rsidRDefault="00F67903" w:rsidP="00EA5C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207877">
        <w:rPr>
          <w:sz w:val="28"/>
          <w:szCs w:val="28"/>
        </w:rPr>
        <w:t>Обязательной аудиторной уче</w:t>
      </w:r>
      <w:r w:rsidR="009C26E2">
        <w:rPr>
          <w:sz w:val="28"/>
          <w:szCs w:val="28"/>
        </w:rPr>
        <w:t xml:space="preserve">бной нагрузки </w:t>
      </w:r>
      <w:proofErr w:type="gramStart"/>
      <w:r w:rsidR="009C26E2">
        <w:rPr>
          <w:sz w:val="28"/>
          <w:szCs w:val="28"/>
        </w:rPr>
        <w:t>обучающегося</w:t>
      </w:r>
      <w:proofErr w:type="gramEnd"/>
      <w:r w:rsidR="009C26E2">
        <w:rPr>
          <w:sz w:val="28"/>
          <w:szCs w:val="28"/>
        </w:rPr>
        <w:t xml:space="preserve"> – 14</w:t>
      </w:r>
      <w:r w:rsidR="00B44163">
        <w:rPr>
          <w:sz w:val="28"/>
          <w:szCs w:val="28"/>
        </w:rPr>
        <w:t>0</w:t>
      </w:r>
      <w:r w:rsidRPr="00207877">
        <w:rPr>
          <w:sz w:val="28"/>
          <w:szCs w:val="28"/>
        </w:rPr>
        <w:t xml:space="preserve"> часов</w:t>
      </w:r>
      <w:r w:rsidR="001201C1">
        <w:rPr>
          <w:sz w:val="28"/>
          <w:szCs w:val="28"/>
        </w:rPr>
        <w:t xml:space="preserve"> (в том</w:t>
      </w:r>
      <w:r w:rsidR="00223D9E">
        <w:rPr>
          <w:sz w:val="28"/>
          <w:szCs w:val="28"/>
        </w:rPr>
        <w:t xml:space="preserve"> числе практических </w:t>
      </w:r>
      <w:r w:rsidR="00201282">
        <w:rPr>
          <w:sz w:val="28"/>
          <w:szCs w:val="28"/>
        </w:rPr>
        <w:t>70</w:t>
      </w:r>
      <w:r w:rsidR="004C63B2">
        <w:rPr>
          <w:sz w:val="28"/>
          <w:szCs w:val="28"/>
        </w:rPr>
        <w:t xml:space="preserve"> часов</w:t>
      </w:r>
      <w:r w:rsidRPr="00207877">
        <w:rPr>
          <w:sz w:val="28"/>
          <w:szCs w:val="28"/>
        </w:rPr>
        <w:t>);</w:t>
      </w:r>
    </w:p>
    <w:p w:rsidR="00F67903" w:rsidRPr="00207877" w:rsidRDefault="00F67903" w:rsidP="00EA5C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207877">
        <w:rPr>
          <w:sz w:val="28"/>
          <w:szCs w:val="28"/>
        </w:rPr>
        <w:t xml:space="preserve">Самостоятельной работы </w:t>
      </w:r>
      <w:proofErr w:type="gramStart"/>
      <w:r w:rsidR="00B44163">
        <w:rPr>
          <w:sz w:val="28"/>
          <w:szCs w:val="28"/>
        </w:rPr>
        <w:t>обучающегося</w:t>
      </w:r>
      <w:proofErr w:type="gramEnd"/>
      <w:r w:rsidR="00B44163">
        <w:rPr>
          <w:sz w:val="28"/>
          <w:szCs w:val="28"/>
        </w:rPr>
        <w:t xml:space="preserve"> – 70 </w:t>
      </w:r>
      <w:r w:rsidRPr="00207877">
        <w:rPr>
          <w:sz w:val="28"/>
          <w:szCs w:val="28"/>
        </w:rPr>
        <w:t>часов;</w:t>
      </w:r>
    </w:p>
    <w:p w:rsidR="00F67903" w:rsidRDefault="004C63B2" w:rsidP="00EA5C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Учебная практика </w:t>
      </w:r>
      <w:r w:rsidR="00B44163">
        <w:rPr>
          <w:sz w:val="28"/>
          <w:szCs w:val="28"/>
        </w:rPr>
        <w:t>36</w:t>
      </w:r>
      <w:r>
        <w:rPr>
          <w:sz w:val="28"/>
          <w:szCs w:val="28"/>
        </w:rPr>
        <w:t xml:space="preserve"> час</w:t>
      </w:r>
      <w:r w:rsidR="00EA5C7E">
        <w:rPr>
          <w:sz w:val="28"/>
          <w:szCs w:val="28"/>
        </w:rPr>
        <w:t>ов</w:t>
      </w:r>
      <w:r>
        <w:rPr>
          <w:sz w:val="28"/>
          <w:szCs w:val="28"/>
        </w:rPr>
        <w:t>;</w:t>
      </w:r>
    </w:p>
    <w:p w:rsidR="004C63B2" w:rsidRPr="00207877" w:rsidRDefault="004C63B2" w:rsidP="00EA5C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Производственная практика </w:t>
      </w:r>
      <w:r w:rsidR="007430EF">
        <w:rPr>
          <w:sz w:val="28"/>
          <w:szCs w:val="28"/>
        </w:rPr>
        <w:t>72</w:t>
      </w:r>
      <w:r>
        <w:rPr>
          <w:sz w:val="28"/>
          <w:szCs w:val="28"/>
        </w:rPr>
        <w:t xml:space="preserve"> час</w:t>
      </w:r>
      <w:r w:rsidR="00EA5C7E">
        <w:rPr>
          <w:sz w:val="28"/>
          <w:szCs w:val="28"/>
        </w:rPr>
        <w:t>ов</w:t>
      </w:r>
      <w:r>
        <w:rPr>
          <w:sz w:val="28"/>
          <w:szCs w:val="28"/>
        </w:rPr>
        <w:t>;</w:t>
      </w:r>
    </w:p>
    <w:p w:rsidR="00F67903" w:rsidRDefault="00F67903" w:rsidP="00EA5C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br w:type="page"/>
      </w:r>
      <w:r w:rsidR="00355B96">
        <w:rPr>
          <w:b/>
          <w:bCs/>
          <w:caps/>
          <w:sz w:val="28"/>
          <w:szCs w:val="28"/>
        </w:rPr>
        <w:lastRenderedPageBreak/>
        <w:t>2</w:t>
      </w:r>
      <w:r>
        <w:rPr>
          <w:b/>
          <w:bCs/>
          <w:caps/>
          <w:sz w:val="28"/>
          <w:szCs w:val="28"/>
        </w:rPr>
        <w:t xml:space="preserve"> результаты освоения ПРОФЕССИОНАЛЬНОГО МОДУЛЯ </w:t>
      </w:r>
    </w:p>
    <w:p w:rsidR="00F67903" w:rsidRDefault="00F67903" w:rsidP="00CF7D0C">
      <w:pPr>
        <w:widowControl w:val="0"/>
        <w:tabs>
          <w:tab w:val="left" w:pos="708"/>
          <w:tab w:val="left" w:pos="1416"/>
        </w:tabs>
        <w:suppressAutoHyphens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F67903" w:rsidRPr="003608ED" w:rsidRDefault="002324A6" w:rsidP="00CF7D0C">
      <w:pPr>
        <w:ind w:left="-284" w:firstLine="284"/>
        <w:jc w:val="both"/>
        <w:rPr>
          <w:sz w:val="28"/>
          <w:szCs w:val="28"/>
        </w:rPr>
      </w:pPr>
      <w:r w:rsidRPr="00C74188">
        <w:rPr>
          <w:sz w:val="28"/>
          <w:szCs w:val="28"/>
        </w:rPr>
        <w:t>Результатом освоения профессионального модуля является овладение обучающимися видом про</w:t>
      </w:r>
      <w:r>
        <w:rPr>
          <w:sz w:val="28"/>
          <w:szCs w:val="28"/>
        </w:rPr>
        <w:t>фессиональной деятельности:</w:t>
      </w:r>
      <w:r w:rsidR="00EC2AD6">
        <w:rPr>
          <w:sz w:val="28"/>
          <w:szCs w:val="28"/>
        </w:rPr>
        <w:t xml:space="preserve"> </w:t>
      </w:r>
      <w:r w:rsidR="00B44163">
        <w:rPr>
          <w:sz w:val="28"/>
          <w:szCs w:val="28"/>
        </w:rPr>
        <w:t>Организация и планирование сварочного производства</w:t>
      </w:r>
      <w:r w:rsidRPr="00C74188">
        <w:rPr>
          <w:sz w:val="28"/>
          <w:szCs w:val="28"/>
        </w:rPr>
        <w:t>, в том числе профессиональными (П</w:t>
      </w:r>
      <w:r w:rsidR="003608ED">
        <w:rPr>
          <w:sz w:val="28"/>
          <w:szCs w:val="28"/>
        </w:rPr>
        <w:t>К) и общими (ОК) компетенциями:</w:t>
      </w:r>
    </w:p>
    <w:p w:rsidR="00F67903" w:rsidRDefault="00F67903" w:rsidP="00EF609A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bCs/>
          <w:caps/>
          <w:sz w:val="28"/>
          <w:szCs w:val="28"/>
        </w:rPr>
      </w:pPr>
    </w:p>
    <w:tbl>
      <w:tblPr>
        <w:tblW w:w="9856" w:type="dxa"/>
        <w:tblInd w:w="-108" w:type="dxa"/>
        <w:tblCellMar>
          <w:top w:w="27" w:type="dxa"/>
          <w:right w:w="0" w:type="dxa"/>
        </w:tblCellMar>
        <w:tblLook w:val="04A0"/>
      </w:tblPr>
      <w:tblGrid>
        <w:gridCol w:w="1227"/>
        <w:gridCol w:w="8629"/>
      </w:tblGrid>
      <w:tr w:rsidR="00224D4B" w:rsidRPr="001369BC" w:rsidTr="00CF7D0C">
        <w:trPr>
          <w:trHeight w:val="682"/>
        </w:trPr>
        <w:tc>
          <w:tcPr>
            <w:tcW w:w="1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D4B" w:rsidRPr="00790FED" w:rsidRDefault="00224D4B" w:rsidP="001369BC">
            <w:pPr>
              <w:spacing w:line="259" w:lineRule="auto"/>
              <w:ind w:right="109"/>
              <w:rPr>
                <w:color w:val="000000"/>
                <w:sz w:val="28"/>
                <w:szCs w:val="28"/>
              </w:rPr>
            </w:pPr>
            <w:bookmarkStart w:id="0" w:name="dst100080"/>
            <w:bookmarkStart w:id="1" w:name="dst100081"/>
            <w:bookmarkStart w:id="2" w:name="dst100082"/>
            <w:bookmarkStart w:id="3" w:name="dst100083"/>
            <w:bookmarkStart w:id="4" w:name="dst100084"/>
            <w:bookmarkStart w:id="5" w:name="dst100085"/>
            <w:bookmarkStart w:id="6" w:name="dst100086"/>
            <w:bookmarkStart w:id="7" w:name="dst100087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790FED">
              <w:rPr>
                <w:b/>
                <w:color w:val="000000"/>
                <w:sz w:val="28"/>
                <w:szCs w:val="28"/>
              </w:rPr>
              <w:t xml:space="preserve">Код </w:t>
            </w:r>
          </w:p>
        </w:tc>
        <w:tc>
          <w:tcPr>
            <w:tcW w:w="862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24D4B" w:rsidRPr="00790FED" w:rsidRDefault="00224D4B" w:rsidP="001369BC">
            <w:pPr>
              <w:spacing w:line="259" w:lineRule="auto"/>
              <w:ind w:right="108"/>
              <w:rPr>
                <w:color w:val="000000"/>
                <w:sz w:val="28"/>
                <w:szCs w:val="28"/>
              </w:rPr>
            </w:pPr>
            <w:r w:rsidRPr="00790FED">
              <w:rPr>
                <w:b/>
                <w:color w:val="000000"/>
                <w:sz w:val="28"/>
                <w:szCs w:val="28"/>
              </w:rPr>
              <w:t xml:space="preserve">Наименование результата обучения </w:t>
            </w:r>
          </w:p>
        </w:tc>
      </w:tr>
      <w:tr w:rsidR="00224D4B" w:rsidRPr="001369BC" w:rsidTr="00CF7D0C">
        <w:trPr>
          <w:trHeight w:val="574"/>
        </w:trPr>
        <w:tc>
          <w:tcPr>
            <w:tcW w:w="12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D4B" w:rsidRPr="00790FED" w:rsidRDefault="00355B96" w:rsidP="001369BC">
            <w:pPr>
              <w:spacing w:line="259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ПК 4.1</w:t>
            </w:r>
            <w:r w:rsidR="00224D4B" w:rsidRPr="00790FE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6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24D4B" w:rsidRPr="00790FED" w:rsidRDefault="00224D4B" w:rsidP="001369BC">
            <w:pPr>
              <w:spacing w:line="259" w:lineRule="auto"/>
              <w:rPr>
                <w:color w:val="000000"/>
                <w:sz w:val="28"/>
                <w:szCs w:val="28"/>
              </w:rPr>
            </w:pPr>
            <w:r w:rsidRPr="00790FED">
              <w:rPr>
                <w:color w:val="000000"/>
                <w:sz w:val="28"/>
                <w:szCs w:val="28"/>
              </w:rPr>
              <w:t xml:space="preserve">Осуществлять текущее и перспективное планирование производственных работ  </w:t>
            </w:r>
          </w:p>
        </w:tc>
      </w:tr>
      <w:tr w:rsidR="00224D4B" w:rsidRPr="001369BC" w:rsidTr="00CF7D0C">
        <w:trPr>
          <w:trHeight w:val="562"/>
        </w:trPr>
        <w:tc>
          <w:tcPr>
            <w:tcW w:w="1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D4B" w:rsidRPr="00790FED" w:rsidRDefault="00355B96" w:rsidP="001369BC">
            <w:pPr>
              <w:spacing w:line="259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ПК 4.2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24D4B" w:rsidRPr="00790FED" w:rsidRDefault="00224D4B" w:rsidP="001369BC">
            <w:pPr>
              <w:tabs>
                <w:tab w:val="center" w:pos="951"/>
                <w:tab w:val="center" w:pos="2820"/>
                <w:tab w:val="center" w:pos="4433"/>
                <w:tab w:val="center" w:pos="5301"/>
                <w:tab w:val="center" w:pos="6104"/>
                <w:tab w:val="right" w:pos="8106"/>
              </w:tabs>
              <w:spacing w:after="29" w:line="259" w:lineRule="auto"/>
              <w:rPr>
                <w:color w:val="000000"/>
                <w:sz w:val="28"/>
                <w:szCs w:val="28"/>
              </w:rPr>
            </w:pPr>
            <w:r w:rsidRPr="00790FED">
              <w:rPr>
                <w:color w:val="000000"/>
                <w:sz w:val="28"/>
                <w:szCs w:val="28"/>
              </w:rPr>
              <w:t xml:space="preserve">Производить </w:t>
            </w:r>
            <w:r w:rsidRPr="00790FED">
              <w:rPr>
                <w:color w:val="000000"/>
                <w:sz w:val="28"/>
                <w:szCs w:val="28"/>
              </w:rPr>
              <w:tab/>
              <w:t xml:space="preserve">технологические </w:t>
            </w:r>
            <w:r w:rsidRPr="00790FED">
              <w:rPr>
                <w:color w:val="000000"/>
                <w:sz w:val="28"/>
                <w:szCs w:val="28"/>
              </w:rPr>
              <w:tab/>
              <w:t xml:space="preserve">расчеты </w:t>
            </w:r>
            <w:r w:rsidRPr="00790FED">
              <w:rPr>
                <w:color w:val="000000"/>
                <w:sz w:val="28"/>
                <w:szCs w:val="28"/>
              </w:rPr>
              <w:tab/>
              <w:t xml:space="preserve">на </w:t>
            </w:r>
            <w:r w:rsidRPr="00790FED">
              <w:rPr>
                <w:color w:val="000000"/>
                <w:sz w:val="28"/>
                <w:szCs w:val="28"/>
              </w:rPr>
              <w:tab/>
              <w:t xml:space="preserve">основе </w:t>
            </w:r>
            <w:r w:rsidRPr="00790FED">
              <w:rPr>
                <w:color w:val="000000"/>
                <w:sz w:val="28"/>
                <w:szCs w:val="28"/>
              </w:rPr>
              <w:tab/>
              <w:t xml:space="preserve">нормативов </w:t>
            </w:r>
          </w:p>
          <w:p w:rsidR="00224D4B" w:rsidRPr="00790FED" w:rsidRDefault="00224D4B" w:rsidP="001369BC">
            <w:pPr>
              <w:spacing w:line="259" w:lineRule="auto"/>
              <w:rPr>
                <w:color w:val="000000"/>
                <w:sz w:val="28"/>
                <w:szCs w:val="28"/>
              </w:rPr>
            </w:pPr>
            <w:r w:rsidRPr="00790FED">
              <w:rPr>
                <w:color w:val="000000"/>
                <w:sz w:val="28"/>
                <w:szCs w:val="28"/>
              </w:rPr>
              <w:t xml:space="preserve">технологических режимов, трудовых и материальных затрат  </w:t>
            </w:r>
          </w:p>
        </w:tc>
      </w:tr>
      <w:tr w:rsidR="00224D4B" w:rsidRPr="001369BC" w:rsidTr="00CF7D0C">
        <w:trPr>
          <w:trHeight w:val="838"/>
        </w:trPr>
        <w:tc>
          <w:tcPr>
            <w:tcW w:w="1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D4B" w:rsidRPr="00790FED" w:rsidRDefault="00355B96" w:rsidP="001369BC">
            <w:pPr>
              <w:spacing w:line="259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ПК 4.3</w:t>
            </w:r>
            <w:r w:rsidR="00224D4B" w:rsidRPr="00790FE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24D4B" w:rsidRPr="00790FED" w:rsidRDefault="00224D4B" w:rsidP="001369BC">
            <w:pPr>
              <w:spacing w:after="47" w:line="238" w:lineRule="auto"/>
              <w:rPr>
                <w:color w:val="000000"/>
                <w:sz w:val="28"/>
                <w:szCs w:val="28"/>
              </w:rPr>
            </w:pPr>
            <w:r w:rsidRPr="00790FED">
              <w:rPr>
                <w:color w:val="000000"/>
                <w:sz w:val="28"/>
                <w:szCs w:val="28"/>
              </w:rPr>
              <w:t xml:space="preserve">Применять методы и приемы организации труда, эксплуатации оборудования, оснастки, средств механизации для повышения </w:t>
            </w:r>
          </w:p>
          <w:p w:rsidR="00224D4B" w:rsidRPr="00790FED" w:rsidRDefault="00224D4B" w:rsidP="001369BC">
            <w:pPr>
              <w:spacing w:line="259" w:lineRule="auto"/>
              <w:rPr>
                <w:color w:val="000000"/>
                <w:sz w:val="28"/>
                <w:szCs w:val="28"/>
              </w:rPr>
            </w:pPr>
            <w:r w:rsidRPr="00790FED">
              <w:rPr>
                <w:color w:val="000000"/>
                <w:sz w:val="28"/>
                <w:szCs w:val="28"/>
              </w:rPr>
              <w:t xml:space="preserve">эффективности производства  </w:t>
            </w:r>
          </w:p>
        </w:tc>
      </w:tr>
      <w:tr w:rsidR="00224D4B" w:rsidRPr="001369BC" w:rsidTr="00CF7D0C">
        <w:trPr>
          <w:trHeight w:val="562"/>
        </w:trPr>
        <w:tc>
          <w:tcPr>
            <w:tcW w:w="1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D4B" w:rsidRPr="00790FED" w:rsidRDefault="00355B96" w:rsidP="001369BC">
            <w:pPr>
              <w:spacing w:line="259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ПК 4.4</w:t>
            </w:r>
            <w:r w:rsidR="00224D4B" w:rsidRPr="00790FE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24D4B" w:rsidRPr="00790FED" w:rsidRDefault="00224D4B" w:rsidP="001369BC">
            <w:pPr>
              <w:spacing w:line="259" w:lineRule="auto"/>
              <w:rPr>
                <w:color w:val="000000"/>
                <w:sz w:val="28"/>
                <w:szCs w:val="28"/>
              </w:rPr>
            </w:pPr>
            <w:r w:rsidRPr="00790FED">
              <w:rPr>
                <w:color w:val="000000"/>
                <w:sz w:val="28"/>
                <w:szCs w:val="28"/>
              </w:rPr>
              <w:t xml:space="preserve">Организовывать ремонт и техническое обслуживание сварочного производства по Единой системе планово – предупредительного ремонта </w:t>
            </w:r>
          </w:p>
        </w:tc>
      </w:tr>
      <w:tr w:rsidR="00224D4B" w:rsidRPr="001369BC" w:rsidTr="00CF7D0C">
        <w:trPr>
          <w:trHeight w:val="562"/>
        </w:trPr>
        <w:tc>
          <w:tcPr>
            <w:tcW w:w="1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D4B" w:rsidRPr="00790FED" w:rsidRDefault="00224D4B" w:rsidP="001369BC">
            <w:pPr>
              <w:spacing w:line="259" w:lineRule="auto"/>
              <w:rPr>
                <w:color w:val="000000"/>
                <w:sz w:val="28"/>
                <w:szCs w:val="28"/>
              </w:rPr>
            </w:pPr>
            <w:r w:rsidRPr="00790FED">
              <w:rPr>
                <w:color w:val="000000"/>
                <w:sz w:val="28"/>
                <w:szCs w:val="28"/>
              </w:rPr>
              <w:t xml:space="preserve">ПК 4.5 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24D4B" w:rsidRPr="00790FED" w:rsidRDefault="00224D4B" w:rsidP="001369BC">
            <w:pPr>
              <w:spacing w:line="259" w:lineRule="auto"/>
              <w:ind w:right="-68"/>
              <w:rPr>
                <w:color w:val="000000"/>
                <w:sz w:val="28"/>
                <w:szCs w:val="28"/>
              </w:rPr>
            </w:pPr>
            <w:r w:rsidRPr="00790FED">
              <w:rPr>
                <w:color w:val="000000"/>
                <w:sz w:val="28"/>
                <w:szCs w:val="28"/>
              </w:rPr>
              <w:t xml:space="preserve">Обеспечивать профилактику и безопасность условий труда на участке сварочных работ </w:t>
            </w:r>
          </w:p>
        </w:tc>
      </w:tr>
      <w:tr w:rsidR="00224D4B" w:rsidRPr="001369BC" w:rsidTr="00CF7D0C">
        <w:trPr>
          <w:trHeight w:val="838"/>
        </w:trPr>
        <w:tc>
          <w:tcPr>
            <w:tcW w:w="1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D4B" w:rsidRPr="00790FED" w:rsidRDefault="00355B96" w:rsidP="001369BC">
            <w:pPr>
              <w:spacing w:line="259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 2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24D4B" w:rsidRPr="00790FED" w:rsidRDefault="00224D4B" w:rsidP="001369BC">
            <w:pPr>
              <w:spacing w:line="259" w:lineRule="auto"/>
              <w:ind w:right="110"/>
              <w:rPr>
                <w:color w:val="000000"/>
                <w:sz w:val="28"/>
                <w:szCs w:val="28"/>
              </w:rPr>
            </w:pPr>
            <w:r w:rsidRPr="00790FED">
              <w:rPr>
                <w:color w:val="000000"/>
                <w:sz w:val="28"/>
                <w:szCs w:val="28"/>
              </w:rPr>
              <w:t xml:space="preserve">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</w:tc>
      </w:tr>
      <w:tr w:rsidR="00224D4B" w:rsidRPr="001369BC" w:rsidTr="00CF7D0C">
        <w:trPr>
          <w:trHeight w:val="564"/>
        </w:trPr>
        <w:tc>
          <w:tcPr>
            <w:tcW w:w="1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D4B" w:rsidRPr="00790FED" w:rsidRDefault="00355B96" w:rsidP="001369BC">
            <w:pPr>
              <w:spacing w:line="259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 3</w:t>
            </w:r>
            <w:r w:rsidR="00224D4B" w:rsidRPr="00790FED">
              <w:rPr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24D4B" w:rsidRPr="00790FED" w:rsidRDefault="00224D4B" w:rsidP="001369BC">
            <w:pPr>
              <w:spacing w:line="259" w:lineRule="auto"/>
              <w:rPr>
                <w:color w:val="000000"/>
                <w:sz w:val="28"/>
                <w:szCs w:val="28"/>
              </w:rPr>
            </w:pPr>
            <w:r w:rsidRPr="00790FED">
              <w:rPr>
                <w:color w:val="000000"/>
                <w:sz w:val="28"/>
                <w:szCs w:val="28"/>
              </w:rPr>
              <w:t xml:space="preserve">Принимать решения в стандартных и нестандартных ситуациях и нести за них ответственность. </w:t>
            </w:r>
          </w:p>
        </w:tc>
      </w:tr>
      <w:tr w:rsidR="00224D4B" w:rsidRPr="001369BC" w:rsidTr="00CF7D0C">
        <w:trPr>
          <w:trHeight w:val="838"/>
        </w:trPr>
        <w:tc>
          <w:tcPr>
            <w:tcW w:w="1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D4B" w:rsidRPr="00790FED" w:rsidRDefault="00355B96" w:rsidP="001369BC">
            <w:pPr>
              <w:spacing w:line="259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 4</w:t>
            </w:r>
            <w:r w:rsidR="00224D4B" w:rsidRPr="00790FE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24D4B" w:rsidRPr="00790FED" w:rsidRDefault="00224D4B" w:rsidP="001369BC">
            <w:pPr>
              <w:spacing w:line="259" w:lineRule="auto"/>
              <w:ind w:right="107"/>
              <w:rPr>
                <w:color w:val="000000"/>
                <w:sz w:val="28"/>
                <w:szCs w:val="28"/>
              </w:rPr>
            </w:pPr>
            <w:r w:rsidRPr="00790FED">
              <w:rPr>
                <w:color w:val="000000"/>
                <w:sz w:val="28"/>
                <w:szCs w:val="28"/>
              </w:rPr>
              <w:t xml:space="preserve"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</w:tc>
      </w:tr>
      <w:tr w:rsidR="00224D4B" w:rsidRPr="001369BC" w:rsidTr="00CF7D0C">
        <w:trPr>
          <w:trHeight w:val="562"/>
        </w:trPr>
        <w:tc>
          <w:tcPr>
            <w:tcW w:w="1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D4B" w:rsidRPr="00790FED" w:rsidRDefault="00355B96" w:rsidP="001369BC">
            <w:pPr>
              <w:spacing w:line="259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 6</w:t>
            </w:r>
            <w:r w:rsidR="00224D4B" w:rsidRPr="00790FED">
              <w:rPr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24D4B" w:rsidRPr="00790FED" w:rsidRDefault="00224D4B" w:rsidP="001369BC">
            <w:pPr>
              <w:spacing w:line="259" w:lineRule="auto"/>
              <w:rPr>
                <w:color w:val="000000"/>
                <w:sz w:val="28"/>
                <w:szCs w:val="28"/>
              </w:rPr>
            </w:pPr>
            <w:r w:rsidRPr="00790FED">
              <w:rPr>
                <w:color w:val="000000"/>
                <w:sz w:val="28"/>
                <w:szCs w:val="28"/>
              </w:rPr>
              <w:t xml:space="preserve">Работать в коллективе и команде, эффективно общаться с коллегами, руководством, потребителями. </w:t>
            </w:r>
          </w:p>
        </w:tc>
      </w:tr>
      <w:tr w:rsidR="00224D4B" w:rsidRPr="001369BC" w:rsidTr="00CF7D0C">
        <w:trPr>
          <w:trHeight w:val="562"/>
        </w:trPr>
        <w:tc>
          <w:tcPr>
            <w:tcW w:w="1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D4B" w:rsidRPr="00790FED" w:rsidRDefault="00224D4B" w:rsidP="001369BC">
            <w:pPr>
              <w:spacing w:line="259" w:lineRule="auto"/>
              <w:rPr>
                <w:color w:val="000000"/>
                <w:sz w:val="28"/>
                <w:szCs w:val="28"/>
              </w:rPr>
            </w:pPr>
            <w:r w:rsidRPr="00790FED">
              <w:rPr>
                <w:color w:val="000000"/>
                <w:sz w:val="28"/>
                <w:szCs w:val="28"/>
              </w:rPr>
              <w:t xml:space="preserve">ОК 7 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24D4B" w:rsidRPr="00790FED" w:rsidRDefault="00224D4B" w:rsidP="001369BC">
            <w:pPr>
              <w:spacing w:line="259" w:lineRule="auto"/>
              <w:rPr>
                <w:color w:val="000000"/>
                <w:sz w:val="28"/>
                <w:szCs w:val="28"/>
              </w:rPr>
            </w:pPr>
            <w:r w:rsidRPr="00790FED">
              <w:rPr>
                <w:color w:val="000000"/>
                <w:sz w:val="28"/>
                <w:szCs w:val="28"/>
              </w:rPr>
              <w:t xml:space="preserve">Брать на себя ответственность за работу членов команды (подчиненных), за результат выполнения заданий. </w:t>
            </w:r>
          </w:p>
        </w:tc>
      </w:tr>
      <w:tr w:rsidR="00224D4B" w:rsidRPr="001369BC" w:rsidTr="00CF7D0C">
        <w:trPr>
          <w:trHeight w:val="838"/>
        </w:trPr>
        <w:tc>
          <w:tcPr>
            <w:tcW w:w="1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D4B" w:rsidRPr="00790FED" w:rsidRDefault="00355B96" w:rsidP="001369BC">
            <w:pPr>
              <w:spacing w:line="259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 8</w:t>
            </w:r>
            <w:r w:rsidR="00224D4B" w:rsidRPr="00790FED">
              <w:rPr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24D4B" w:rsidRPr="00790FED" w:rsidRDefault="00224D4B" w:rsidP="001369BC">
            <w:pPr>
              <w:spacing w:line="259" w:lineRule="auto"/>
              <w:ind w:right="115"/>
              <w:rPr>
                <w:color w:val="000000"/>
                <w:sz w:val="28"/>
                <w:szCs w:val="28"/>
              </w:rPr>
            </w:pPr>
            <w:r w:rsidRPr="00790FED">
              <w:rPr>
                <w:color w:val="000000"/>
                <w:sz w:val="28"/>
                <w:szCs w:val="28"/>
              </w:rPr>
      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</w:tr>
    </w:tbl>
    <w:p w:rsidR="009C1717" w:rsidRDefault="009C1717" w:rsidP="00EF609A">
      <w:pPr>
        <w:rPr>
          <w:b/>
          <w:bCs/>
          <w:caps/>
          <w:sz w:val="28"/>
          <w:szCs w:val="28"/>
        </w:rPr>
        <w:sectPr w:rsidR="009C1717" w:rsidSect="00EA5C7E">
          <w:footerReference w:type="default" r:id="rId9"/>
          <w:pgSz w:w="11907" w:h="16840"/>
          <w:pgMar w:top="1134" w:right="708" w:bottom="992" w:left="1620" w:header="709" w:footer="709" w:gutter="0"/>
          <w:cols w:space="720"/>
        </w:sectPr>
      </w:pPr>
    </w:p>
    <w:p w:rsidR="009C1717" w:rsidRDefault="00355B96" w:rsidP="009C17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 </w:t>
      </w:r>
      <w:r w:rsidR="009C1717">
        <w:rPr>
          <w:b/>
          <w:sz w:val="28"/>
          <w:szCs w:val="28"/>
        </w:rPr>
        <w:t>СТРУКТУРА И СОДЕРЖАНИЕ ПРОФЕССИОНАЛЬНОГО МОДУЛЯ</w:t>
      </w:r>
    </w:p>
    <w:p w:rsidR="009C1717" w:rsidRDefault="009C1717" w:rsidP="009C17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9C1717" w:rsidRDefault="00355B96" w:rsidP="009C17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3.1</w:t>
      </w:r>
      <w:r w:rsidR="009C1717" w:rsidRPr="00C74188">
        <w:rPr>
          <w:b/>
          <w:sz w:val="28"/>
          <w:szCs w:val="28"/>
        </w:rPr>
        <w:t xml:space="preserve"> Тематический план профессионального модуля</w:t>
      </w:r>
    </w:p>
    <w:p w:rsidR="009C1717" w:rsidRPr="00EA5C7E" w:rsidRDefault="005113E6" w:rsidP="009C17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EA5C7E">
        <w:rPr>
          <w:sz w:val="28"/>
          <w:szCs w:val="28"/>
        </w:rPr>
        <w:t>ПМ.04</w:t>
      </w:r>
      <w:r w:rsidR="00B80AAF" w:rsidRPr="00EA5C7E">
        <w:rPr>
          <w:sz w:val="28"/>
          <w:szCs w:val="28"/>
        </w:rPr>
        <w:t xml:space="preserve"> </w:t>
      </w:r>
      <w:r w:rsidRPr="00EA5C7E">
        <w:rPr>
          <w:sz w:val="28"/>
          <w:szCs w:val="28"/>
        </w:rPr>
        <w:t>Организация и планирование сварочного производства</w:t>
      </w:r>
    </w:p>
    <w:p w:rsidR="00F67903" w:rsidRPr="00EA5C7E" w:rsidRDefault="00F67903" w:rsidP="00EF609A">
      <w:pPr>
        <w:rPr>
          <w:bCs/>
          <w:caps/>
          <w:sz w:val="28"/>
          <w:szCs w:val="28"/>
        </w:rPr>
      </w:pPr>
    </w:p>
    <w:tbl>
      <w:tblPr>
        <w:tblW w:w="510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94"/>
        <w:gridCol w:w="3118"/>
        <w:gridCol w:w="1560"/>
        <w:gridCol w:w="1133"/>
        <w:gridCol w:w="6"/>
        <w:gridCol w:w="1554"/>
        <w:gridCol w:w="6"/>
        <w:gridCol w:w="1127"/>
        <w:gridCol w:w="6"/>
        <w:gridCol w:w="6"/>
        <w:gridCol w:w="1831"/>
        <w:gridCol w:w="1423"/>
        <w:gridCol w:w="1371"/>
      </w:tblGrid>
      <w:tr w:rsidR="00BF268B" w:rsidRPr="00C74188" w:rsidTr="00146E65">
        <w:trPr>
          <w:trHeight w:val="435"/>
        </w:trPr>
        <w:tc>
          <w:tcPr>
            <w:tcW w:w="687" w:type="pct"/>
            <w:vMerge w:val="restart"/>
            <w:shd w:val="clear" w:color="auto" w:fill="auto"/>
          </w:tcPr>
          <w:p w:rsidR="00BF268B" w:rsidRPr="00C74188" w:rsidRDefault="00BF268B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74188">
              <w:rPr>
                <w:b/>
                <w:sz w:val="20"/>
                <w:szCs w:val="20"/>
              </w:rPr>
              <w:t>Коды</w:t>
            </w:r>
            <w:r w:rsidR="00B80AAF">
              <w:rPr>
                <w:b/>
                <w:sz w:val="20"/>
                <w:szCs w:val="20"/>
              </w:rPr>
              <w:t xml:space="preserve"> </w:t>
            </w:r>
            <w:r w:rsidRPr="00C74188">
              <w:rPr>
                <w:b/>
                <w:sz w:val="20"/>
                <w:szCs w:val="20"/>
              </w:rPr>
              <w:t>профессиональных</w:t>
            </w:r>
            <w:r w:rsidR="00B80AAF">
              <w:rPr>
                <w:b/>
                <w:sz w:val="20"/>
                <w:szCs w:val="20"/>
              </w:rPr>
              <w:t xml:space="preserve"> </w:t>
            </w:r>
            <w:r w:rsidRPr="00C74188">
              <w:rPr>
                <w:b/>
                <w:sz w:val="20"/>
                <w:szCs w:val="20"/>
              </w:rPr>
              <w:t>компетенций</w:t>
            </w:r>
          </w:p>
        </w:tc>
        <w:tc>
          <w:tcPr>
            <w:tcW w:w="1023" w:type="pct"/>
            <w:vMerge w:val="restart"/>
            <w:shd w:val="clear" w:color="auto" w:fill="auto"/>
          </w:tcPr>
          <w:p w:rsidR="00BF268B" w:rsidRPr="00C74188" w:rsidRDefault="00BF268B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74188">
              <w:rPr>
                <w:b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512" w:type="pct"/>
            <w:vMerge w:val="restart"/>
            <w:shd w:val="clear" w:color="auto" w:fill="auto"/>
          </w:tcPr>
          <w:p w:rsidR="00BF268B" w:rsidRPr="00C74188" w:rsidRDefault="00BF268B" w:rsidP="00676EFA">
            <w:pPr>
              <w:widowControl w:val="0"/>
              <w:jc w:val="center"/>
              <w:rPr>
                <w:b/>
                <w:iCs/>
                <w:sz w:val="20"/>
                <w:szCs w:val="20"/>
              </w:rPr>
            </w:pPr>
            <w:r w:rsidRPr="00C74188">
              <w:rPr>
                <w:b/>
                <w:iCs/>
                <w:sz w:val="20"/>
                <w:szCs w:val="20"/>
              </w:rPr>
              <w:t>Всего часов</w:t>
            </w:r>
          </w:p>
          <w:p w:rsidR="00BF268B" w:rsidRPr="00C74188" w:rsidRDefault="00BF268B" w:rsidP="00676EFA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 w:rsidRPr="00C74188">
              <w:rPr>
                <w:i/>
                <w:iCs/>
                <w:sz w:val="20"/>
                <w:szCs w:val="20"/>
              </w:rPr>
              <w:t>(макс. учебная нагрузка и практики)</w:t>
            </w:r>
          </w:p>
        </w:tc>
        <w:tc>
          <w:tcPr>
            <w:tcW w:w="1861" w:type="pct"/>
            <w:gridSpan w:val="8"/>
            <w:shd w:val="clear" w:color="auto" w:fill="auto"/>
          </w:tcPr>
          <w:p w:rsidR="00BF268B" w:rsidRPr="00C74188" w:rsidRDefault="00BF268B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C74188">
              <w:rPr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917" w:type="pct"/>
            <w:gridSpan w:val="2"/>
            <w:shd w:val="clear" w:color="auto" w:fill="auto"/>
          </w:tcPr>
          <w:p w:rsidR="00BF268B" w:rsidRPr="00C74188" w:rsidRDefault="00BF268B" w:rsidP="00676EFA">
            <w:pPr>
              <w:widowControl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C74188">
              <w:rPr>
                <w:b/>
                <w:i/>
                <w:iCs/>
                <w:sz w:val="20"/>
                <w:szCs w:val="20"/>
              </w:rPr>
              <w:t xml:space="preserve">Практика </w:t>
            </w:r>
          </w:p>
        </w:tc>
      </w:tr>
      <w:tr w:rsidR="00BF268B" w:rsidRPr="00C74188" w:rsidTr="00146E65">
        <w:trPr>
          <w:trHeight w:val="435"/>
        </w:trPr>
        <w:tc>
          <w:tcPr>
            <w:tcW w:w="687" w:type="pct"/>
            <w:vMerge/>
            <w:shd w:val="clear" w:color="auto" w:fill="auto"/>
          </w:tcPr>
          <w:p w:rsidR="00BF268B" w:rsidRPr="00C74188" w:rsidRDefault="00BF268B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3" w:type="pct"/>
            <w:vMerge/>
            <w:shd w:val="clear" w:color="auto" w:fill="auto"/>
          </w:tcPr>
          <w:p w:rsidR="00BF268B" w:rsidRPr="00C74188" w:rsidRDefault="00BF268B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BF268B" w:rsidRPr="00C74188" w:rsidRDefault="00BF268B" w:rsidP="00676EFA">
            <w:pPr>
              <w:widowControl w:val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256" w:type="pct"/>
            <w:gridSpan w:val="5"/>
            <w:shd w:val="clear" w:color="auto" w:fill="auto"/>
          </w:tcPr>
          <w:p w:rsidR="00BF268B" w:rsidRPr="00C74188" w:rsidRDefault="00BF268B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C74188">
              <w:rPr>
                <w:b/>
                <w:sz w:val="20"/>
                <w:szCs w:val="20"/>
              </w:rPr>
              <w:t>Обязательная аудиторная учебная нагрузка обучающегося</w:t>
            </w:r>
          </w:p>
        </w:tc>
        <w:tc>
          <w:tcPr>
            <w:tcW w:w="605" w:type="pct"/>
            <w:gridSpan w:val="3"/>
            <w:vMerge w:val="restart"/>
            <w:shd w:val="clear" w:color="auto" w:fill="auto"/>
          </w:tcPr>
          <w:p w:rsidR="00BF268B" w:rsidRPr="00C74188" w:rsidRDefault="00BF268B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C74188">
              <w:rPr>
                <w:b/>
                <w:sz w:val="20"/>
                <w:szCs w:val="20"/>
              </w:rPr>
              <w:t xml:space="preserve">Самостоятельная работа обучающегося, </w:t>
            </w:r>
          </w:p>
          <w:p w:rsidR="00BF268B" w:rsidRPr="00C74188" w:rsidRDefault="00BF268B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C74188">
              <w:rPr>
                <w:sz w:val="20"/>
                <w:szCs w:val="20"/>
              </w:rPr>
              <w:t>часов</w:t>
            </w:r>
          </w:p>
        </w:tc>
        <w:tc>
          <w:tcPr>
            <w:tcW w:w="467" w:type="pct"/>
            <w:vMerge w:val="restart"/>
            <w:shd w:val="clear" w:color="auto" w:fill="auto"/>
          </w:tcPr>
          <w:p w:rsidR="00BF268B" w:rsidRPr="00C74188" w:rsidRDefault="00BF268B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74188">
              <w:rPr>
                <w:b/>
                <w:sz w:val="20"/>
                <w:szCs w:val="20"/>
              </w:rPr>
              <w:t>Учебная,</w:t>
            </w:r>
          </w:p>
          <w:p w:rsidR="00BF268B" w:rsidRPr="00C74188" w:rsidRDefault="00BF268B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74188">
              <w:rPr>
                <w:sz w:val="20"/>
                <w:szCs w:val="20"/>
              </w:rPr>
              <w:t>часов</w:t>
            </w:r>
          </w:p>
        </w:tc>
        <w:tc>
          <w:tcPr>
            <w:tcW w:w="450" w:type="pct"/>
            <w:vMerge w:val="restart"/>
            <w:shd w:val="clear" w:color="auto" w:fill="auto"/>
          </w:tcPr>
          <w:p w:rsidR="00BF268B" w:rsidRPr="00CF2001" w:rsidRDefault="001332CE" w:rsidP="00676EFA">
            <w:pPr>
              <w:widowControl w:val="0"/>
              <w:jc w:val="center"/>
              <w:rPr>
                <w:b/>
                <w:iCs/>
                <w:sz w:val="20"/>
                <w:szCs w:val="20"/>
              </w:rPr>
            </w:pPr>
            <w:r w:rsidRPr="00CF2001">
              <w:rPr>
                <w:b/>
                <w:iCs/>
                <w:sz w:val="20"/>
                <w:szCs w:val="20"/>
              </w:rPr>
              <w:t>Производственная</w:t>
            </w:r>
            <w:r w:rsidR="00BF268B" w:rsidRPr="00CF2001">
              <w:rPr>
                <w:b/>
                <w:iCs/>
                <w:sz w:val="20"/>
                <w:szCs w:val="20"/>
              </w:rPr>
              <w:t>,</w:t>
            </w:r>
          </w:p>
          <w:p w:rsidR="00BF268B" w:rsidRPr="00CF2001" w:rsidRDefault="00BF268B" w:rsidP="00676EFA">
            <w:pPr>
              <w:widowControl w:val="0"/>
              <w:ind w:left="72"/>
              <w:jc w:val="center"/>
              <w:rPr>
                <w:iCs/>
                <w:sz w:val="20"/>
                <w:szCs w:val="20"/>
              </w:rPr>
            </w:pPr>
            <w:r w:rsidRPr="00CF2001">
              <w:rPr>
                <w:iCs/>
                <w:sz w:val="20"/>
                <w:szCs w:val="20"/>
              </w:rPr>
              <w:t>часов</w:t>
            </w:r>
          </w:p>
          <w:p w:rsidR="00BF268B" w:rsidRPr="00C74188" w:rsidRDefault="00BF268B" w:rsidP="00676EFA">
            <w:pPr>
              <w:widowControl w:val="0"/>
              <w:ind w:left="72" w:hanging="81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146E65" w:rsidRPr="00C74188" w:rsidTr="00146E65">
        <w:trPr>
          <w:trHeight w:val="390"/>
        </w:trPr>
        <w:tc>
          <w:tcPr>
            <w:tcW w:w="687" w:type="pct"/>
            <w:vMerge/>
            <w:shd w:val="clear" w:color="auto" w:fill="auto"/>
          </w:tcPr>
          <w:p w:rsidR="00BF268B" w:rsidRPr="00C74188" w:rsidRDefault="00BF268B" w:rsidP="00676E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3" w:type="pct"/>
            <w:vMerge/>
            <w:shd w:val="clear" w:color="auto" w:fill="auto"/>
          </w:tcPr>
          <w:p w:rsidR="00BF268B" w:rsidRPr="00C74188" w:rsidRDefault="00BF268B" w:rsidP="00676E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BF268B" w:rsidRPr="00C74188" w:rsidRDefault="00BF268B" w:rsidP="00676E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auto"/>
          </w:tcPr>
          <w:p w:rsidR="00BF268B" w:rsidRPr="00C74188" w:rsidRDefault="00BF268B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C74188">
              <w:rPr>
                <w:b/>
                <w:sz w:val="20"/>
                <w:szCs w:val="20"/>
              </w:rPr>
              <w:t>Всего,</w:t>
            </w:r>
          </w:p>
          <w:p w:rsidR="00BF268B" w:rsidRPr="00C74188" w:rsidRDefault="00BF268B" w:rsidP="00676EFA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74188">
              <w:rPr>
                <w:sz w:val="20"/>
                <w:szCs w:val="20"/>
              </w:rPr>
              <w:t>часов</w:t>
            </w:r>
          </w:p>
        </w:tc>
        <w:tc>
          <w:tcPr>
            <w:tcW w:w="512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F268B" w:rsidRPr="00C74188" w:rsidRDefault="00BF268B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C74188">
              <w:rPr>
                <w:b/>
                <w:sz w:val="20"/>
                <w:szCs w:val="20"/>
              </w:rPr>
              <w:t xml:space="preserve">в </w:t>
            </w:r>
            <w:r w:rsidR="00267CD2" w:rsidRPr="00C74188">
              <w:rPr>
                <w:b/>
                <w:sz w:val="20"/>
                <w:szCs w:val="20"/>
              </w:rPr>
              <w:t>т.</w:t>
            </w:r>
            <w:r w:rsidR="00267CD2">
              <w:rPr>
                <w:b/>
                <w:sz w:val="20"/>
                <w:szCs w:val="20"/>
              </w:rPr>
              <w:t>ч.</w:t>
            </w:r>
            <w:r w:rsidRPr="00C74188">
              <w:rPr>
                <w:b/>
                <w:sz w:val="20"/>
                <w:szCs w:val="20"/>
              </w:rPr>
              <w:t xml:space="preserve"> лабораторные работы и практические занятия,</w:t>
            </w:r>
          </w:p>
          <w:p w:rsidR="00BF268B" w:rsidRPr="00BF268B" w:rsidRDefault="00BF268B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BF268B">
              <w:rPr>
                <w:b/>
                <w:sz w:val="20"/>
                <w:szCs w:val="20"/>
              </w:rPr>
              <w:t>часов</w:t>
            </w:r>
          </w:p>
        </w:tc>
        <w:tc>
          <w:tcPr>
            <w:tcW w:w="3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BF268B" w:rsidRDefault="00BF268B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C74188">
              <w:rPr>
                <w:b/>
                <w:sz w:val="20"/>
                <w:szCs w:val="20"/>
              </w:rPr>
              <w:t>в т.ч.</w:t>
            </w:r>
          </w:p>
          <w:p w:rsidR="00BF268B" w:rsidRPr="00C74188" w:rsidRDefault="00BF268B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курсовая работа (проект), часов</w:t>
            </w:r>
          </w:p>
        </w:tc>
        <w:tc>
          <w:tcPr>
            <w:tcW w:w="605" w:type="pct"/>
            <w:gridSpan w:val="3"/>
            <w:vMerge/>
            <w:shd w:val="clear" w:color="auto" w:fill="auto"/>
          </w:tcPr>
          <w:p w:rsidR="00BF268B" w:rsidRPr="00C74188" w:rsidRDefault="00BF268B" w:rsidP="00676EFA">
            <w:pPr>
              <w:widowControl w:val="0"/>
              <w:suppressAutoHyphens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67" w:type="pct"/>
            <w:vMerge/>
            <w:shd w:val="clear" w:color="auto" w:fill="auto"/>
          </w:tcPr>
          <w:p w:rsidR="00BF268B" w:rsidRPr="00C74188" w:rsidRDefault="00BF268B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  <w:vMerge/>
            <w:shd w:val="clear" w:color="auto" w:fill="auto"/>
          </w:tcPr>
          <w:p w:rsidR="00BF268B" w:rsidRPr="00C74188" w:rsidRDefault="00BF268B" w:rsidP="00676EFA">
            <w:pPr>
              <w:widowControl w:val="0"/>
              <w:ind w:left="72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146E65" w:rsidRPr="00C74188" w:rsidTr="00146E65">
        <w:tc>
          <w:tcPr>
            <w:tcW w:w="687" w:type="pct"/>
            <w:shd w:val="clear" w:color="auto" w:fill="auto"/>
          </w:tcPr>
          <w:p w:rsidR="00BF268B" w:rsidRPr="00BF268B" w:rsidRDefault="00BF268B" w:rsidP="00676EFA">
            <w:pPr>
              <w:jc w:val="center"/>
              <w:rPr>
                <w:b/>
                <w:sz w:val="20"/>
                <w:szCs w:val="20"/>
              </w:rPr>
            </w:pPr>
            <w:r w:rsidRPr="00BF268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23" w:type="pct"/>
            <w:shd w:val="clear" w:color="auto" w:fill="auto"/>
          </w:tcPr>
          <w:p w:rsidR="00BF268B" w:rsidRPr="00BF268B" w:rsidRDefault="00BF268B" w:rsidP="00676EFA">
            <w:pPr>
              <w:jc w:val="center"/>
              <w:rPr>
                <w:b/>
                <w:sz w:val="20"/>
                <w:szCs w:val="20"/>
              </w:rPr>
            </w:pPr>
            <w:r w:rsidRPr="00BF268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12" w:type="pct"/>
            <w:shd w:val="clear" w:color="auto" w:fill="auto"/>
          </w:tcPr>
          <w:p w:rsidR="00BF268B" w:rsidRPr="00BF268B" w:rsidRDefault="00BF268B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BF268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72" w:type="pct"/>
            <w:shd w:val="clear" w:color="auto" w:fill="auto"/>
          </w:tcPr>
          <w:p w:rsidR="00BF268B" w:rsidRPr="00BF268B" w:rsidRDefault="00BF268B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BF268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12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F268B" w:rsidRPr="00BF268B" w:rsidRDefault="00BF268B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BF268B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BF268B" w:rsidRPr="00BF268B" w:rsidRDefault="00BF268B" w:rsidP="00BF268B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5" w:type="pct"/>
            <w:gridSpan w:val="3"/>
            <w:shd w:val="clear" w:color="auto" w:fill="auto"/>
          </w:tcPr>
          <w:p w:rsidR="00BF268B" w:rsidRPr="00BF268B" w:rsidRDefault="00BF268B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BF268B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67" w:type="pct"/>
            <w:shd w:val="clear" w:color="auto" w:fill="auto"/>
          </w:tcPr>
          <w:p w:rsidR="00BF268B" w:rsidRPr="00BF268B" w:rsidRDefault="00BF268B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F268B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50" w:type="pct"/>
            <w:shd w:val="clear" w:color="auto" w:fill="auto"/>
          </w:tcPr>
          <w:p w:rsidR="00BF268B" w:rsidRPr="00BF268B" w:rsidRDefault="00BF268B" w:rsidP="00676EFA">
            <w:pPr>
              <w:widowControl w:val="0"/>
              <w:jc w:val="center"/>
              <w:rPr>
                <w:b/>
                <w:iCs/>
                <w:sz w:val="20"/>
                <w:szCs w:val="20"/>
              </w:rPr>
            </w:pPr>
            <w:r w:rsidRPr="00BF268B">
              <w:rPr>
                <w:b/>
                <w:iCs/>
                <w:sz w:val="20"/>
                <w:szCs w:val="20"/>
              </w:rPr>
              <w:t>8</w:t>
            </w:r>
          </w:p>
        </w:tc>
      </w:tr>
      <w:tr w:rsidR="00EA5C7E" w:rsidRPr="00C74188" w:rsidTr="00EA5C7E">
        <w:trPr>
          <w:trHeight w:val="935"/>
        </w:trPr>
        <w:tc>
          <w:tcPr>
            <w:tcW w:w="687" w:type="pct"/>
            <w:shd w:val="clear" w:color="auto" w:fill="auto"/>
          </w:tcPr>
          <w:p w:rsidR="00EA5C7E" w:rsidRPr="00AA1238" w:rsidRDefault="00EA5C7E" w:rsidP="00676EFA">
            <w:pPr>
              <w:rPr>
                <w:sz w:val="20"/>
                <w:szCs w:val="20"/>
              </w:rPr>
            </w:pPr>
            <w:r w:rsidRPr="00AA1238">
              <w:rPr>
                <w:sz w:val="20"/>
                <w:szCs w:val="20"/>
              </w:rPr>
              <w:t>ПК 2.1-2.3</w:t>
            </w:r>
          </w:p>
        </w:tc>
        <w:tc>
          <w:tcPr>
            <w:tcW w:w="1023" w:type="pct"/>
            <w:shd w:val="clear" w:color="auto" w:fill="auto"/>
          </w:tcPr>
          <w:p w:rsidR="00EA5C7E" w:rsidRPr="00AA1238" w:rsidRDefault="00EA5C7E" w:rsidP="00B80AAF">
            <w:pPr>
              <w:rPr>
                <w:sz w:val="20"/>
                <w:szCs w:val="20"/>
              </w:rPr>
            </w:pPr>
            <w:r w:rsidRPr="00AA1238">
              <w:rPr>
                <w:sz w:val="20"/>
                <w:szCs w:val="20"/>
              </w:rPr>
              <w:t>МДК.04.01 Основы организации и планирования производственных работ на сварочном участке</w:t>
            </w:r>
          </w:p>
        </w:tc>
        <w:tc>
          <w:tcPr>
            <w:tcW w:w="512" w:type="pct"/>
            <w:shd w:val="clear" w:color="auto" w:fill="auto"/>
          </w:tcPr>
          <w:p w:rsidR="00EA5C7E" w:rsidRPr="00C74188" w:rsidRDefault="00EA5C7E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EA5C7E" w:rsidRPr="00C74188" w:rsidRDefault="00EA5C7E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EA5C7E" w:rsidRPr="00C74188" w:rsidRDefault="00EA5C7E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210</w:t>
            </w:r>
          </w:p>
        </w:tc>
        <w:tc>
          <w:tcPr>
            <w:tcW w:w="372" w:type="pct"/>
            <w:shd w:val="clear" w:color="auto" w:fill="auto"/>
          </w:tcPr>
          <w:p w:rsidR="00EA5C7E" w:rsidRPr="00C74188" w:rsidRDefault="00EA5C7E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EA5C7E" w:rsidRPr="00C74188" w:rsidRDefault="00EA5C7E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EA5C7E" w:rsidRPr="00C74188" w:rsidRDefault="00EA5C7E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140</w:t>
            </w:r>
          </w:p>
        </w:tc>
        <w:tc>
          <w:tcPr>
            <w:tcW w:w="512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A5C7E" w:rsidRPr="00C74188" w:rsidRDefault="00EA5C7E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EA5C7E" w:rsidRDefault="00EA5C7E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EA5C7E" w:rsidRPr="00CF7D0C" w:rsidRDefault="00EA5C7E" w:rsidP="00676EFA">
            <w:pPr>
              <w:widowControl w:val="0"/>
              <w:jc w:val="center"/>
              <w:rPr>
                <w:sz w:val="20"/>
                <w:szCs w:val="20"/>
              </w:rPr>
            </w:pPr>
            <w:r w:rsidRPr="00CF7D0C">
              <w:rPr>
                <w:sz w:val="20"/>
                <w:szCs w:val="20"/>
              </w:rPr>
              <w:t>60</w:t>
            </w:r>
          </w:p>
          <w:p w:rsidR="00EA5C7E" w:rsidRPr="00C74188" w:rsidRDefault="00EA5C7E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EA5C7E" w:rsidRDefault="00EA5C7E">
            <w:pPr>
              <w:rPr>
                <w:sz w:val="20"/>
                <w:szCs w:val="20"/>
              </w:rPr>
            </w:pPr>
          </w:p>
          <w:p w:rsidR="00EA5C7E" w:rsidRDefault="00EA5C7E">
            <w:pPr>
              <w:rPr>
                <w:sz w:val="20"/>
                <w:szCs w:val="20"/>
              </w:rPr>
            </w:pPr>
          </w:p>
          <w:p w:rsidR="00EA5C7E" w:rsidRPr="00C74188" w:rsidRDefault="00EA5C7E" w:rsidP="005113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EA5C7E" w:rsidRPr="00C74188" w:rsidRDefault="00EA5C7E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EA5C7E" w:rsidRPr="00C74188" w:rsidRDefault="00EA5C7E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EA5C7E" w:rsidRPr="00C74188" w:rsidRDefault="00EA5C7E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917" w:type="pct"/>
            <w:gridSpan w:val="2"/>
            <w:shd w:val="clear" w:color="auto" w:fill="D9D9D9" w:themeFill="background1" w:themeFillShade="D9"/>
          </w:tcPr>
          <w:p w:rsidR="00EA5C7E" w:rsidRPr="00C74188" w:rsidRDefault="00EA5C7E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</w:p>
          <w:p w:rsidR="00EA5C7E" w:rsidRPr="00C74188" w:rsidRDefault="00EA5C7E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</w:p>
          <w:p w:rsidR="00EA5C7E" w:rsidRPr="00C74188" w:rsidRDefault="00EA5C7E" w:rsidP="00676EFA">
            <w:pPr>
              <w:widowControl w:val="0"/>
              <w:jc w:val="center"/>
              <w:rPr>
                <w:b/>
                <w:i/>
                <w:iCs/>
                <w:sz w:val="20"/>
                <w:szCs w:val="20"/>
              </w:rPr>
            </w:pPr>
          </w:p>
          <w:p w:rsidR="00EA5C7E" w:rsidRPr="00C74188" w:rsidRDefault="00EA5C7E" w:rsidP="00676EFA">
            <w:pPr>
              <w:widowControl w:val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146E65" w:rsidRPr="00C74188" w:rsidTr="00EA5C7E">
        <w:tc>
          <w:tcPr>
            <w:tcW w:w="687" w:type="pct"/>
            <w:shd w:val="clear" w:color="auto" w:fill="auto"/>
          </w:tcPr>
          <w:p w:rsidR="00BF268B" w:rsidRPr="00AA1238" w:rsidRDefault="00DD6EE4" w:rsidP="00676EFA">
            <w:pPr>
              <w:rPr>
                <w:sz w:val="20"/>
                <w:szCs w:val="20"/>
              </w:rPr>
            </w:pPr>
            <w:r w:rsidRPr="00AA1238">
              <w:rPr>
                <w:sz w:val="20"/>
                <w:szCs w:val="20"/>
              </w:rPr>
              <w:t>ПК 2.1-2.3</w:t>
            </w:r>
          </w:p>
        </w:tc>
        <w:tc>
          <w:tcPr>
            <w:tcW w:w="1023" w:type="pct"/>
            <w:shd w:val="clear" w:color="auto" w:fill="auto"/>
          </w:tcPr>
          <w:p w:rsidR="00BF268B" w:rsidRPr="00AA1238" w:rsidRDefault="00DD6EE4" w:rsidP="00B80AAF">
            <w:pPr>
              <w:rPr>
                <w:sz w:val="20"/>
                <w:szCs w:val="20"/>
              </w:rPr>
            </w:pPr>
            <w:r w:rsidRPr="00AA1238">
              <w:rPr>
                <w:sz w:val="20"/>
                <w:szCs w:val="20"/>
              </w:rPr>
              <w:t>Учебная практика УП.0</w:t>
            </w:r>
            <w:r w:rsidR="00B80AAF" w:rsidRPr="00AA1238">
              <w:rPr>
                <w:sz w:val="20"/>
                <w:szCs w:val="20"/>
              </w:rPr>
              <w:t>4</w:t>
            </w:r>
          </w:p>
        </w:tc>
        <w:tc>
          <w:tcPr>
            <w:tcW w:w="512" w:type="pct"/>
            <w:shd w:val="clear" w:color="auto" w:fill="auto"/>
          </w:tcPr>
          <w:p w:rsidR="00BF268B" w:rsidRPr="00C74188" w:rsidRDefault="005113E6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372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BF268B" w:rsidRPr="00C74188" w:rsidRDefault="00BF268B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F268B" w:rsidRPr="00C74188" w:rsidRDefault="00BF268B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F268B" w:rsidRPr="00C74188" w:rsidRDefault="00BF268B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pct"/>
            <w:gridSpan w:val="3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268B" w:rsidRPr="00C74188" w:rsidRDefault="00BF268B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BF268B" w:rsidRPr="00C74188" w:rsidRDefault="005113E6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450" w:type="pct"/>
            <w:shd w:val="clear" w:color="auto" w:fill="D9D9D9" w:themeFill="background1" w:themeFillShade="D9"/>
          </w:tcPr>
          <w:p w:rsidR="00BF268B" w:rsidRPr="00C74188" w:rsidRDefault="00BF268B" w:rsidP="00676EFA">
            <w:pPr>
              <w:widowControl w:val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146E65" w:rsidRPr="00C74188" w:rsidTr="00EA5C7E">
        <w:tc>
          <w:tcPr>
            <w:tcW w:w="687" w:type="pct"/>
            <w:shd w:val="clear" w:color="auto" w:fill="auto"/>
          </w:tcPr>
          <w:p w:rsidR="00146E65" w:rsidRPr="00AA1238" w:rsidRDefault="00146E65" w:rsidP="00676EFA">
            <w:pPr>
              <w:widowControl w:val="0"/>
              <w:rPr>
                <w:sz w:val="20"/>
                <w:szCs w:val="20"/>
              </w:rPr>
            </w:pPr>
            <w:r w:rsidRPr="00AA1238">
              <w:rPr>
                <w:sz w:val="20"/>
                <w:szCs w:val="20"/>
              </w:rPr>
              <w:t>ПК 2.1-2.3</w:t>
            </w:r>
          </w:p>
        </w:tc>
        <w:tc>
          <w:tcPr>
            <w:tcW w:w="1023" w:type="pct"/>
            <w:shd w:val="clear" w:color="auto" w:fill="auto"/>
          </w:tcPr>
          <w:p w:rsidR="00146E65" w:rsidRPr="00AA1238" w:rsidRDefault="00146E65" w:rsidP="00B80AAF">
            <w:pPr>
              <w:widowControl w:val="0"/>
              <w:rPr>
                <w:sz w:val="20"/>
                <w:szCs w:val="20"/>
              </w:rPr>
            </w:pPr>
            <w:r w:rsidRPr="00AA1238">
              <w:rPr>
                <w:sz w:val="20"/>
                <w:szCs w:val="20"/>
              </w:rPr>
              <w:t>Производственная практика</w:t>
            </w:r>
            <w:r w:rsidR="00CA5BE2" w:rsidRPr="00AA1238">
              <w:rPr>
                <w:sz w:val="20"/>
                <w:szCs w:val="20"/>
              </w:rPr>
              <w:t xml:space="preserve"> ПП.0</w:t>
            </w:r>
            <w:r w:rsidR="00B80AAF" w:rsidRPr="00AA1238">
              <w:rPr>
                <w:sz w:val="20"/>
                <w:szCs w:val="20"/>
              </w:rPr>
              <w:t>4</w:t>
            </w:r>
          </w:p>
        </w:tc>
        <w:tc>
          <w:tcPr>
            <w:tcW w:w="512" w:type="pct"/>
            <w:shd w:val="clear" w:color="auto" w:fill="auto"/>
          </w:tcPr>
          <w:p w:rsidR="00146E65" w:rsidRPr="00C74188" w:rsidRDefault="00CF7D0C" w:rsidP="00676E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374" w:type="pct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146E65" w:rsidRPr="00146E65" w:rsidRDefault="00146E65" w:rsidP="00676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46E65" w:rsidRPr="00146E65" w:rsidRDefault="00146E65" w:rsidP="00676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4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46E65" w:rsidRPr="00146E65" w:rsidRDefault="00146E65" w:rsidP="00676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46E65" w:rsidRPr="00146E65" w:rsidRDefault="00146E65" w:rsidP="00676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46E65" w:rsidRPr="00146E65" w:rsidRDefault="00146E65" w:rsidP="00676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  <w:shd w:val="clear" w:color="auto" w:fill="auto"/>
          </w:tcPr>
          <w:p w:rsidR="00146E65" w:rsidRPr="00C74188" w:rsidRDefault="00146E65" w:rsidP="00676EFA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  <w:p w:rsidR="00146E65" w:rsidRPr="00146E65" w:rsidRDefault="00CF7D0C" w:rsidP="00676EFA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72</w:t>
            </w:r>
          </w:p>
          <w:p w:rsidR="00146E65" w:rsidRPr="00C74188" w:rsidRDefault="00146E65" w:rsidP="00676EFA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146E65" w:rsidRPr="00C74188" w:rsidTr="00EA5C7E">
        <w:trPr>
          <w:trHeight w:val="102"/>
        </w:trPr>
        <w:tc>
          <w:tcPr>
            <w:tcW w:w="687" w:type="pct"/>
            <w:shd w:val="clear" w:color="auto" w:fill="auto"/>
          </w:tcPr>
          <w:p w:rsidR="00146E65" w:rsidRPr="00C74188" w:rsidRDefault="00146E65" w:rsidP="00676EFA">
            <w:pPr>
              <w:widowControl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23" w:type="pct"/>
            <w:shd w:val="clear" w:color="auto" w:fill="auto"/>
          </w:tcPr>
          <w:p w:rsidR="00146E65" w:rsidRPr="00EA5C7E" w:rsidRDefault="00146E65" w:rsidP="00676EFA">
            <w:pPr>
              <w:widowControl w:val="0"/>
              <w:jc w:val="both"/>
              <w:rPr>
                <w:b/>
                <w:iCs/>
                <w:sz w:val="20"/>
                <w:szCs w:val="20"/>
              </w:rPr>
            </w:pPr>
            <w:r w:rsidRPr="00EA5C7E">
              <w:rPr>
                <w:b/>
                <w:iCs/>
                <w:sz w:val="20"/>
                <w:szCs w:val="20"/>
              </w:rPr>
              <w:t>Всего:</w:t>
            </w:r>
          </w:p>
        </w:tc>
        <w:tc>
          <w:tcPr>
            <w:tcW w:w="512" w:type="pct"/>
            <w:shd w:val="clear" w:color="auto" w:fill="auto"/>
          </w:tcPr>
          <w:p w:rsidR="00146E65" w:rsidRPr="00146E65" w:rsidRDefault="00CF7D0C" w:rsidP="00676EFA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318</w:t>
            </w:r>
          </w:p>
        </w:tc>
        <w:tc>
          <w:tcPr>
            <w:tcW w:w="374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46E65" w:rsidRPr="00146E65" w:rsidRDefault="005113E6" w:rsidP="00676EFA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140</w:t>
            </w:r>
          </w:p>
        </w:tc>
        <w:tc>
          <w:tcPr>
            <w:tcW w:w="51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E65" w:rsidRPr="00CF7D0C" w:rsidRDefault="00CF7D0C" w:rsidP="00146E65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60</w:t>
            </w:r>
          </w:p>
        </w:tc>
        <w:tc>
          <w:tcPr>
            <w:tcW w:w="374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E65" w:rsidRPr="00CF7D0C" w:rsidRDefault="00CF7D0C" w:rsidP="00146E65">
            <w:pPr>
              <w:jc w:val="center"/>
              <w:rPr>
                <w:iCs/>
                <w:sz w:val="20"/>
                <w:szCs w:val="20"/>
              </w:rPr>
            </w:pPr>
            <w:r w:rsidRPr="00CF7D0C">
              <w:rPr>
                <w:iCs/>
                <w:sz w:val="20"/>
                <w:szCs w:val="20"/>
              </w:rPr>
              <w:t>20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E65" w:rsidRPr="00146E65" w:rsidRDefault="005113E6" w:rsidP="00146E6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467" w:type="pct"/>
            <w:tcBorders>
              <w:left w:val="single" w:sz="4" w:space="0" w:color="auto"/>
            </w:tcBorders>
            <w:shd w:val="clear" w:color="auto" w:fill="auto"/>
          </w:tcPr>
          <w:p w:rsidR="00146E65" w:rsidRPr="00146E65" w:rsidRDefault="005113E6" w:rsidP="00146E6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450" w:type="pct"/>
            <w:shd w:val="clear" w:color="auto" w:fill="auto"/>
          </w:tcPr>
          <w:p w:rsidR="00146E65" w:rsidRPr="004B5536" w:rsidRDefault="00CF7D0C" w:rsidP="00676EFA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</w:tr>
    </w:tbl>
    <w:p w:rsidR="00BF268B" w:rsidRDefault="00BF268B" w:rsidP="00BF268B">
      <w:pPr>
        <w:jc w:val="both"/>
        <w:rPr>
          <w:b/>
          <w:bCs/>
          <w:caps/>
          <w:sz w:val="28"/>
          <w:szCs w:val="28"/>
        </w:rPr>
        <w:sectPr w:rsidR="00BF268B" w:rsidSect="009C1717">
          <w:pgSz w:w="16840" w:h="11907" w:orient="landscape"/>
          <w:pgMar w:top="567" w:right="992" w:bottom="1620" w:left="1134" w:header="709" w:footer="709" w:gutter="0"/>
          <w:cols w:space="720"/>
          <w:docGrid w:linePitch="326"/>
        </w:sectPr>
      </w:pPr>
    </w:p>
    <w:p w:rsidR="00D702DA" w:rsidRPr="00832753" w:rsidRDefault="00832753" w:rsidP="00AA12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3.2</w:t>
      </w:r>
      <w:r w:rsidR="0020548A" w:rsidRPr="00AE6658">
        <w:rPr>
          <w:b/>
          <w:caps/>
          <w:sz w:val="28"/>
          <w:szCs w:val="28"/>
        </w:rPr>
        <w:t xml:space="preserve"> </w:t>
      </w:r>
      <w:r w:rsidR="0020548A" w:rsidRPr="00AE6658">
        <w:rPr>
          <w:b/>
          <w:sz w:val="28"/>
          <w:szCs w:val="28"/>
        </w:rPr>
        <w:t>Содержани</w:t>
      </w:r>
      <w:r w:rsidR="0020548A">
        <w:rPr>
          <w:b/>
          <w:sz w:val="28"/>
          <w:szCs w:val="28"/>
        </w:rPr>
        <w:t xml:space="preserve">е </w:t>
      </w:r>
      <w:proofErr w:type="gramStart"/>
      <w:r w:rsidR="0020548A">
        <w:rPr>
          <w:b/>
          <w:sz w:val="28"/>
          <w:szCs w:val="28"/>
        </w:rPr>
        <w:t>обучения по</w:t>
      </w:r>
      <w:proofErr w:type="gramEnd"/>
      <w:r w:rsidR="0020548A">
        <w:rPr>
          <w:b/>
          <w:sz w:val="28"/>
          <w:szCs w:val="28"/>
        </w:rPr>
        <w:t xml:space="preserve"> профессиональному модулю </w:t>
      </w:r>
      <w:r w:rsidR="00D702DA">
        <w:rPr>
          <w:b/>
          <w:sz w:val="28"/>
          <w:szCs w:val="28"/>
        </w:rPr>
        <w:t>ПМ.04 Организация и планирование</w:t>
      </w:r>
      <w:r>
        <w:rPr>
          <w:b/>
          <w:sz w:val="28"/>
          <w:szCs w:val="28"/>
        </w:rPr>
        <w:t xml:space="preserve"> </w:t>
      </w:r>
      <w:r w:rsidR="00B94A0D">
        <w:rPr>
          <w:b/>
          <w:sz w:val="28"/>
          <w:szCs w:val="28"/>
        </w:rPr>
        <w:t>с</w:t>
      </w:r>
      <w:r w:rsidR="00D702DA">
        <w:rPr>
          <w:b/>
          <w:sz w:val="28"/>
          <w:szCs w:val="28"/>
        </w:rPr>
        <w:t>варочного производства</w:t>
      </w:r>
    </w:p>
    <w:p w:rsidR="009C1717" w:rsidRDefault="009C1717" w:rsidP="0020548A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bCs/>
          <w:caps/>
          <w:sz w:val="28"/>
          <w:szCs w:val="28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48"/>
        <w:gridCol w:w="6"/>
        <w:gridCol w:w="735"/>
        <w:gridCol w:w="364"/>
        <w:gridCol w:w="1553"/>
        <w:gridCol w:w="1417"/>
        <w:gridCol w:w="6528"/>
        <w:gridCol w:w="850"/>
        <w:gridCol w:w="1134"/>
      </w:tblGrid>
      <w:tr w:rsidR="0020548A" w:rsidTr="00346A43">
        <w:tc>
          <w:tcPr>
            <w:tcW w:w="3154" w:type="dxa"/>
            <w:gridSpan w:val="2"/>
            <w:shd w:val="clear" w:color="auto" w:fill="auto"/>
          </w:tcPr>
          <w:p w:rsidR="0020548A" w:rsidRDefault="00037A0A" w:rsidP="00676EFA">
            <w:pPr>
              <w:rPr>
                <w:b/>
                <w:bCs/>
                <w:sz w:val="20"/>
                <w:szCs w:val="20"/>
              </w:rPr>
            </w:pPr>
            <w:r w:rsidRPr="00AE6658">
              <w:rPr>
                <w:b/>
                <w:bCs/>
                <w:sz w:val="20"/>
                <w:szCs w:val="20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10597" w:type="dxa"/>
            <w:gridSpan w:val="5"/>
            <w:shd w:val="clear" w:color="auto" w:fill="auto"/>
          </w:tcPr>
          <w:p w:rsidR="0020548A" w:rsidRDefault="00037A0A" w:rsidP="00676EFA">
            <w:pPr>
              <w:jc w:val="center"/>
              <w:rPr>
                <w:b/>
                <w:bCs/>
                <w:sz w:val="20"/>
                <w:szCs w:val="20"/>
              </w:rPr>
            </w:pPr>
            <w:r w:rsidRPr="00AE6658">
              <w:rPr>
                <w:b/>
                <w:bCs/>
                <w:sz w:val="20"/>
                <w:szCs w:val="20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AE6658">
              <w:rPr>
                <w:b/>
                <w:bCs/>
                <w:sz w:val="20"/>
                <w:szCs w:val="20"/>
              </w:rPr>
              <w:t>обучающихся</w:t>
            </w:r>
            <w:proofErr w:type="gramEnd"/>
            <w:r w:rsidR="0020548A">
              <w:rPr>
                <w:b/>
                <w:bCs/>
                <w:sz w:val="20"/>
                <w:szCs w:val="20"/>
              </w:rPr>
              <w:t>, курсовая работа (проект)</w:t>
            </w:r>
          </w:p>
        </w:tc>
        <w:tc>
          <w:tcPr>
            <w:tcW w:w="850" w:type="dxa"/>
            <w:shd w:val="clear" w:color="auto" w:fill="auto"/>
          </w:tcPr>
          <w:p w:rsidR="0020548A" w:rsidRDefault="0020548A" w:rsidP="00676E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134" w:type="dxa"/>
            <w:shd w:val="clear" w:color="auto" w:fill="auto"/>
          </w:tcPr>
          <w:p w:rsidR="0020548A" w:rsidRDefault="0020548A" w:rsidP="00676E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20548A" w:rsidTr="00346A43">
        <w:tc>
          <w:tcPr>
            <w:tcW w:w="3154" w:type="dxa"/>
            <w:gridSpan w:val="2"/>
            <w:shd w:val="clear" w:color="auto" w:fill="auto"/>
          </w:tcPr>
          <w:p w:rsidR="0020548A" w:rsidRDefault="0020548A" w:rsidP="00676E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597" w:type="dxa"/>
            <w:gridSpan w:val="5"/>
            <w:shd w:val="clear" w:color="auto" w:fill="auto"/>
          </w:tcPr>
          <w:p w:rsidR="0020548A" w:rsidRDefault="0020548A" w:rsidP="00676E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20548A" w:rsidRDefault="0020548A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0548A" w:rsidRDefault="0020548A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A454D" w:rsidTr="00EA5C7E">
        <w:trPr>
          <w:trHeight w:val="264"/>
        </w:trPr>
        <w:tc>
          <w:tcPr>
            <w:tcW w:w="3154" w:type="dxa"/>
            <w:gridSpan w:val="2"/>
            <w:vMerge w:val="restart"/>
            <w:shd w:val="clear" w:color="auto" w:fill="auto"/>
            <w:vAlign w:val="center"/>
          </w:tcPr>
          <w:p w:rsidR="00BA454D" w:rsidRDefault="00BA454D" w:rsidP="00676EFA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BA454D" w:rsidRDefault="00BA454D" w:rsidP="00832753">
            <w:pPr>
              <w:ind w:firstLine="63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1</w:t>
            </w:r>
            <w:r w:rsidRPr="00B82FCC">
              <w:rPr>
                <w:b/>
                <w:bCs/>
                <w:sz w:val="22"/>
                <w:szCs w:val="22"/>
              </w:rPr>
              <w:t xml:space="preserve"> Роль машиностроения и ра</w:t>
            </w:r>
            <w:r>
              <w:rPr>
                <w:b/>
                <w:bCs/>
                <w:sz w:val="22"/>
                <w:szCs w:val="22"/>
              </w:rPr>
              <w:t>звитие сварочного производства.</w:t>
            </w:r>
          </w:p>
          <w:p w:rsidR="00BA454D" w:rsidRPr="00D97F3D" w:rsidRDefault="00BA454D" w:rsidP="00676EFA">
            <w:pPr>
              <w:jc w:val="both"/>
              <w:rPr>
                <w:b/>
                <w:bCs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BA454D" w:rsidRPr="00D97F3D" w:rsidRDefault="00BA454D" w:rsidP="00DC6196">
            <w:pPr>
              <w:rPr>
                <w:b/>
                <w:bCs/>
              </w:rPr>
            </w:pPr>
            <w:r w:rsidRPr="00D97F3D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A454D" w:rsidRPr="00BA454D" w:rsidRDefault="00BA454D" w:rsidP="00676EFA">
            <w:pPr>
              <w:jc w:val="center"/>
              <w:rPr>
                <w:b/>
                <w:bCs/>
              </w:rPr>
            </w:pPr>
            <w:r w:rsidRPr="00BA454D">
              <w:rPr>
                <w:b/>
                <w:bCs/>
              </w:rPr>
              <w:t>1</w:t>
            </w:r>
            <w:r w:rsidR="001306BA">
              <w:rPr>
                <w:b/>
                <w:bCs/>
              </w:rPr>
              <w:t>5</w:t>
            </w:r>
            <w:r w:rsidRPr="00BA454D">
              <w:rPr>
                <w:b/>
                <w:bCs/>
              </w:rPr>
              <w:t xml:space="preserve"> ч</w:t>
            </w:r>
          </w:p>
          <w:p w:rsidR="00BA454D" w:rsidRPr="00BA454D" w:rsidRDefault="00BA454D" w:rsidP="001306B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</w:rPr>
              <w:t>(</w:t>
            </w:r>
            <w:r w:rsidRPr="00BA454D">
              <w:rPr>
                <w:bCs/>
              </w:rPr>
              <w:t>6 т+4ПЗ+</w:t>
            </w:r>
            <w:r w:rsidR="001306BA">
              <w:rPr>
                <w:bCs/>
              </w:rPr>
              <w:t>5</w:t>
            </w:r>
            <w:r w:rsidRPr="00BA454D">
              <w:rPr>
                <w:bCs/>
              </w:rPr>
              <w:t>СР</w:t>
            </w:r>
            <w:r>
              <w:rPr>
                <w:bCs/>
              </w:rPr>
              <w:t>)</w:t>
            </w:r>
          </w:p>
        </w:tc>
      </w:tr>
      <w:tr w:rsidR="00B82FCC" w:rsidTr="00B95887">
        <w:trPr>
          <w:trHeight w:val="562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B82FCC" w:rsidRDefault="00B82FCC" w:rsidP="00B82FCC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B82FCC" w:rsidRPr="00CF19C1" w:rsidRDefault="00635A99" w:rsidP="00B82FC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1-2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B82FCC" w:rsidRPr="00520BAE" w:rsidRDefault="00B82FCC" w:rsidP="00B82FCC">
            <w:r w:rsidRPr="00B82FCC">
              <w:t xml:space="preserve">Предприятие как объект планирования. Классификация предприятий. </w:t>
            </w:r>
            <w:r w:rsidRPr="00520BAE">
              <w:t>Этапы р</w:t>
            </w:r>
            <w:r>
              <w:t xml:space="preserve">азвития сварочного производства. </w:t>
            </w:r>
          </w:p>
        </w:tc>
        <w:tc>
          <w:tcPr>
            <w:tcW w:w="850" w:type="dxa"/>
            <w:shd w:val="clear" w:color="auto" w:fill="auto"/>
          </w:tcPr>
          <w:p w:rsidR="00B82FCC" w:rsidRPr="00BA454D" w:rsidRDefault="00B82FCC" w:rsidP="00B82FCC">
            <w:pPr>
              <w:jc w:val="center"/>
              <w:rPr>
                <w:bCs/>
              </w:rPr>
            </w:pPr>
            <w:r w:rsidRPr="00BA454D">
              <w:rPr>
                <w:bCs/>
              </w:rPr>
              <w:t>2</w:t>
            </w:r>
          </w:p>
          <w:p w:rsidR="00B82FCC" w:rsidRPr="00BA454D" w:rsidRDefault="00B82FCC" w:rsidP="00B82FCC">
            <w:pPr>
              <w:jc w:val="center"/>
              <w:rPr>
                <w:bCs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B82FCC" w:rsidRDefault="00B82FCC" w:rsidP="00B82FCC">
            <w:pPr>
              <w:jc w:val="center"/>
              <w:rPr>
                <w:b/>
                <w:bCs/>
                <w:sz w:val="20"/>
                <w:szCs w:val="20"/>
              </w:rPr>
            </w:pPr>
            <w:r w:rsidRPr="00B82FCC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B82FCC" w:rsidTr="00B95887">
        <w:trPr>
          <w:trHeight w:val="15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B82FCC" w:rsidRDefault="00B82FCC" w:rsidP="00B82FCC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B82FCC" w:rsidRPr="000C1B90" w:rsidRDefault="00635A99" w:rsidP="00B82FC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3-4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B82FCC" w:rsidRPr="00520BAE" w:rsidRDefault="00B82FCC" w:rsidP="00B82FCC">
            <w:r w:rsidRPr="00520BAE">
              <w:t xml:space="preserve">Основные производственные фонды предприятия </w:t>
            </w:r>
          </w:p>
        </w:tc>
        <w:tc>
          <w:tcPr>
            <w:tcW w:w="850" w:type="dxa"/>
            <w:shd w:val="clear" w:color="auto" w:fill="auto"/>
          </w:tcPr>
          <w:p w:rsidR="00B82FCC" w:rsidRPr="007E74F6" w:rsidRDefault="00B82FCC" w:rsidP="00B82FCC">
            <w:pPr>
              <w:jc w:val="center"/>
              <w:rPr>
                <w:bCs/>
              </w:rPr>
            </w:pPr>
            <w:r w:rsidRPr="007E74F6">
              <w:rPr>
                <w:bCs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82FCC" w:rsidRDefault="00B82FCC" w:rsidP="00B82FC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82FCC" w:rsidTr="00B95887">
        <w:trPr>
          <w:trHeight w:val="27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B82FCC" w:rsidRDefault="00B82FCC" w:rsidP="00B82FCC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B82FCC" w:rsidRPr="000C1B90" w:rsidRDefault="00635A99" w:rsidP="00B82FC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5-6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B82FCC" w:rsidRDefault="00B82FCC" w:rsidP="00B82FCC">
            <w:r w:rsidRPr="00520BAE">
              <w:t xml:space="preserve">Оборотные средства предприятия </w:t>
            </w:r>
          </w:p>
        </w:tc>
        <w:tc>
          <w:tcPr>
            <w:tcW w:w="850" w:type="dxa"/>
            <w:shd w:val="clear" w:color="auto" w:fill="auto"/>
          </w:tcPr>
          <w:p w:rsidR="00B82FCC" w:rsidRPr="007E74F6" w:rsidRDefault="00B82FCC" w:rsidP="00B82FC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82FCC" w:rsidRDefault="00B82FCC" w:rsidP="00B82FC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82FCC" w:rsidTr="00346A43">
        <w:trPr>
          <w:trHeight w:val="238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B82FCC" w:rsidRDefault="00B82FCC" w:rsidP="00676EF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B82FCC" w:rsidRDefault="00B82FCC" w:rsidP="00B82FC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Практические занятия</w:t>
            </w:r>
          </w:p>
        </w:tc>
        <w:tc>
          <w:tcPr>
            <w:tcW w:w="850" w:type="dxa"/>
            <w:shd w:val="clear" w:color="auto" w:fill="auto"/>
          </w:tcPr>
          <w:p w:rsidR="00B82FCC" w:rsidRPr="00827702" w:rsidRDefault="00B82FCC" w:rsidP="00676EFA">
            <w:pPr>
              <w:jc w:val="center"/>
              <w:rPr>
                <w:b/>
                <w:bCs/>
              </w:rPr>
            </w:pPr>
            <w:r w:rsidRPr="00827702">
              <w:rPr>
                <w:b/>
                <w:bCs/>
              </w:rPr>
              <w:t>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82FCC" w:rsidRDefault="00B82FCC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82FCC" w:rsidTr="00B95887">
        <w:trPr>
          <w:trHeight w:val="291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B82FCC" w:rsidRDefault="00B82FCC" w:rsidP="00B82FCC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B82FCC" w:rsidRPr="00B82FCC" w:rsidRDefault="00635A99" w:rsidP="00B82FC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7-8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B82FCC" w:rsidRPr="008E33A7" w:rsidRDefault="00076DFE" w:rsidP="00B82FCC">
            <w:r w:rsidRPr="00076DFE">
              <w:t>Показатели эффективности основных производственных фондов</w:t>
            </w:r>
          </w:p>
        </w:tc>
        <w:tc>
          <w:tcPr>
            <w:tcW w:w="850" w:type="dxa"/>
            <w:shd w:val="clear" w:color="auto" w:fill="auto"/>
          </w:tcPr>
          <w:p w:rsidR="00B82FCC" w:rsidRPr="00827702" w:rsidRDefault="00B82FCC" w:rsidP="00B82FCC">
            <w:pPr>
              <w:jc w:val="center"/>
              <w:rPr>
                <w:bCs/>
              </w:rPr>
            </w:pPr>
            <w:r w:rsidRPr="00827702">
              <w:rPr>
                <w:bCs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82FCC" w:rsidRDefault="00B82FCC" w:rsidP="00B82FC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82FCC" w:rsidTr="00B95887">
        <w:trPr>
          <w:trHeight w:val="20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B82FCC" w:rsidRDefault="00B82FCC" w:rsidP="00B82FCC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B82FCC" w:rsidRPr="00B82FCC" w:rsidRDefault="00635A99" w:rsidP="00B82FC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9-10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B82FCC" w:rsidRPr="008E33A7" w:rsidRDefault="00B82FCC" w:rsidP="00B82FCC">
            <w:r w:rsidRPr="00B82FCC">
              <w:t>Изучение состава и структуры оборотных средств</w:t>
            </w:r>
          </w:p>
        </w:tc>
        <w:tc>
          <w:tcPr>
            <w:tcW w:w="850" w:type="dxa"/>
            <w:shd w:val="clear" w:color="auto" w:fill="auto"/>
          </w:tcPr>
          <w:p w:rsidR="00B82FCC" w:rsidRPr="00827702" w:rsidRDefault="00B82FCC" w:rsidP="00B82FCC">
            <w:pPr>
              <w:jc w:val="center"/>
              <w:rPr>
                <w:bCs/>
              </w:rPr>
            </w:pPr>
            <w:r w:rsidRPr="00827702">
              <w:rPr>
                <w:bCs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82FCC" w:rsidRDefault="00B82FCC" w:rsidP="00B82FC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A454D" w:rsidTr="00346A43">
        <w:trPr>
          <w:trHeight w:val="276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BA454D" w:rsidRDefault="00BA454D" w:rsidP="00676EF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BA454D" w:rsidRDefault="00BA454D" w:rsidP="00B82FCC">
            <w:pPr>
              <w:rPr>
                <w:b/>
                <w:bCs/>
                <w:sz w:val="22"/>
                <w:szCs w:val="22"/>
              </w:rPr>
            </w:pPr>
            <w:r w:rsidRPr="00E91187">
              <w:rPr>
                <w:b/>
                <w:bCs/>
                <w:sz w:val="22"/>
                <w:szCs w:val="22"/>
              </w:rPr>
              <w:t>Самостоятельная работа № 1</w:t>
            </w:r>
            <w:r>
              <w:rPr>
                <w:bCs/>
                <w:sz w:val="22"/>
                <w:szCs w:val="22"/>
              </w:rPr>
              <w:t xml:space="preserve">, </w:t>
            </w:r>
            <w:r w:rsidRPr="00844F64">
              <w:rPr>
                <w:b/>
                <w:bCs/>
                <w:sz w:val="22"/>
                <w:szCs w:val="22"/>
              </w:rPr>
              <w:t>№ 2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BA454D" w:rsidRPr="00421D83" w:rsidRDefault="001306BA" w:rsidP="00676EFA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A454D" w:rsidRDefault="00BA454D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A454D" w:rsidTr="00B95887">
        <w:trPr>
          <w:trHeight w:val="165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BA454D" w:rsidRDefault="00BA454D" w:rsidP="00B82FCC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BA454D" w:rsidRDefault="00BA454D" w:rsidP="00B82FC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BA454D" w:rsidRPr="00C30896" w:rsidRDefault="00BA454D" w:rsidP="00B82FCC">
            <w:r w:rsidRPr="00076DFE">
              <w:t>Изучение структуры производственных фондов предприятия</w:t>
            </w:r>
          </w:p>
        </w:tc>
        <w:tc>
          <w:tcPr>
            <w:tcW w:w="850" w:type="dxa"/>
            <w:vMerge/>
            <w:shd w:val="clear" w:color="auto" w:fill="auto"/>
          </w:tcPr>
          <w:p w:rsidR="00BA454D" w:rsidRPr="00B61162" w:rsidRDefault="00BA454D" w:rsidP="00B82FCC">
            <w:pPr>
              <w:jc w:val="center"/>
              <w:rPr>
                <w:bCs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BA454D" w:rsidRDefault="00BA454D" w:rsidP="00B82FC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A454D" w:rsidTr="00B95887">
        <w:trPr>
          <w:trHeight w:val="96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BA454D" w:rsidRDefault="00BA454D" w:rsidP="00B82FCC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BA454D" w:rsidRDefault="00BA454D" w:rsidP="00B82FC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BA454D" w:rsidRDefault="00BA454D" w:rsidP="00B82FCC">
            <w:r w:rsidRPr="00C30896">
              <w:t xml:space="preserve">Показатели эффективности оборотных средств </w:t>
            </w:r>
          </w:p>
        </w:tc>
        <w:tc>
          <w:tcPr>
            <w:tcW w:w="850" w:type="dxa"/>
            <w:vMerge/>
            <w:shd w:val="clear" w:color="auto" w:fill="auto"/>
          </w:tcPr>
          <w:p w:rsidR="00BA454D" w:rsidRPr="00B61162" w:rsidRDefault="00BA454D" w:rsidP="00B82FCC">
            <w:pPr>
              <w:jc w:val="center"/>
              <w:rPr>
                <w:bCs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A454D" w:rsidRDefault="00BA454D" w:rsidP="00B82FC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A454D" w:rsidTr="00EA5C7E">
        <w:trPr>
          <w:trHeight w:val="240"/>
        </w:trPr>
        <w:tc>
          <w:tcPr>
            <w:tcW w:w="3154" w:type="dxa"/>
            <w:gridSpan w:val="2"/>
            <w:vMerge w:val="restart"/>
            <w:shd w:val="clear" w:color="auto" w:fill="auto"/>
            <w:vAlign w:val="center"/>
          </w:tcPr>
          <w:p w:rsidR="00BA454D" w:rsidRPr="00D97F3D" w:rsidRDefault="00BA454D" w:rsidP="00315ADC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Тема 2 </w:t>
            </w:r>
            <w:r w:rsidRPr="00B82FCC">
              <w:rPr>
                <w:b/>
                <w:bCs/>
                <w:sz w:val="22"/>
                <w:szCs w:val="22"/>
              </w:rPr>
              <w:t>Организация управления предприятием</w:t>
            </w:r>
          </w:p>
        </w:tc>
        <w:tc>
          <w:tcPr>
            <w:tcW w:w="10597" w:type="dxa"/>
            <w:gridSpan w:val="5"/>
            <w:shd w:val="clear" w:color="auto" w:fill="auto"/>
          </w:tcPr>
          <w:p w:rsidR="00BA454D" w:rsidRPr="00D97F3D" w:rsidRDefault="00BA454D" w:rsidP="00676EFA">
            <w:pPr>
              <w:autoSpaceDE w:val="0"/>
              <w:autoSpaceDN w:val="0"/>
              <w:adjustRightInd w:val="0"/>
            </w:pPr>
            <w:r w:rsidRPr="00D97F3D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A454D" w:rsidRPr="00BA454D" w:rsidRDefault="001306BA" w:rsidP="00BA454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BA454D" w:rsidRPr="00BA454D">
              <w:rPr>
                <w:b/>
              </w:rPr>
              <w:t xml:space="preserve"> ч</w:t>
            </w:r>
          </w:p>
          <w:p w:rsidR="00BA454D" w:rsidRDefault="00BA454D" w:rsidP="00BA454D">
            <w:pPr>
              <w:jc w:val="center"/>
              <w:rPr>
                <w:sz w:val="20"/>
                <w:szCs w:val="20"/>
              </w:rPr>
            </w:pPr>
            <w:r w:rsidRPr="00BA454D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4т</w:t>
            </w:r>
            <w:r w:rsidRPr="00BA454D">
              <w:rPr>
                <w:sz w:val="22"/>
                <w:szCs w:val="22"/>
              </w:rPr>
              <w:t>+</w:t>
            </w:r>
            <w:r w:rsidR="001306BA">
              <w:rPr>
                <w:sz w:val="22"/>
                <w:szCs w:val="22"/>
              </w:rPr>
              <w:t>2</w:t>
            </w:r>
            <w:r w:rsidRPr="00BA454D">
              <w:rPr>
                <w:sz w:val="22"/>
                <w:szCs w:val="22"/>
              </w:rPr>
              <w:t>СР)</w:t>
            </w:r>
          </w:p>
        </w:tc>
      </w:tr>
      <w:tr w:rsidR="00BD395F" w:rsidTr="00B95887">
        <w:trPr>
          <w:trHeight w:val="343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BD395F" w:rsidRDefault="00BD395F" w:rsidP="00676EF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BD395F" w:rsidRDefault="00BD395F" w:rsidP="00676EFA">
            <w:pPr>
              <w:jc w:val="both"/>
              <w:rPr>
                <w:sz w:val="20"/>
                <w:szCs w:val="20"/>
              </w:rPr>
            </w:pPr>
            <w:r w:rsidRPr="00474C01">
              <w:rPr>
                <w:sz w:val="20"/>
                <w:szCs w:val="20"/>
              </w:rPr>
              <w:t>1</w:t>
            </w:r>
            <w:r w:rsidR="00635A99">
              <w:rPr>
                <w:sz w:val="20"/>
                <w:szCs w:val="20"/>
              </w:rPr>
              <w:t>1-12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BD395F" w:rsidRDefault="00BD395F" w:rsidP="00676E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82FCC">
              <w:rPr>
                <w:sz w:val="22"/>
                <w:szCs w:val="22"/>
              </w:rPr>
              <w:t>Основные принципы управления.</w:t>
            </w:r>
            <w:r w:rsidR="003075D4">
              <w:rPr>
                <w:sz w:val="22"/>
                <w:szCs w:val="22"/>
              </w:rPr>
              <w:t xml:space="preserve"> </w:t>
            </w:r>
            <w:r w:rsidRPr="00B82FCC">
              <w:rPr>
                <w:sz w:val="22"/>
                <w:szCs w:val="22"/>
              </w:rPr>
              <w:t>Аппарат управления предприятием. Структура управления производственным объединением</w:t>
            </w:r>
          </w:p>
        </w:tc>
        <w:tc>
          <w:tcPr>
            <w:tcW w:w="850" w:type="dxa"/>
            <w:shd w:val="clear" w:color="auto" w:fill="auto"/>
          </w:tcPr>
          <w:p w:rsidR="00BD395F" w:rsidRDefault="00BD395F" w:rsidP="00676EFA">
            <w:pPr>
              <w:jc w:val="center"/>
            </w:pPr>
            <w: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D395F" w:rsidRDefault="00BD395F" w:rsidP="00BD395F">
            <w:pPr>
              <w:jc w:val="center"/>
              <w:rPr>
                <w:sz w:val="20"/>
                <w:szCs w:val="20"/>
              </w:rPr>
            </w:pPr>
          </w:p>
          <w:p w:rsidR="00BD395F" w:rsidRDefault="00BD395F" w:rsidP="00BD39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D395F" w:rsidTr="00B95887">
        <w:trPr>
          <w:trHeight w:val="576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BD395F" w:rsidRPr="00D97F3D" w:rsidRDefault="00BD395F" w:rsidP="00676EFA">
            <w:pPr>
              <w:jc w:val="both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BD395F" w:rsidRPr="00474C01" w:rsidRDefault="00635A99" w:rsidP="00676EF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13-14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BD395F" w:rsidRPr="00D97F3D" w:rsidRDefault="00BD395F" w:rsidP="00676E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82FCC">
              <w:rPr>
                <w:sz w:val="22"/>
                <w:szCs w:val="22"/>
              </w:rPr>
              <w:t>Функции и аппарат отдела главного сварщика</w:t>
            </w:r>
            <w:r>
              <w:rPr>
                <w:sz w:val="22"/>
                <w:szCs w:val="22"/>
              </w:rPr>
              <w:t xml:space="preserve">. </w:t>
            </w:r>
            <w:r w:rsidRPr="00B82FCC">
              <w:rPr>
                <w:sz w:val="22"/>
                <w:szCs w:val="22"/>
              </w:rPr>
              <w:t>Управление цехом и производственным участком</w:t>
            </w:r>
            <w:r w:rsidR="00E320FF">
              <w:rPr>
                <w:sz w:val="22"/>
                <w:szCs w:val="22"/>
              </w:rPr>
              <w:t xml:space="preserve">. </w:t>
            </w:r>
            <w:r w:rsidRPr="00B82FCC">
              <w:rPr>
                <w:sz w:val="22"/>
                <w:szCs w:val="22"/>
              </w:rPr>
              <w:t>Управление бригадой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BD395F" w:rsidRDefault="00BD395F" w:rsidP="00676EFA">
            <w:pPr>
              <w:jc w:val="center"/>
            </w:pPr>
            <w: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BD395F" w:rsidRDefault="00BD395F" w:rsidP="00676EFA">
            <w:pPr>
              <w:jc w:val="center"/>
              <w:rPr>
                <w:sz w:val="20"/>
                <w:szCs w:val="20"/>
              </w:rPr>
            </w:pPr>
          </w:p>
        </w:tc>
      </w:tr>
      <w:tr w:rsidR="0015080C" w:rsidTr="00346A43">
        <w:trPr>
          <w:trHeight w:val="286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15080C" w:rsidRPr="00D97F3D" w:rsidRDefault="0015080C" w:rsidP="00676EFA">
            <w:pPr>
              <w:jc w:val="both"/>
              <w:rPr>
                <w:b/>
                <w:bCs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15080C" w:rsidRPr="00B82FCC" w:rsidRDefault="0015080C" w:rsidP="00BD395F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Самостоятельная работа № 3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15080C" w:rsidRPr="0015080C" w:rsidRDefault="001306BA" w:rsidP="00676EFA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5080C" w:rsidRDefault="0015080C" w:rsidP="00BD395F">
            <w:pPr>
              <w:rPr>
                <w:sz w:val="20"/>
                <w:szCs w:val="20"/>
              </w:rPr>
            </w:pPr>
          </w:p>
        </w:tc>
      </w:tr>
      <w:tr w:rsidR="0015080C" w:rsidTr="00B95887">
        <w:trPr>
          <w:trHeight w:val="236"/>
        </w:trPr>
        <w:tc>
          <w:tcPr>
            <w:tcW w:w="315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080C" w:rsidRPr="00D97F3D" w:rsidRDefault="0015080C" w:rsidP="00676EFA">
            <w:pPr>
              <w:jc w:val="both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5080C" w:rsidRPr="00B82FCC" w:rsidRDefault="0015080C" w:rsidP="00676EFA">
            <w:pPr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15-16</w:t>
            </w:r>
          </w:p>
        </w:tc>
        <w:tc>
          <w:tcPr>
            <w:tcW w:w="949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5080C" w:rsidRPr="00B82FCC" w:rsidRDefault="0015080C" w:rsidP="00676EFA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BD395F">
              <w:rPr>
                <w:sz w:val="22"/>
                <w:szCs w:val="22"/>
              </w:rPr>
              <w:t>Изучение принципиальной схемы структуры управления промышленным предприятием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5080C" w:rsidRPr="00D97F3D" w:rsidRDefault="0015080C" w:rsidP="00676EFA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15080C" w:rsidRDefault="0015080C" w:rsidP="00BD395F">
            <w:pPr>
              <w:jc w:val="center"/>
              <w:rPr>
                <w:sz w:val="20"/>
                <w:szCs w:val="20"/>
              </w:rPr>
            </w:pPr>
          </w:p>
        </w:tc>
      </w:tr>
      <w:tr w:rsidR="00BA454D" w:rsidTr="00EA5C7E">
        <w:trPr>
          <w:trHeight w:val="215"/>
        </w:trPr>
        <w:tc>
          <w:tcPr>
            <w:tcW w:w="3154" w:type="dxa"/>
            <w:gridSpan w:val="2"/>
            <w:vMerge w:val="restart"/>
            <w:shd w:val="clear" w:color="auto" w:fill="auto"/>
            <w:vAlign w:val="center"/>
          </w:tcPr>
          <w:p w:rsidR="00BA454D" w:rsidRPr="00D97F3D" w:rsidRDefault="00BA454D" w:rsidP="00315ADC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Тема 3 </w:t>
            </w:r>
            <w:r w:rsidRPr="00E01FFC">
              <w:rPr>
                <w:b/>
                <w:bCs/>
                <w:sz w:val="22"/>
                <w:szCs w:val="22"/>
              </w:rPr>
              <w:t>Организация сварочного производства</w:t>
            </w:r>
          </w:p>
        </w:tc>
        <w:tc>
          <w:tcPr>
            <w:tcW w:w="10597" w:type="dxa"/>
            <w:gridSpan w:val="5"/>
            <w:shd w:val="clear" w:color="auto" w:fill="auto"/>
          </w:tcPr>
          <w:p w:rsidR="00BA454D" w:rsidRPr="001369BC" w:rsidRDefault="00BA454D" w:rsidP="00844F6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highlight w:val="yellow"/>
              </w:rPr>
            </w:pPr>
            <w:r w:rsidRPr="001369BC">
              <w:rPr>
                <w:b/>
                <w:bCs/>
                <w:color w:val="000000"/>
                <w:sz w:val="22"/>
                <w:szCs w:val="22"/>
              </w:rPr>
              <w:t xml:space="preserve">Содержание 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A454D" w:rsidRPr="00BA454D" w:rsidRDefault="009719A8" w:rsidP="00BA454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1306BA">
              <w:rPr>
                <w:b/>
              </w:rPr>
              <w:t>4</w:t>
            </w:r>
            <w:r w:rsidR="00BA454D" w:rsidRPr="00BA454D">
              <w:rPr>
                <w:b/>
              </w:rPr>
              <w:t xml:space="preserve"> ч</w:t>
            </w:r>
          </w:p>
          <w:p w:rsidR="00BA454D" w:rsidRPr="00BA454D" w:rsidRDefault="00BA454D" w:rsidP="00BA454D">
            <w:pPr>
              <w:rPr>
                <w:sz w:val="22"/>
                <w:szCs w:val="22"/>
              </w:rPr>
            </w:pPr>
            <w:r w:rsidRPr="00BA454D">
              <w:rPr>
                <w:sz w:val="22"/>
                <w:szCs w:val="22"/>
              </w:rPr>
              <w:t>(6 т+10ПЗ+</w:t>
            </w:r>
            <w:r w:rsidR="001306BA">
              <w:rPr>
                <w:sz w:val="22"/>
                <w:szCs w:val="22"/>
              </w:rPr>
              <w:t>8</w:t>
            </w:r>
            <w:r w:rsidRPr="00BA454D">
              <w:rPr>
                <w:sz w:val="22"/>
                <w:szCs w:val="22"/>
              </w:rPr>
              <w:t>СР)</w:t>
            </w:r>
          </w:p>
        </w:tc>
      </w:tr>
      <w:tr w:rsidR="00984156" w:rsidTr="00B95887">
        <w:trPr>
          <w:trHeight w:val="169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984156" w:rsidRDefault="00984156" w:rsidP="00315AD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84156" w:rsidRPr="001369BC" w:rsidRDefault="00635A99" w:rsidP="00844F64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17-18</w:t>
            </w:r>
          </w:p>
        </w:tc>
        <w:tc>
          <w:tcPr>
            <w:tcW w:w="949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84156" w:rsidRPr="001369BC" w:rsidRDefault="00984156" w:rsidP="00844F64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007F21">
              <w:rPr>
                <w:bCs/>
                <w:color w:val="000000"/>
                <w:sz w:val="22"/>
                <w:szCs w:val="22"/>
              </w:rPr>
              <w:t>Основные понятия о производственном процессе и принципы его организации.</w:t>
            </w:r>
            <w:r w:rsidR="00E320FF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007F21">
              <w:rPr>
                <w:bCs/>
                <w:color w:val="000000"/>
                <w:sz w:val="22"/>
                <w:szCs w:val="22"/>
              </w:rPr>
              <w:t>Построение производственного процесса во времени</w:t>
            </w:r>
            <w:r>
              <w:rPr>
                <w:bCs/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984156" w:rsidRPr="00007F21" w:rsidRDefault="00984156" w:rsidP="00676EFA">
            <w:pPr>
              <w:jc w:val="center"/>
            </w:pPr>
            <w:r w:rsidRPr="00007F21"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84156" w:rsidRDefault="00984156" w:rsidP="00007F21">
            <w:pPr>
              <w:jc w:val="both"/>
              <w:rPr>
                <w:sz w:val="20"/>
                <w:szCs w:val="20"/>
              </w:rPr>
            </w:pPr>
          </w:p>
          <w:p w:rsidR="00984156" w:rsidRDefault="00984156" w:rsidP="00007F21">
            <w:pPr>
              <w:jc w:val="both"/>
              <w:rPr>
                <w:sz w:val="20"/>
                <w:szCs w:val="20"/>
              </w:rPr>
            </w:pPr>
          </w:p>
          <w:p w:rsidR="00984156" w:rsidRDefault="00984156" w:rsidP="00007F2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2</w:t>
            </w:r>
          </w:p>
        </w:tc>
      </w:tr>
      <w:tr w:rsidR="00984156" w:rsidTr="00B95887">
        <w:trPr>
          <w:trHeight w:val="23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984156" w:rsidRDefault="00984156" w:rsidP="00315AD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84156" w:rsidRPr="001369BC" w:rsidRDefault="00635A99" w:rsidP="00844F64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19-20</w:t>
            </w:r>
          </w:p>
        </w:tc>
        <w:tc>
          <w:tcPr>
            <w:tcW w:w="949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84156" w:rsidRPr="00007F21" w:rsidRDefault="00984156" w:rsidP="00007F21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007F21">
              <w:rPr>
                <w:bCs/>
                <w:color w:val="000000"/>
                <w:sz w:val="22"/>
                <w:szCs w:val="22"/>
              </w:rPr>
              <w:t>Изготовление деталей.</w:t>
            </w:r>
            <w:r w:rsidR="00E320FF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007F21">
              <w:rPr>
                <w:bCs/>
                <w:color w:val="000000"/>
                <w:sz w:val="22"/>
                <w:szCs w:val="22"/>
              </w:rPr>
              <w:t>Сборка и сва</w:t>
            </w:r>
            <w:r>
              <w:rPr>
                <w:bCs/>
                <w:color w:val="000000"/>
                <w:sz w:val="22"/>
                <w:szCs w:val="22"/>
              </w:rPr>
              <w:t xml:space="preserve">рка сборочных единиц и изделий. </w:t>
            </w:r>
            <w:r w:rsidRPr="00007F21">
              <w:rPr>
                <w:bCs/>
                <w:color w:val="000000"/>
                <w:sz w:val="22"/>
                <w:szCs w:val="22"/>
              </w:rPr>
              <w:t>Отделка сварных конструкций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984156" w:rsidRPr="00007F21" w:rsidRDefault="00984156" w:rsidP="00676EFA">
            <w:pPr>
              <w:jc w:val="center"/>
            </w:pPr>
            <w:r w:rsidRPr="00007F21">
              <w:t>2</w:t>
            </w: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shd w:val="clear" w:color="auto" w:fill="auto"/>
          </w:tcPr>
          <w:p w:rsidR="00984156" w:rsidRDefault="00984156" w:rsidP="00007F21">
            <w:pPr>
              <w:jc w:val="both"/>
              <w:rPr>
                <w:sz w:val="20"/>
                <w:szCs w:val="20"/>
              </w:rPr>
            </w:pPr>
          </w:p>
        </w:tc>
      </w:tr>
      <w:tr w:rsidR="00984156" w:rsidTr="00B95887">
        <w:trPr>
          <w:trHeight w:val="31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984156" w:rsidRDefault="00984156" w:rsidP="00315AD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84156" w:rsidRPr="001369BC" w:rsidRDefault="00635A99" w:rsidP="00844F64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21-22</w:t>
            </w:r>
          </w:p>
        </w:tc>
        <w:tc>
          <w:tcPr>
            <w:tcW w:w="949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84156" w:rsidRPr="00007F21" w:rsidRDefault="00984156" w:rsidP="00007F21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007F21">
              <w:rPr>
                <w:bCs/>
                <w:color w:val="000000"/>
                <w:sz w:val="22"/>
                <w:szCs w:val="22"/>
              </w:rPr>
              <w:t>Орга</w:t>
            </w:r>
            <w:r>
              <w:rPr>
                <w:bCs/>
                <w:color w:val="000000"/>
                <w:sz w:val="22"/>
                <w:szCs w:val="22"/>
              </w:rPr>
              <w:t xml:space="preserve">низация поточного производства. </w:t>
            </w:r>
            <w:r w:rsidRPr="00007F21">
              <w:rPr>
                <w:bCs/>
                <w:color w:val="000000"/>
                <w:sz w:val="22"/>
                <w:szCs w:val="22"/>
              </w:rPr>
              <w:t>Расчёты при по</w:t>
            </w:r>
            <w:r>
              <w:rPr>
                <w:bCs/>
                <w:color w:val="000000"/>
                <w:sz w:val="22"/>
                <w:szCs w:val="22"/>
              </w:rPr>
              <w:t>точной организации производства. Ра</w:t>
            </w:r>
            <w:r w:rsidRPr="00007F21">
              <w:rPr>
                <w:bCs/>
                <w:color w:val="000000"/>
                <w:sz w:val="22"/>
                <w:szCs w:val="22"/>
              </w:rPr>
              <w:t xml:space="preserve">боты </w:t>
            </w:r>
            <w:r w:rsidRPr="00007F21">
              <w:rPr>
                <w:bCs/>
                <w:color w:val="000000"/>
                <w:sz w:val="22"/>
                <w:szCs w:val="22"/>
              </w:rPr>
              <w:lastRenderedPageBreak/>
              <w:t>в сварочном производстве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984156" w:rsidRPr="00007F21" w:rsidRDefault="00984156" w:rsidP="00676EFA">
            <w:pPr>
              <w:jc w:val="center"/>
            </w:pPr>
            <w:r w:rsidRPr="00007F21">
              <w:lastRenderedPageBreak/>
              <w:t>2</w:t>
            </w: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shd w:val="clear" w:color="auto" w:fill="auto"/>
          </w:tcPr>
          <w:p w:rsidR="00984156" w:rsidRDefault="00984156" w:rsidP="00007F21">
            <w:pPr>
              <w:jc w:val="both"/>
              <w:rPr>
                <w:sz w:val="20"/>
                <w:szCs w:val="20"/>
              </w:rPr>
            </w:pPr>
          </w:p>
        </w:tc>
      </w:tr>
      <w:tr w:rsidR="00984156" w:rsidTr="00346A43">
        <w:trPr>
          <w:trHeight w:val="322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984156" w:rsidRDefault="00984156" w:rsidP="00676EF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984156" w:rsidRPr="00B82FCC" w:rsidRDefault="00984156" w:rsidP="00844F64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984156">
              <w:rPr>
                <w:b/>
                <w:bCs/>
                <w:sz w:val="22"/>
                <w:szCs w:val="22"/>
              </w:rPr>
              <w:t xml:space="preserve">Практические занятия </w:t>
            </w:r>
          </w:p>
        </w:tc>
        <w:tc>
          <w:tcPr>
            <w:tcW w:w="850" w:type="dxa"/>
            <w:shd w:val="clear" w:color="auto" w:fill="auto"/>
          </w:tcPr>
          <w:p w:rsidR="00984156" w:rsidRPr="00687C48" w:rsidRDefault="00984156" w:rsidP="00676EFA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984156" w:rsidRDefault="00984156" w:rsidP="00984156">
            <w:pPr>
              <w:rPr>
                <w:sz w:val="20"/>
                <w:szCs w:val="20"/>
              </w:rPr>
            </w:pPr>
          </w:p>
        </w:tc>
      </w:tr>
      <w:tr w:rsidR="0020548A" w:rsidTr="00B95887">
        <w:trPr>
          <w:trHeight w:val="199"/>
        </w:trPr>
        <w:tc>
          <w:tcPr>
            <w:tcW w:w="3154" w:type="dxa"/>
            <w:gridSpan w:val="2"/>
            <w:vMerge w:val="restart"/>
            <w:shd w:val="clear" w:color="auto" w:fill="auto"/>
            <w:vAlign w:val="center"/>
          </w:tcPr>
          <w:p w:rsidR="0020548A" w:rsidRDefault="0020548A" w:rsidP="00315AD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20548A" w:rsidRPr="00007F21" w:rsidRDefault="00635A99" w:rsidP="0000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23-24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20548A" w:rsidRPr="00007F21" w:rsidRDefault="00007F21" w:rsidP="00007F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07F21">
              <w:rPr>
                <w:sz w:val="22"/>
                <w:szCs w:val="22"/>
              </w:rPr>
              <w:t xml:space="preserve">Изучение структуры производственного цикла. </w:t>
            </w:r>
          </w:p>
        </w:tc>
        <w:tc>
          <w:tcPr>
            <w:tcW w:w="850" w:type="dxa"/>
            <w:shd w:val="clear" w:color="auto" w:fill="auto"/>
          </w:tcPr>
          <w:p w:rsidR="0020548A" w:rsidRDefault="00984156" w:rsidP="00676EFA">
            <w:pPr>
              <w:jc w:val="center"/>
            </w:pPr>
            <w: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84156" w:rsidRDefault="00984156" w:rsidP="00676EFA">
            <w:pPr>
              <w:jc w:val="both"/>
              <w:rPr>
                <w:sz w:val="20"/>
                <w:szCs w:val="20"/>
              </w:rPr>
            </w:pPr>
          </w:p>
          <w:p w:rsidR="00984156" w:rsidRDefault="00984156" w:rsidP="00676EFA">
            <w:pPr>
              <w:jc w:val="both"/>
              <w:rPr>
                <w:sz w:val="20"/>
                <w:szCs w:val="20"/>
              </w:rPr>
            </w:pPr>
          </w:p>
          <w:p w:rsidR="00984156" w:rsidRDefault="00984156" w:rsidP="00676EFA">
            <w:pPr>
              <w:jc w:val="both"/>
              <w:rPr>
                <w:sz w:val="20"/>
                <w:szCs w:val="20"/>
              </w:rPr>
            </w:pPr>
          </w:p>
          <w:p w:rsidR="00984156" w:rsidRDefault="00984156" w:rsidP="00676EFA">
            <w:pPr>
              <w:jc w:val="both"/>
              <w:rPr>
                <w:sz w:val="20"/>
                <w:szCs w:val="20"/>
              </w:rPr>
            </w:pPr>
          </w:p>
          <w:p w:rsidR="0020548A" w:rsidRDefault="00A155EF" w:rsidP="00A155EF">
            <w:pPr>
              <w:jc w:val="center"/>
              <w:rPr>
                <w:sz w:val="20"/>
                <w:szCs w:val="20"/>
              </w:rPr>
            </w:pPr>
            <w:r w:rsidRPr="00A155EF">
              <w:rPr>
                <w:sz w:val="20"/>
                <w:szCs w:val="20"/>
              </w:rPr>
              <w:t>2-3</w:t>
            </w:r>
          </w:p>
        </w:tc>
      </w:tr>
      <w:tr w:rsidR="00984156" w:rsidTr="0015080C">
        <w:trPr>
          <w:trHeight w:val="264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984156" w:rsidRDefault="00984156" w:rsidP="00315AD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984156" w:rsidRDefault="00635A99" w:rsidP="0000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25-26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984156" w:rsidRPr="00007F21" w:rsidRDefault="00984156" w:rsidP="0098415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07F21">
              <w:rPr>
                <w:sz w:val="22"/>
                <w:szCs w:val="22"/>
              </w:rPr>
              <w:t>Определен</w:t>
            </w:r>
            <w:r w:rsidR="0015080C">
              <w:rPr>
                <w:sz w:val="22"/>
                <w:szCs w:val="22"/>
              </w:rPr>
              <w:t xml:space="preserve">ие профессий вспомогательных рабочих цехов </w:t>
            </w:r>
            <w:r w:rsidRPr="00007F21">
              <w:rPr>
                <w:sz w:val="22"/>
                <w:szCs w:val="22"/>
              </w:rPr>
              <w:t xml:space="preserve">сварных конструкций </w:t>
            </w:r>
          </w:p>
        </w:tc>
        <w:tc>
          <w:tcPr>
            <w:tcW w:w="850" w:type="dxa"/>
            <w:shd w:val="clear" w:color="auto" w:fill="auto"/>
          </w:tcPr>
          <w:p w:rsidR="00984156" w:rsidRDefault="00984156" w:rsidP="00676EFA">
            <w:pPr>
              <w:jc w:val="center"/>
            </w:pPr>
            <w: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984156" w:rsidRDefault="00984156" w:rsidP="00676EFA">
            <w:pPr>
              <w:jc w:val="both"/>
              <w:rPr>
                <w:sz w:val="20"/>
                <w:szCs w:val="20"/>
              </w:rPr>
            </w:pPr>
          </w:p>
        </w:tc>
      </w:tr>
      <w:tr w:rsidR="00984156" w:rsidTr="00B95887">
        <w:trPr>
          <w:trHeight w:val="46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984156" w:rsidRDefault="00984156" w:rsidP="00315AD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984156" w:rsidRDefault="00635A99" w:rsidP="0000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27-28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984156" w:rsidRPr="00007F21" w:rsidRDefault="00984156" w:rsidP="0098415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07F21">
              <w:rPr>
                <w:sz w:val="22"/>
                <w:szCs w:val="22"/>
              </w:rPr>
              <w:t xml:space="preserve">Составления графика операционного цикла изготовления деталей при последовательном способе сочетания операций. </w:t>
            </w:r>
          </w:p>
        </w:tc>
        <w:tc>
          <w:tcPr>
            <w:tcW w:w="850" w:type="dxa"/>
            <w:shd w:val="clear" w:color="auto" w:fill="auto"/>
          </w:tcPr>
          <w:p w:rsidR="00984156" w:rsidRDefault="00984156" w:rsidP="00676EFA">
            <w:pPr>
              <w:jc w:val="center"/>
            </w:pPr>
            <w: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984156" w:rsidRDefault="00984156" w:rsidP="00676EFA">
            <w:pPr>
              <w:jc w:val="both"/>
              <w:rPr>
                <w:sz w:val="20"/>
                <w:szCs w:val="20"/>
              </w:rPr>
            </w:pPr>
          </w:p>
        </w:tc>
      </w:tr>
      <w:tr w:rsidR="00984156" w:rsidTr="00B95887">
        <w:trPr>
          <w:trHeight w:val="49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984156" w:rsidRDefault="00984156" w:rsidP="00315AD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984156" w:rsidRDefault="00635A99" w:rsidP="0000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29-30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984156" w:rsidRPr="00007F21" w:rsidRDefault="00984156" w:rsidP="0098415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07F21">
              <w:rPr>
                <w:sz w:val="22"/>
                <w:szCs w:val="22"/>
              </w:rPr>
              <w:t>Составления графика операционного цикла изготов</w:t>
            </w:r>
            <w:r w:rsidR="009423B2">
              <w:rPr>
                <w:sz w:val="22"/>
                <w:szCs w:val="22"/>
              </w:rPr>
              <w:t xml:space="preserve">ления деталей при параллельном </w:t>
            </w:r>
            <w:r w:rsidRPr="00007F21">
              <w:rPr>
                <w:sz w:val="22"/>
                <w:szCs w:val="22"/>
              </w:rPr>
              <w:t xml:space="preserve">способе сочетания операций </w:t>
            </w:r>
          </w:p>
        </w:tc>
        <w:tc>
          <w:tcPr>
            <w:tcW w:w="850" w:type="dxa"/>
            <w:shd w:val="clear" w:color="auto" w:fill="auto"/>
          </w:tcPr>
          <w:p w:rsidR="00984156" w:rsidRDefault="00984156" w:rsidP="00676EFA">
            <w:pPr>
              <w:jc w:val="center"/>
            </w:pPr>
            <w: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984156" w:rsidRDefault="00984156" w:rsidP="00676EFA">
            <w:pPr>
              <w:jc w:val="both"/>
              <w:rPr>
                <w:sz w:val="20"/>
                <w:szCs w:val="20"/>
              </w:rPr>
            </w:pPr>
          </w:p>
        </w:tc>
      </w:tr>
      <w:tr w:rsidR="00984156" w:rsidTr="0015080C">
        <w:trPr>
          <w:trHeight w:val="523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984156" w:rsidRDefault="00984156" w:rsidP="00315AD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984156" w:rsidRDefault="00635A99" w:rsidP="0000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31-32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984156" w:rsidRPr="00007F21" w:rsidRDefault="00984156" w:rsidP="0098415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07F21">
              <w:rPr>
                <w:sz w:val="22"/>
                <w:szCs w:val="22"/>
              </w:rPr>
              <w:t>Составления графика операционного цикла изготовления деталей при параллельно-последовательном способе сочетания операций</w:t>
            </w:r>
          </w:p>
        </w:tc>
        <w:tc>
          <w:tcPr>
            <w:tcW w:w="850" w:type="dxa"/>
            <w:shd w:val="clear" w:color="auto" w:fill="auto"/>
          </w:tcPr>
          <w:p w:rsidR="00984156" w:rsidRDefault="00984156" w:rsidP="00676EFA">
            <w:pPr>
              <w:jc w:val="center"/>
            </w:pPr>
            <w: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984156" w:rsidRDefault="00984156" w:rsidP="00676EFA">
            <w:pPr>
              <w:jc w:val="both"/>
              <w:rPr>
                <w:sz w:val="20"/>
                <w:szCs w:val="20"/>
              </w:rPr>
            </w:pPr>
          </w:p>
        </w:tc>
      </w:tr>
      <w:tr w:rsidR="0015080C" w:rsidTr="00346A43">
        <w:trPr>
          <w:trHeight w:val="111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15080C" w:rsidRDefault="0015080C" w:rsidP="00676EF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15080C" w:rsidRPr="00984156" w:rsidRDefault="0015080C" w:rsidP="00676EFA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984156">
              <w:rPr>
                <w:b/>
                <w:sz w:val="22"/>
                <w:szCs w:val="22"/>
              </w:rPr>
              <w:t>Самостоятельная работа № 4.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15080C" w:rsidRPr="0015080C" w:rsidRDefault="001306BA" w:rsidP="00676EFA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8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5080C" w:rsidRDefault="0015080C" w:rsidP="00984156">
            <w:pPr>
              <w:jc w:val="center"/>
              <w:rPr>
                <w:sz w:val="20"/>
                <w:szCs w:val="20"/>
              </w:rPr>
            </w:pPr>
          </w:p>
        </w:tc>
      </w:tr>
      <w:tr w:rsidR="0015080C" w:rsidTr="00B95887">
        <w:trPr>
          <w:trHeight w:val="27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15080C" w:rsidRDefault="0015080C" w:rsidP="00676EF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15080C" w:rsidRPr="00B82FCC" w:rsidRDefault="0015080C" w:rsidP="00676EFA">
            <w:pPr>
              <w:jc w:val="both"/>
              <w:rPr>
                <w:sz w:val="20"/>
                <w:szCs w:val="20"/>
                <w:highlight w:val="yellow"/>
              </w:rPr>
            </w:pPr>
            <w:r w:rsidRPr="0098415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15080C" w:rsidRPr="00B82FCC" w:rsidRDefault="0015080C" w:rsidP="00676EFA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Изучение нормативных документов</w:t>
            </w:r>
            <w:r w:rsidRPr="00984156">
              <w:rPr>
                <w:sz w:val="22"/>
                <w:szCs w:val="22"/>
              </w:rPr>
              <w:t xml:space="preserve"> на проведение сварочных работ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vMerge/>
            <w:shd w:val="clear" w:color="auto" w:fill="auto"/>
          </w:tcPr>
          <w:p w:rsidR="0015080C" w:rsidRPr="00676EFA" w:rsidRDefault="0015080C" w:rsidP="00676EFA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15080C" w:rsidRDefault="0015080C" w:rsidP="00984156">
            <w:pPr>
              <w:jc w:val="center"/>
              <w:rPr>
                <w:sz w:val="20"/>
                <w:szCs w:val="20"/>
              </w:rPr>
            </w:pPr>
          </w:p>
        </w:tc>
      </w:tr>
      <w:tr w:rsidR="0015080C" w:rsidTr="00EA5C7E">
        <w:trPr>
          <w:trHeight w:val="223"/>
        </w:trPr>
        <w:tc>
          <w:tcPr>
            <w:tcW w:w="3154" w:type="dxa"/>
            <w:gridSpan w:val="2"/>
            <w:vMerge w:val="restart"/>
            <w:shd w:val="clear" w:color="auto" w:fill="auto"/>
            <w:vAlign w:val="center"/>
          </w:tcPr>
          <w:p w:rsidR="0015080C" w:rsidRPr="00687C48" w:rsidRDefault="0015080C" w:rsidP="00315AD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Тема </w:t>
            </w:r>
            <w:r w:rsidRPr="00687C48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3920F5">
              <w:rPr>
                <w:b/>
                <w:bCs/>
                <w:sz w:val="22"/>
                <w:szCs w:val="22"/>
              </w:rPr>
              <w:t>Организация технической подготовки сварочного производства</w:t>
            </w:r>
          </w:p>
        </w:tc>
        <w:tc>
          <w:tcPr>
            <w:tcW w:w="10597" w:type="dxa"/>
            <w:gridSpan w:val="5"/>
            <w:shd w:val="clear" w:color="auto" w:fill="auto"/>
          </w:tcPr>
          <w:p w:rsidR="0015080C" w:rsidRPr="00F81623" w:rsidRDefault="0015080C" w:rsidP="00844F6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highlight w:val="yellow"/>
              </w:rPr>
            </w:pPr>
            <w:r w:rsidRPr="00F81623">
              <w:rPr>
                <w:b/>
                <w:sz w:val="22"/>
                <w:szCs w:val="22"/>
              </w:rPr>
              <w:t>Содержание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15080C" w:rsidRPr="00BA32BE" w:rsidRDefault="001306BA" w:rsidP="0015080C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  <w:r w:rsidR="009719A8" w:rsidRPr="00BA32BE">
              <w:rPr>
                <w:b/>
              </w:rPr>
              <w:t xml:space="preserve"> </w:t>
            </w:r>
            <w:r w:rsidR="0015080C" w:rsidRPr="00BA32BE">
              <w:rPr>
                <w:b/>
              </w:rPr>
              <w:t>ч</w:t>
            </w:r>
          </w:p>
          <w:p w:rsidR="0015080C" w:rsidRPr="0015080C" w:rsidRDefault="0015080C" w:rsidP="0015080C">
            <w:pPr>
              <w:jc w:val="both"/>
              <w:rPr>
                <w:sz w:val="22"/>
                <w:szCs w:val="22"/>
              </w:rPr>
            </w:pPr>
            <w:r w:rsidRPr="0015080C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4</w:t>
            </w:r>
            <w:r w:rsidRPr="0015080C">
              <w:rPr>
                <w:sz w:val="22"/>
                <w:szCs w:val="22"/>
              </w:rPr>
              <w:t xml:space="preserve"> т+</w:t>
            </w:r>
            <w:r>
              <w:rPr>
                <w:sz w:val="22"/>
                <w:szCs w:val="22"/>
              </w:rPr>
              <w:t>1</w:t>
            </w:r>
            <w:r w:rsidRPr="0015080C">
              <w:rPr>
                <w:sz w:val="22"/>
                <w:szCs w:val="22"/>
              </w:rPr>
              <w:t>4ПЗ+</w:t>
            </w:r>
            <w:r w:rsidR="001306BA">
              <w:rPr>
                <w:sz w:val="22"/>
                <w:szCs w:val="22"/>
              </w:rPr>
              <w:t>9</w:t>
            </w:r>
            <w:r w:rsidRPr="0015080C">
              <w:rPr>
                <w:sz w:val="22"/>
                <w:szCs w:val="22"/>
              </w:rPr>
              <w:t>СР)</w:t>
            </w:r>
          </w:p>
        </w:tc>
      </w:tr>
      <w:tr w:rsidR="002F36E1" w:rsidTr="00B95887">
        <w:trPr>
          <w:trHeight w:val="108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2F36E1" w:rsidRPr="00687C48" w:rsidRDefault="002F36E1" w:rsidP="00315AD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2F36E1" w:rsidRPr="00F81623" w:rsidRDefault="00635A99" w:rsidP="00F81623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highlight w:val="yellow"/>
              </w:rPr>
            </w:pPr>
            <w:r>
              <w:rPr>
                <w:bCs/>
                <w:sz w:val="22"/>
                <w:szCs w:val="22"/>
              </w:rPr>
              <w:t>33-34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2F36E1" w:rsidRPr="00F81623" w:rsidRDefault="002F36E1" w:rsidP="00F81623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F81623">
              <w:rPr>
                <w:bCs/>
                <w:sz w:val="22"/>
                <w:szCs w:val="22"/>
              </w:rPr>
              <w:t xml:space="preserve">Задачи и содержание технической подготовки производства. </w:t>
            </w:r>
            <w:r>
              <w:rPr>
                <w:bCs/>
                <w:sz w:val="22"/>
                <w:szCs w:val="22"/>
              </w:rPr>
              <w:t xml:space="preserve">Конструкторская подготовка </w:t>
            </w:r>
            <w:r w:rsidRPr="00F81623">
              <w:rPr>
                <w:bCs/>
                <w:sz w:val="22"/>
                <w:szCs w:val="22"/>
              </w:rPr>
              <w:t>производства</w:t>
            </w:r>
            <w:r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2F36E1" w:rsidRPr="00F81623" w:rsidRDefault="002F36E1" w:rsidP="00676EFA">
            <w:pPr>
              <w:jc w:val="center"/>
            </w:pPr>
            <w:r w:rsidRPr="00F81623"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F36E1" w:rsidRDefault="002F36E1" w:rsidP="00F81623">
            <w:pPr>
              <w:jc w:val="both"/>
              <w:rPr>
                <w:sz w:val="20"/>
                <w:szCs w:val="20"/>
              </w:rPr>
            </w:pPr>
          </w:p>
          <w:p w:rsidR="002F36E1" w:rsidRDefault="002F36E1" w:rsidP="00F81623">
            <w:pPr>
              <w:jc w:val="both"/>
              <w:rPr>
                <w:sz w:val="20"/>
                <w:szCs w:val="20"/>
              </w:rPr>
            </w:pPr>
          </w:p>
          <w:p w:rsidR="002F36E1" w:rsidRDefault="002F36E1" w:rsidP="00F81623">
            <w:pPr>
              <w:jc w:val="both"/>
              <w:rPr>
                <w:sz w:val="20"/>
                <w:szCs w:val="20"/>
              </w:rPr>
            </w:pPr>
          </w:p>
          <w:p w:rsidR="002F36E1" w:rsidRDefault="002F36E1" w:rsidP="00F81623">
            <w:pPr>
              <w:jc w:val="both"/>
              <w:rPr>
                <w:sz w:val="20"/>
                <w:szCs w:val="20"/>
              </w:rPr>
            </w:pPr>
          </w:p>
          <w:p w:rsidR="002F36E1" w:rsidRDefault="002F36E1" w:rsidP="00F81623">
            <w:pPr>
              <w:jc w:val="both"/>
              <w:rPr>
                <w:sz w:val="20"/>
                <w:szCs w:val="20"/>
              </w:rPr>
            </w:pPr>
          </w:p>
          <w:p w:rsidR="002F36E1" w:rsidRDefault="002F36E1" w:rsidP="00F816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2-3</w:t>
            </w:r>
          </w:p>
        </w:tc>
      </w:tr>
      <w:tr w:rsidR="002F36E1" w:rsidTr="00B95887">
        <w:trPr>
          <w:trHeight w:val="153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2F36E1" w:rsidRPr="00687C48" w:rsidRDefault="002F36E1" w:rsidP="00315AD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2F36E1" w:rsidRPr="00F81623" w:rsidRDefault="00B105EE" w:rsidP="00F81623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highlight w:val="yellow"/>
              </w:rPr>
            </w:pPr>
            <w:r>
              <w:rPr>
                <w:bCs/>
                <w:sz w:val="22"/>
                <w:szCs w:val="22"/>
              </w:rPr>
              <w:t>35-36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2F36E1" w:rsidRPr="00F81623" w:rsidRDefault="002F36E1" w:rsidP="00F81623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highlight w:val="yellow"/>
              </w:rPr>
            </w:pPr>
            <w:r w:rsidRPr="00F81623">
              <w:rPr>
                <w:bCs/>
                <w:sz w:val="22"/>
                <w:szCs w:val="22"/>
              </w:rPr>
              <w:t>Технологическая подготовка производства</w:t>
            </w:r>
          </w:p>
        </w:tc>
        <w:tc>
          <w:tcPr>
            <w:tcW w:w="850" w:type="dxa"/>
            <w:shd w:val="clear" w:color="auto" w:fill="auto"/>
          </w:tcPr>
          <w:p w:rsidR="002F36E1" w:rsidRPr="00F81623" w:rsidRDefault="002F36E1" w:rsidP="00676EFA">
            <w:pPr>
              <w:jc w:val="center"/>
            </w:pPr>
            <w:r w:rsidRPr="00F81623"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2F36E1" w:rsidRDefault="002F36E1" w:rsidP="00F81623">
            <w:pPr>
              <w:jc w:val="both"/>
              <w:rPr>
                <w:sz w:val="20"/>
                <w:szCs w:val="20"/>
              </w:rPr>
            </w:pPr>
          </w:p>
        </w:tc>
      </w:tr>
      <w:tr w:rsidR="002F36E1" w:rsidTr="00346A43">
        <w:trPr>
          <w:trHeight w:val="234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2F36E1" w:rsidRDefault="002F36E1" w:rsidP="00676EF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2F36E1" w:rsidRPr="00B82FCC" w:rsidRDefault="002F36E1" w:rsidP="00844F64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F81623">
              <w:rPr>
                <w:b/>
                <w:bCs/>
                <w:sz w:val="22"/>
                <w:szCs w:val="22"/>
              </w:rPr>
              <w:t xml:space="preserve">Практические занятия </w:t>
            </w:r>
          </w:p>
        </w:tc>
        <w:tc>
          <w:tcPr>
            <w:tcW w:w="850" w:type="dxa"/>
            <w:shd w:val="clear" w:color="auto" w:fill="auto"/>
          </w:tcPr>
          <w:p w:rsidR="002F36E1" w:rsidRPr="00F81623" w:rsidRDefault="002F36E1" w:rsidP="002F36E1">
            <w:pPr>
              <w:jc w:val="center"/>
              <w:rPr>
                <w:b/>
              </w:rPr>
            </w:pPr>
            <w:r w:rsidRPr="00F81623">
              <w:rPr>
                <w:b/>
              </w:rPr>
              <w:t>1</w:t>
            </w:r>
            <w:r>
              <w:rPr>
                <w:b/>
              </w:rPr>
              <w:t>4</w:t>
            </w:r>
          </w:p>
        </w:tc>
        <w:tc>
          <w:tcPr>
            <w:tcW w:w="1134" w:type="dxa"/>
            <w:vMerge/>
            <w:shd w:val="clear" w:color="auto" w:fill="auto"/>
          </w:tcPr>
          <w:p w:rsidR="002F36E1" w:rsidRDefault="002F36E1" w:rsidP="00676EFA">
            <w:pPr>
              <w:jc w:val="both"/>
              <w:rPr>
                <w:sz w:val="20"/>
                <w:szCs w:val="20"/>
              </w:rPr>
            </w:pPr>
          </w:p>
        </w:tc>
      </w:tr>
      <w:tr w:rsidR="002F36E1" w:rsidTr="00B95887">
        <w:trPr>
          <w:trHeight w:val="135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2F36E1" w:rsidRDefault="002F36E1" w:rsidP="002F36E1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2F36E1" w:rsidRPr="002F36E1" w:rsidRDefault="00B105EE" w:rsidP="002F36E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37-38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2F36E1" w:rsidRPr="00D26520" w:rsidRDefault="002F36E1" w:rsidP="002F36E1">
            <w:r w:rsidRPr="00D26520">
              <w:t xml:space="preserve">Расчет себестоимости продукции </w:t>
            </w:r>
          </w:p>
        </w:tc>
        <w:tc>
          <w:tcPr>
            <w:tcW w:w="850" w:type="dxa"/>
            <w:shd w:val="clear" w:color="auto" w:fill="auto"/>
          </w:tcPr>
          <w:p w:rsidR="002F36E1" w:rsidRPr="002F36E1" w:rsidRDefault="002F36E1" w:rsidP="002F36E1">
            <w:pPr>
              <w:jc w:val="center"/>
            </w:pPr>
            <w:r w:rsidRPr="002F36E1"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2F36E1" w:rsidRDefault="002F36E1" w:rsidP="002F36E1">
            <w:pPr>
              <w:jc w:val="both"/>
              <w:rPr>
                <w:sz w:val="20"/>
                <w:szCs w:val="20"/>
              </w:rPr>
            </w:pPr>
          </w:p>
        </w:tc>
      </w:tr>
      <w:tr w:rsidR="002F36E1" w:rsidTr="00B95887">
        <w:trPr>
          <w:trHeight w:val="259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2F36E1" w:rsidRDefault="002F36E1" w:rsidP="002F36E1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2F36E1" w:rsidRPr="002F36E1" w:rsidRDefault="00B105EE" w:rsidP="002F36E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39-40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2F36E1" w:rsidRPr="00D26520" w:rsidRDefault="002F36E1" w:rsidP="002F36E1">
            <w:r w:rsidRPr="00D26520">
              <w:t>Расчет затрат на один рубль товарной продукции</w:t>
            </w:r>
          </w:p>
        </w:tc>
        <w:tc>
          <w:tcPr>
            <w:tcW w:w="850" w:type="dxa"/>
            <w:shd w:val="clear" w:color="auto" w:fill="auto"/>
          </w:tcPr>
          <w:p w:rsidR="002F36E1" w:rsidRPr="002F36E1" w:rsidRDefault="002F36E1" w:rsidP="002F36E1">
            <w:pPr>
              <w:jc w:val="center"/>
            </w:pPr>
            <w:r w:rsidRPr="002F36E1"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2F36E1" w:rsidRDefault="002F36E1" w:rsidP="002F36E1">
            <w:pPr>
              <w:jc w:val="both"/>
              <w:rPr>
                <w:sz w:val="20"/>
                <w:szCs w:val="20"/>
              </w:rPr>
            </w:pPr>
          </w:p>
        </w:tc>
      </w:tr>
      <w:tr w:rsidR="002F36E1" w:rsidTr="00B95887">
        <w:trPr>
          <w:trHeight w:val="135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2F36E1" w:rsidRDefault="002F36E1" w:rsidP="002F36E1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2F36E1" w:rsidRPr="002F36E1" w:rsidRDefault="00B105EE" w:rsidP="002F36E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41-42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2F36E1" w:rsidRPr="00D26520" w:rsidRDefault="002F36E1" w:rsidP="002F36E1">
            <w:r w:rsidRPr="00D26520">
              <w:t>Изучение сметы на производство и реализацию продукции</w:t>
            </w:r>
          </w:p>
        </w:tc>
        <w:tc>
          <w:tcPr>
            <w:tcW w:w="850" w:type="dxa"/>
            <w:shd w:val="clear" w:color="auto" w:fill="auto"/>
          </w:tcPr>
          <w:p w:rsidR="002F36E1" w:rsidRPr="002F36E1" w:rsidRDefault="002F36E1" w:rsidP="002F36E1">
            <w:pPr>
              <w:jc w:val="center"/>
            </w:pPr>
            <w:r w:rsidRPr="002F36E1"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2F36E1" w:rsidRDefault="002F36E1" w:rsidP="002F36E1">
            <w:pPr>
              <w:jc w:val="both"/>
              <w:rPr>
                <w:sz w:val="20"/>
                <w:szCs w:val="20"/>
              </w:rPr>
            </w:pPr>
          </w:p>
        </w:tc>
      </w:tr>
      <w:tr w:rsidR="002F36E1" w:rsidTr="00B95887">
        <w:trPr>
          <w:trHeight w:val="21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2F36E1" w:rsidRDefault="002F36E1" w:rsidP="002F36E1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2F36E1" w:rsidRPr="002F36E1" w:rsidRDefault="00B105EE" w:rsidP="002F36E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43-44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2F36E1" w:rsidRPr="00D26520" w:rsidRDefault="002F36E1" w:rsidP="002F36E1">
            <w:r w:rsidRPr="00D26520">
              <w:t>Изучение статей затрат организации в калькуляции себестоимости продукции</w:t>
            </w:r>
          </w:p>
        </w:tc>
        <w:tc>
          <w:tcPr>
            <w:tcW w:w="850" w:type="dxa"/>
            <w:shd w:val="clear" w:color="auto" w:fill="auto"/>
          </w:tcPr>
          <w:p w:rsidR="002F36E1" w:rsidRPr="002F36E1" w:rsidRDefault="002F36E1" w:rsidP="002F36E1">
            <w:pPr>
              <w:jc w:val="center"/>
            </w:pPr>
            <w:r w:rsidRPr="002F36E1"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2F36E1" w:rsidRDefault="002F36E1" w:rsidP="002F36E1">
            <w:pPr>
              <w:jc w:val="both"/>
              <w:rPr>
                <w:sz w:val="20"/>
                <w:szCs w:val="20"/>
              </w:rPr>
            </w:pPr>
          </w:p>
        </w:tc>
      </w:tr>
      <w:tr w:rsidR="002F36E1" w:rsidTr="00B95887">
        <w:trPr>
          <w:trHeight w:val="475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2F36E1" w:rsidRDefault="002F36E1" w:rsidP="002F36E1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2F36E1" w:rsidRPr="002F36E1" w:rsidRDefault="00B105EE" w:rsidP="002F36E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45-46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2F36E1" w:rsidRDefault="002F36E1" w:rsidP="002F36E1">
            <w:r w:rsidRPr="00D26520">
              <w:t>Составление калькуляции изделия. Определение цены и стоимости товара.</w:t>
            </w:r>
            <w:r w:rsidR="009423B2">
              <w:t xml:space="preserve"> </w:t>
            </w:r>
            <w:r w:rsidRPr="00D26520">
              <w:t>Обо</w:t>
            </w:r>
            <w:r>
              <w:t>снование экономических издержек.</w:t>
            </w:r>
          </w:p>
        </w:tc>
        <w:tc>
          <w:tcPr>
            <w:tcW w:w="850" w:type="dxa"/>
            <w:shd w:val="clear" w:color="auto" w:fill="auto"/>
          </w:tcPr>
          <w:p w:rsidR="002F36E1" w:rsidRPr="002F36E1" w:rsidRDefault="002F36E1" w:rsidP="002F36E1">
            <w:pPr>
              <w:jc w:val="center"/>
            </w:pPr>
            <w:r w:rsidRPr="002F36E1"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2F36E1" w:rsidRDefault="002F36E1" w:rsidP="002F36E1">
            <w:pPr>
              <w:jc w:val="both"/>
              <w:rPr>
                <w:sz w:val="20"/>
                <w:szCs w:val="20"/>
              </w:rPr>
            </w:pPr>
          </w:p>
        </w:tc>
      </w:tr>
      <w:tr w:rsidR="002F36E1" w:rsidTr="00B95887">
        <w:trPr>
          <w:trHeight w:val="154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2F36E1" w:rsidRDefault="002F36E1" w:rsidP="002F36E1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2F36E1" w:rsidRPr="002F36E1" w:rsidRDefault="00B105EE" w:rsidP="002F36E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47-48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2F36E1" w:rsidRPr="006753DF" w:rsidRDefault="002F36E1" w:rsidP="002F36E1">
            <w:r w:rsidRPr="006753DF">
              <w:t>Расчет прибыли от реализованной продукции.</w:t>
            </w:r>
          </w:p>
        </w:tc>
        <w:tc>
          <w:tcPr>
            <w:tcW w:w="850" w:type="dxa"/>
            <w:shd w:val="clear" w:color="auto" w:fill="auto"/>
          </w:tcPr>
          <w:p w:rsidR="002F36E1" w:rsidRPr="002F36E1" w:rsidRDefault="002F36E1" w:rsidP="002F36E1">
            <w:pPr>
              <w:jc w:val="center"/>
            </w:pPr>
            <w:r w:rsidRPr="002F36E1"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2F36E1" w:rsidRDefault="002F36E1" w:rsidP="002F36E1">
            <w:pPr>
              <w:jc w:val="both"/>
              <w:rPr>
                <w:sz w:val="20"/>
                <w:szCs w:val="20"/>
              </w:rPr>
            </w:pPr>
          </w:p>
        </w:tc>
      </w:tr>
      <w:tr w:rsidR="002F36E1" w:rsidTr="00B95887">
        <w:trPr>
          <w:trHeight w:val="169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2F36E1" w:rsidRDefault="002F36E1" w:rsidP="002F36E1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2F36E1" w:rsidRPr="002F36E1" w:rsidRDefault="00B105EE" w:rsidP="002F36E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49-50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2F36E1" w:rsidRDefault="002F36E1" w:rsidP="002F36E1">
            <w:r w:rsidRPr="006753DF">
              <w:t xml:space="preserve">Определение уровня рентабельности. Сравнение фактической рентабельности </w:t>
            </w:r>
            <w:proofErr w:type="gramStart"/>
            <w:r w:rsidRPr="006753DF">
              <w:t>с</w:t>
            </w:r>
            <w:proofErr w:type="gramEnd"/>
            <w:r w:rsidRPr="006753DF">
              <w:t xml:space="preserve"> плановой.</w:t>
            </w:r>
          </w:p>
        </w:tc>
        <w:tc>
          <w:tcPr>
            <w:tcW w:w="850" w:type="dxa"/>
            <w:shd w:val="clear" w:color="auto" w:fill="auto"/>
          </w:tcPr>
          <w:p w:rsidR="002F36E1" w:rsidRPr="002F36E1" w:rsidRDefault="002F36E1" w:rsidP="002F36E1">
            <w:pPr>
              <w:jc w:val="center"/>
            </w:pPr>
            <w:r w:rsidRPr="002F36E1"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2F36E1" w:rsidRDefault="002F36E1" w:rsidP="002F36E1">
            <w:pPr>
              <w:jc w:val="both"/>
              <w:rPr>
                <w:sz w:val="20"/>
                <w:szCs w:val="20"/>
              </w:rPr>
            </w:pPr>
          </w:p>
        </w:tc>
      </w:tr>
      <w:tr w:rsidR="0015080C" w:rsidTr="00346A43">
        <w:trPr>
          <w:trHeight w:val="111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15080C" w:rsidRDefault="0015080C" w:rsidP="00676EF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15080C" w:rsidRPr="00B82FCC" w:rsidRDefault="0015080C" w:rsidP="00676EF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highlight w:val="yellow"/>
              </w:rPr>
            </w:pPr>
            <w:r w:rsidRPr="00F81623">
              <w:rPr>
                <w:b/>
                <w:sz w:val="22"/>
                <w:szCs w:val="22"/>
              </w:rPr>
              <w:t>Самостоятельная работа</w:t>
            </w:r>
            <w:r>
              <w:rPr>
                <w:b/>
                <w:sz w:val="22"/>
                <w:szCs w:val="22"/>
              </w:rPr>
              <w:t xml:space="preserve"> № 5, 6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15080C" w:rsidRPr="0015080C" w:rsidRDefault="001306BA" w:rsidP="00676EFA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9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5080C" w:rsidRDefault="0015080C" w:rsidP="00676EFA">
            <w:pPr>
              <w:jc w:val="both"/>
              <w:rPr>
                <w:sz w:val="20"/>
                <w:szCs w:val="20"/>
              </w:rPr>
            </w:pPr>
          </w:p>
          <w:p w:rsidR="0015080C" w:rsidRDefault="0015080C" w:rsidP="00676EFA">
            <w:pPr>
              <w:jc w:val="both"/>
              <w:rPr>
                <w:sz w:val="20"/>
                <w:szCs w:val="20"/>
              </w:rPr>
            </w:pPr>
          </w:p>
          <w:p w:rsidR="0015080C" w:rsidRDefault="0015080C" w:rsidP="00A155EF">
            <w:pPr>
              <w:jc w:val="center"/>
              <w:rPr>
                <w:sz w:val="20"/>
                <w:szCs w:val="20"/>
              </w:rPr>
            </w:pPr>
          </w:p>
        </w:tc>
      </w:tr>
      <w:tr w:rsidR="0015080C" w:rsidTr="00B95887">
        <w:trPr>
          <w:trHeight w:val="285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15080C" w:rsidRDefault="0015080C" w:rsidP="00676EF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15080C" w:rsidRPr="00A155EF" w:rsidRDefault="0015080C" w:rsidP="00676EFA">
            <w:pPr>
              <w:jc w:val="center"/>
              <w:rPr>
                <w:sz w:val="20"/>
                <w:szCs w:val="20"/>
              </w:rPr>
            </w:pPr>
            <w:r w:rsidRPr="00A155EF">
              <w:rPr>
                <w:sz w:val="20"/>
                <w:szCs w:val="20"/>
              </w:rPr>
              <w:t>1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15080C" w:rsidRPr="00A155EF" w:rsidRDefault="0015080C" w:rsidP="00F8162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155EF">
              <w:rPr>
                <w:sz w:val="22"/>
                <w:szCs w:val="22"/>
              </w:rPr>
              <w:t xml:space="preserve">Подготовить конспект «Себестоимость продукции. </w:t>
            </w:r>
            <w:proofErr w:type="spellStart"/>
            <w:r w:rsidRPr="00A155EF">
              <w:rPr>
                <w:sz w:val="22"/>
                <w:szCs w:val="22"/>
              </w:rPr>
              <w:t>Калькулирование</w:t>
            </w:r>
            <w:proofErr w:type="spellEnd"/>
            <w:r w:rsidRPr="00A155EF">
              <w:rPr>
                <w:sz w:val="22"/>
                <w:szCs w:val="22"/>
              </w:rPr>
              <w:t>»</w:t>
            </w:r>
          </w:p>
        </w:tc>
        <w:tc>
          <w:tcPr>
            <w:tcW w:w="850" w:type="dxa"/>
            <w:vMerge/>
            <w:shd w:val="clear" w:color="auto" w:fill="auto"/>
          </w:tcPr>
          <w:p w:rsidR="0015080C" w:rsidRDefault="0015080C" w:rsidP="00676EFA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15080C" w:rsidRDefault="0015080C" w:rsidP="00676EFA">
            <w:pPr>
              <w:jc w:val="both"/>
              <w:rPr>
                <w:sz w:val="20"/>
                <w:szCs w:val="20"/>
              </w:rPr>
            </w:pPr>
          </w:p>
        </w:tc>
      </w:tr>
      <w:tr w:rsidR="0015080C" w:rsidTr="00B95887">
        <w:trPr>
          <w:trHeight w:val="285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15080C" w:rsidRDefault="0015080C" w:rsidP="00676EF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15080C" w:rsidRPr="00A155EF" w:rsidRDefault="0015080C" w:rsidP="00676EFA">
            <w:pPr>
              <w:jc w:val="center"/>
              <w:rPr>
                <w:sz w:val="20"/>
                <w:szCs w:val="20"/>
              </w:rPr>
            </w:pPr>
            <w:r w:rsidRPr="00A155EF">
              <w:rPr>
                <w:sz w:val="20"/>
                <w:szCs w:val="20"/>
              </w:rPr>
              <w:t>2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15080C" w:rsidRPr="00A155EF" w:rsidRDefault="0015080C" w:rsidP="00676E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155EF">
              <w:rPr>
                <w:sz w:val="22"/>
                <w:szCs w:val="22"/>
              </w:rPr>
              <w:t>Подготовить реферат на тему «Конструкторская подготовка производства».</w:t>
            </w:r>
          </w:p>
        </w:tc>
        <w:tc>
          <w:tcPr>
            <w:tcW w:w="850" w:type="dxa"/>
            <w:vMerge/>
            <w:shd w:val="clear" w:color="auto" w:fill="auto"/>
          </w:tcPr>
          <w:p w:rsidR="0015080C" w:rsidRDefault="0015080C" w:rsidP="00676EFA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15080C" w:rsidRDefault="0015080C" w:rsidP="00676EFA">
            <w:pPr>
              <w:jc w:val="both"/>
              <w:rPr>
                <w:sz w:val="20"/>
                <w:szCs w:val="20"/>
              </w:rPr>
            </w:pPr>
          </w:p>
        </w:tc>
      </w:tr>
      <w:tr w:rsidR="0015080C" w:rsidTr="00EA5C7E">
        <w:trPr>
          <w:trHeight w:val="246"/>
        </w:trPr>
        <w:tc>
          <w:tcPr>
            <w:tcW w:w="3154" w:type="dxa"/>
            <w:gridSpan w:val="2"/>
            <w:vMerge w:val="restart"/>
            <w:shd w:val="clear" w:color="auto" w:fill="auto"/>
            <w:vAlign w:val="center"/>
          </w:tcPr>
          <w:p w:rsidR="0015080C" w:rsidRPr="0056311B" w:rsidRDefault="0015080C" w:rsidP="00676EFA">
            <w:pPr>
              <w:rPr>
                <w:bCs/>
                <w:sz w:val="22"/>
                <w:szCs w:val="22"/>
              </w:rPr>
            </w:pPr>
          </w:p>
          <w:p w:rsidR="0015080C" w:rsidRPr="00E6732B" w:rsidRDefault="0015080C" w:rsidP="00E6732B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Тема </w:t>
            </w:r>
            <w:r w:rsidRPr="00E6732B">
              <w:rPr>
                <w:b/>
                <w:bCs/>
                <w:sz w:val="22"/>
                <w:szCs w:val="22"/>
              </w:rPr>
              <w:t xml:space="preserve">5 </w:t>
            </w:r>
          </w:p>
          <w:p w:rsidR="0015080C" w:rsidRPr="00D97F3D" w:rsidRDefault="0015080C" w:rsidP="00E6732B">
            <w:pPr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Научная организация труда</w:t>
            </w:r>
          </w:p>
        </w:tc>
        <w:tc>
          <w:tcPr>
            <w:tcW w:w="10597" w:type="dxa"/>
            <w:gridSpan w:val="5"/>
            <w:shd w:val="clear" w:color="auto" w:fill="auto"/>
          </w:tcPr>
          <w:p w:rsidR="0015080C" w:rsidRPr="00B82FCC" w:rsidRDefault="0015080C" w:rsidP="00844F64">
            <w:pPr>
              <w:jc w:val="both"/>
              <w:rPr>
                <w:highlight w:val="yellow"/>
              </w:rPr>
            </w:pPr>
            <w:r w:rsidRPr="00962116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15080C" w:rsidRPr="00BA32BE" w:rsidRDefault="001306BA" w:rsidP="0015080C">
            <w:pPr>
              <w:widowControl w:val="0"/>
              <w:tabs>
                <w:tab w:val="num" w:pos="851"/>
              </w:tabs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="0015080C" w:rsidRPr="00BA32BE">
              <w:rPr>
                <w:b/>
              </w:rPr>
              <w:t xml:space="preserve"> ч</w:t>
            </w:r>
          </w:p>
          <w:p w:rsidR="0015080C" w:rsidRPr="0015080C" w:rsidRDefault="0015080C" w:rsidP="0015080C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  <w:r>
              <w:t>(10 т+2ПЗ+</w:t>
            </w:r>
            <w:r w:rsidR="001306BA">
              <w:t>6</w:t>
            </w:r>
            <w:r>
              <w:t>СР)</w:t>
            </w:r>
          </w:p>
        </w:tc>
      </w:tr>
      <w:tr w:rsidR="00832753" w:rsidTr="00B95887">
        <w:trPr>
          <w:trHeight w:val="32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832753" w:rsidRDefault="00832753" w:rsidP="00E673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832753" w:rsidRPr="00B835D3" w:rsidRDefault="00832753" w:rsidP="0056311B">
            <w:r>
              <w:t>51-52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832753" w:rsidRPr="001F3529" w:rsidRDefault="00832753" w:rsidP="0056311B">
            <w:r w:rsidRPr="001F3529">
              <w:t>Сущность и з</w:t>
            </w:r>
            <w:r>
              <w:t>адачи научной организации труда. Разделение труда.</w:t>
            </w:r>
          </w:p>
        </w:tc>
        <w:tc>
          <w:tcPr>
            <w:tcW w:w="850" w:type="dxa"/>
            <w:shd w:val="clear" w:color="auto" w:fill="auto"/>
          </w:tcPr>
          <w:p w:rsidR="00832753" w:rsidRPr="0056311B" w:rsidRDefault="00832753" w:rsidP="0056311B">
            <w:pPr>
              <w:widowControl w:val="0"/>
              <w:tabs>
                <w:tab w:val="num" w:pos="851"/>
              </w:tabs>
              <w:jc w:val="center"/>
            </w:pPr>
            <w:r w:rsidRPr="0056311B">
              <w:t>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32753" w:rsidRDefault="00832753" w:rsidP="0056311B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  <w:p w:rsidR="00832753" w:rsidRDefault="00832753" w:rsidP="0015080C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</w:p>
        </w:tc>
      </w:tr>
      <w:tr w:rsidR="00832753" w:rsidTr="00B95887">
        <w:trPr>
          <w:trHeight w:val="268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832753" w:rsidRDefault="00832753" w:rsidP="00E673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832753" w:rsidRPr="00B835D3" w:rsidRDefault="00832753" w:rsidP="0056311B">
            <w:r>
              <w:t>53-54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832753" w:rsidRPr="001F3529" w:rsidRDefault="00832753" w:rsidP="0056311B">
            <w:r w:rsidRPr="0056311B">
              <w:t>Орга</w:t>
            </w:r>
            <w:r>
              <w:t>низация труда на рабочих местах. Бригадная организация труда.</w:t>
            </w:r>
          </w:p>
        </w:tc>
        <w:tc>
          <w:tcPr>
            <w:tcW w:w="850" w:type="dxa"/>
            <w:shd w:val="clear" w:color="auto" w:fill="auto"/>
          </w:tcPr>
          <w:p w:rsidR="00832753" w:rsidRPr="0056311B" w:rsidRDefault="00832753" w:rsidP="0056311B">
            <w:pPr>
              <w:widowControl w:val="0"/>
              <w:tabs>
                <w:tab w:val="num" w:pos="851"/>
              </w:tabs>
              <w:jc w:val="center"/>
            </w:pPr>
            <w:r w:rsidRPr="0056311B"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32753" w:rsidRDefault="00832753" w:rsidP="0056311B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832753" w:rsidTr="00B95887">
        <w:trPr>
          <w:trHeight w:val="555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832753" w:rsidRDefault="00832753" w:rsidP="00E673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832753" w:rsidRPr="00B835D3" w:rsidRDefault="00832753" w:rsidP="0056311B">
            <w:r>
              <w:t>55-56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832753" w:rsidRPr="001F3529" w:rsidRDefault="00832753" w:rsidP="0056311B">
            <w:r w:rsidRPr="0056311B">
              <w:t xml:space="preserve">Разработка режима труда </w:t>
            </w:r>
            <w:r>
              <w:t xml:space="preserve">Планировка рабочих мест. </w:t>
            </w:r>
            <w:r w:rsidRPr="0056311B">
              <w:t>Создание оптимальных санитарно-гигиенических условий труда</w:t>
            </w:r>
            <w:r>
              <w:t xml:space="preserve">. </w:t>
            </w:r>
            <w:r w:rsidRPr="0027055C">
              <w:t>Эстетические условия труда</w:t>
            </w:r>
            <w:r>
              <w:t>.</w:t>
            </w:r>
          </w:p>
        </w:tc>
        <w:tc>
          <w:tcPr>
            <w:tcW w:w="850" w:type="dxa"/>
            <w:shd w:val="clear" w:color="auto" w:fill="auto"/>
          </w:tcPr>
          <w:p w:rsidR="00832753" w:rsidRPr="0056311B" w:rsidRDefault="00832753" w:rsidP="0056311B">
            <w:pPr>
              <w:widowControl w:val="0"/>
              <w:tabs>
                <w:tab w:val="num" w:pos="851"/>
              </w:tabs>
              <w:jc w:val="center"/>
            </w:pPr>
            <w:r w:rsidRPr="0056311B">
              <w:t>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32753" w:rsidRDefault="00832753" w:rsidP="0056311B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832753" w:rsidTr="00B95887">
        <w:trPr>
          <w:trHeight w:val="699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832753" w:rsidRDefault="00832753" w:rsidP="0056311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832753" w:rsidRPr="00B835D3" w:rsidRDefault="00832753" w:rsidP="0056311B">
            <w:r>
              <w:t>57-58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832753" w:rsidRPr="00255AEA" w:rsidRDefault="00832753" w:rsidP="0056311B">
            <w:r w:rsidRPr="001F3529">
              <w:t>Орга</w:t>
            </w:r>
            <w:r>
              <w:t xml:space="preserve">низация рабочего места сварщика. </w:t>
            </w:r>
            <w:r w:rsidRPr="00255AEA">
              <w:t>Подготовка р</w:t>
            </w:r>
            <w:r>
              <w:t>абочего места сварщика к работе.</w:t>
            </w:r>
          </w:p>
          <w:p w:rsidR="00832753" w:rsidRDefault="00832753" w:rsidP="0056311B">
            <w:r w:rsidRPr="00255AEA">
              <w:t>Обслуживание рабочего</w:t>
            </w:r>
            <w:r>
              <w:t xml:space="preserve"> места сварщика во время работы. </w:t>
            </w:r>
            <w:r w:rsidRPr="00255AEA">
              <w:t>Запуск в работу и обслужи</w:t>
            </w:r>
            <w:r>
              <w:t xml:space="preserve">вание источника сварочного тока. </w:t>
            </w:r>
            <w:r w:rsidRPr="0027055C">
              <w:t>Обслуживание рабочего места сварщика по окончании работ</w:t>
            </w:r>
            <w:r>
              <w:t xml:space="preserve">. </w:t>
            </w:r>
          </w:p>
        </w:tc>
        <w:tc>
          <w:tcPr>
            <w:tcW w:w="850" w:type="dxa"/>
            <w:shd w:val="clear" w:color="auto" w:fill="auto"/>
          </w:tcPr>
          <w:p w:rsidR="00832753" w:rsidRPr="0027055C" w:rsidRDefault="00832753" w:rsidP="0056311B">
            <w:pPr>
              <w:widowControl w:val="0"/>
              <w:tabs>
                <w:tab w:val="num" w:pos="851"/>
              </w:tabs>
              <w:jc w:val="center"/>
            </w:pPr>
            <w:r w:rsidRPr="0027055C"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32753" w:rsidRDefault="00832753" w:rsidP="0056311B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832753" w:rsidTr="00B95887">
        <w:trPr>
          <w:trHeight w:val="844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832753" w:rsidRDefault="00832753" w:rsidP="00676EF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832753" w:rsidRPr="00B835D3" w:rsidRDefault="00832753" w:rsidP="0056311B">
            <w:pPr>
              <w:jc w:val="both"/>
            </w:pPr>
            <w:r>
              <w:t>59-60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832753" w:rsidRPr="001248DB" w:rsidRDefault="00832753" w:rsidP="0056311B">
            <w:r w:rsidRPr="001248DB">
              <w:t xml:space="preserve">Правила </w:t>
            </w:r>
            <w:proofErr w:type="spellStart"/>
            <w:r w:rsidRPr="001248DB">
              <w:t>электробезопасности</w:t>
            </w:r>
            <w:proofErr w:type="spellEnd"/>
            <w:r w:rsidRPr="001248DB">
              <w:t xml:space="preserve"> при</w:t>
            </w:r>
            <w:r>
              <w:t xml:space="preserve"> ведении электросварочных работ. Правила пожарной безопасности. </w:t>
            </w:r>
            <w:r w:rsidRPr="0027055C">
              <w:t xml:space="preserve">Правила </w:t>
            </w:r>
            <w:proofErr w:type="spellStart"/>
            <w:r w:rsidRPr="0027055C">
              <w:t>электробезопасности</w:t>
            </w:r>
            <w:proofErr w:type="spellEnd"/>
            <w:r>
              <w:t xml:space="preserve">. </w:t>
            </w:r>
            <w:r w:rsidRPr="001248DB">
              <w:t>Организация охраны труда на предприятии</w:t>
            </w:r>
            <w:r>
              <w:t>.</w:t>
            </w:r>
          </w:p>
          <w:p w:rsidR="00832753" w:rsidRPr="00255AEA" w:rsidRDefault="00832753" w:rsidP="0056311B">
            <w:r>
              <w:t>Дисциплина на предприятии.</w:t>
            </w:r>
          </w:p>
        </w:tc>
        <w:tc>
          <w:tcPr>
            <w:tcW w:w="850" w:type="dxa"/>
            <w:shd w:val="clear" w:color="auto" w:fill="auto"/>
          </w:tcPr>
          <w:p w:rsidR="00832753" w:rsidRPr="0027055C" w:rsidRDefault="00832753" w:rsidP="0056311B">
            <w:pPr>
              <w:widowControl w:val="0"/>
              <w:tabs>
                <w:tab w:val="num" w:pos="851"/>
              </w:tabs>
              <w:jc w:val="center"/>
            </w:pPr>
            <w:r w:rsidRPr="0027055C"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32753" w:rsidRDefault="00832753" w:rsidP="0056311B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832753" w:rsidTr="006F16C5">
        <w:trPr>
          <w:trHeight w:val="229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832753" w:rsidRDefault="00832753" w:rsidP="00676EF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832753" w:rsidRPr="00B82FCC" w:rsidRDefault="00832753" w:rsidP="00844F64">
            <w:pPr>
              <w:jc w:val="both"/>
              <w:rPr>
                <w:b/>
                <w:bCs/>
                <w:sz w:val="22"/>
                <w:szCs w:val="22"/>
                <w:highlight w:val="yellow"/>
              </w:rPr>
            </w:pPr>
            <w:r w:rsidRPr="005868B9">
              <w:rPr>
                <w:b/>
                <w:bCs/>
                <w:sz w:val="22"/>
                <w:szCs w:val="22"/>
              </w:rPr>
              <w:t xml:space="preserve">Практические занятия </w:t>
            </w:r>
          </w:p>
        </w:tc>
        <w:tc>
          <w:tcPr>
            <w:tcW w:w="850" w:type="dxa"/>
            <w:shd w:val="clear" w:color="auto" w:fill="auto"/>
          </w:tcPr>
          <w:p w:rsidR="00832753" w:rsidRPr="00AA7CDA" w:rsidRDefault="00832753" w:rsidP="00676EFA">
            <w:pPr>
              <w:widowControl w:val="0"/>
              <w:tabs>
                <w:tab w:val="num" w:pos="851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32753" w:rsidRDefault="00832753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</w:p>
        </w:tc>
      </w:tr>
      <w:tr w:rsidR="00832753" w:rsidTr="00B95887">
        <w:trPr>
          <w:trHeight w:val="124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832753" w:rsidRDefault="00832753" w:rsidP="00676EF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832753" w:rsidRPr="00B82FCC" w:rsidRDefault="00832753" w:rsidP="00676EFA">
            <w:pPr>
              <w:jc w:val="both"/>
              <w:rPr>
                <w:bCs/>
                <w:sz w:val="22"/>
                <w:szCs w:val="22"/>
                <w:highlight w:val="yellow"/>
              </w:rPr>
            </w:pPr>
            <w:r>
              <w:rPr>
                <w:bCs/>
                <w:sz w:val="22"/>
                <w:szCs w:val="22"/>
              </w:rPr>
              <w:t>61-62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832753" w:rsidRPr="005868B9" w:rsidRDefault="00832753" w:rsidP="00962116">
            <w:pPr>
              <w:jc w:val="both"/>
              <w:rPr>
                <w:bCs/>
                <w:sz w:val="22"/>
                <w:szCs w:val="22"/>
                <w:highlight w:val="yellow"/>
              </w:rPr>
            </w:pPr>
            <w:r w:rsidRPr="005868B9">
              <w:rPr>
                <w:bCs/>
                <w:sz w:val="22"/>
                <w:szCs w:val="22"/>
              </w:rPr>
              <w:t>Обеспечение на предприятии пожарной безопасности.</w:t>
            </w:r>
          </w:p>
        </w:tc>
        <w:tc>
          <w:tcPr>
            <w:tcW w:w="850" w:type="dxa"/>
            <w:shd w:val="clear" w:color="auto" w:fill="auto"/>
          </w:tcPr>
          <w:p w:rsidR="00832753" w:rsidRPr="008C496A" w:rsidRDefault="00832753" w:rsidP="005868B9">
            <w:pPr>
              <w:widowControl w:val="0"/>
              <w:tabs>
                <w:tab w:val="num" w:pos="851"/>
              </w:tabs>
              <w:jc w:val="center"/>
            </w:pPr>
            <w:r w:rsidRPr="008C496A"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32753" w:rsidRDefault="00832753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15080C" w:rsidTr="006F16C5">
        <w:trPr>
          <w:trHeight w:val="30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15080C" w:rsidRDefault="0015080C" w:rsidP="00676EF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15080C" w:rsidRPr="00B82FCC" w:rsidRDefault="0015080C" w:rsidP="00676EFA">
            <w:pPr>
              <w:pStyle w:val="a4"/>
              <w:spacing w:after="150"/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5868B9">
              <w:rPr>
                <w:b/>
                <w:sz w:val="22"/>
                <w:szCs w:val="22"/>
              </w:rPr>
              <w:t>Самостоятельная работа № 7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15080C" w:rsidRPr="0015080C" w:rsidRDefault="001306BA" w:rsidP="00676EFA">
            <w:pPr>
              <w:widowControl w:val="0"/>
              <w:tabs>
                <w:tab w:val="num" w:pos="851"/>
              </w:tabs>
              <w:jc w:val="center"/>
              <w:rPr>
                <w:b/>
                <w:color w:val="FF0000"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5080C" w:rsidRDefault="0015080C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15080C" w:rsidTr="006F16C5">
        <w:trPr>
          <w:trHeight w:val="21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15080C" w:rsidRDefault="0015080C" w:rsidP="00676EF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5" w:type="dxa"/>
            <w:shd w:val="clear" w:color="auto" w:fill="auto"/>
          </w:tcPr>
          <w:p w:rsidR="0015080C" w:rsidRPr="005868B9" w:rsidRDefault="0015080C" w:rsidP="005868B9">
            <w:pPr>
              <w:pStyle w:val="a4"/>
              <w:spacing w:after="1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9862" w:type="dxa"/>
            <w:gridSpan w:val="4"/>
            <w:shd w:val="clear" w:color="auto" w:fill="auto"/>
          </w:tcPr>
          <w:p w:rsidR="0015080C" w:rsidRPr="005868B9" w:rsidRDefault="0015080C" w:rsidP="005868B9">
            <w:pPr>
              <w:pStyle w:val="a4"/>
              <w:spacing w:after="150"/>
              <w:jc w:val="both"/>
              <w:rPr>
                <w:sz w:val="22"/>
                <w:szCs w:val="22"/>
              </w:rPr>
            </w:pPr>
            <w:r w:rsidRPr="005868B9">
              <w:rPr>
                <w:sz w:val="22"/>
                <w:szCs w:val="22"/>
              </w:rPr>
              <w:t>Подготовить реферат на тему «</w:t>
            </w:r>
            <w:r>
              <w:rPr>
                <w:sz w:val="22"/>
                <w:szCs w:val="22"/>
              </w:rPr>
              <w:t xml:space="preserve">Методы и средства защиты от опасностей </w:t>
            </w:r>
            <w:r w:rsidRPr="005868B9">
              <w:rPr>
                <w:sz w:val="22"/>
                <w:szCs w:val="22"/>
              </w:rPr>
              <w:t>технологических процессов</w:t>
            </w:r>
            <w:r>
              <w:rPr>
                <w:sz w:val="22"/>
                <w:szCs w:val="22"/>
              </w:rPr>
              <w:t>».</w:t>
            </w:r>
          </w:p>
        </w:tc>
        <w:tc>
          <w:tcPr>
            <w:tcW w:w="850" w:type="dxa"/>
            <w:vMerge/>
            <w:shd w:val="clear" w:color="auto" w:fill="auto"/>
          </w:tcPr>
          <w:p w:rsidR="0015080C" w:rsidRPr="008C496A" w:rsidRDefault="0015080C" w:rsidP="00676EFA">
            <w:pPr>
              <w:pStyle w:val="a4"/>
              <w:jc w:val="center"/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5080C" w:rsidRDefault="0015080C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15080C" w:rsidTr="00EA5C7E">
        <w:trPr>
          <w:trHeight w:val="152"/>
        </w:trPr>
        <w:tc>
          <w:tcPr>
            <w:tcW w:w="3154" w:type="dxa"/>
            <w:gridSpan w:val="2"/>
            <w:vMerge w:val="restart"/>
            <w:shd w:val="clear" w:color="auto" w:fill="auto"/>
            <w:vAlign w:val="center"/>
          </w:tcPr>
          <w:p w:rsidR="0015080C" w:rsidRDefault="0015080C" w:rsidP="00676EFA">
            <w:pPr>
              <w:rPr>
                <w:b/>
                <w:bCs/>
                <w:sz w:val="22"/>
                <w:szCs w:val="22"/>
              </w:rPr>
            </w:pPr>
          </w:p>
          <w:p w:rsidR="0015080C" w:rsidRPr="00D97F3D" w:rsidRDefault="0015080C" w:rsidP="00315ADC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Тема 6 </w:t>
            </w:r>
            <w:r w:rsidRPr="005868B9">
              <w:rPr>
                <w:b/>
                <w:bCs/>
                <w:sz w:val="22"/>
                <w:szCs w:val="22"/>
              </w:rPr>
              <w:t>Организация оплаты труда</w:t>
            </w:r>
          </w:p>
          <w:p w:rsidR="0015080C" w:rsidRDefault="0015080C" w:rsidP="00676EF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97" w:type="dxa"/>
            <w:gridSpan w:val="5"/>
            <w:tcBorders>
              <w:bottom w:val="single" w:sz="6" w:space="0" w:color="000000"/>
            </w:tcBorders>
            <w:shd w:val="clear" w:color="auto" w:fill="auto"/>
          </w:tcPr>
          <w:p w:rsidR="0015080C" w:rsidRPr="00B82FCC" w:rsidRDefault="0015080C" w:rsidP="004104DB">
            <w:pPr>
              <w:jc w:val="both"/>
              <w:rPr>
                <w:b/>
                <w:bCs/>
                <w:sz w:val="22"/>
                <w:szCs w:val="22"/>
                <w:highlight w:val="yellow"/>
              </w:rPr>
            </w:pPr>
            <w:r w:rsidRPr="002F36E1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1984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:rsidR="0015080C" w:rsidRPr="00BA32BE" w:rsidRDefault="00615534" w:rsidP="0015080C">
            <w:pPr>
              <w:widowControl w:val="0"/>
              <w:tabs>
                <w:tab w:val="num" w:pos="851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21 </w:t>
            </w:r>
            <w:r w:rsidR="0015080C" w:rsidRPr="00BA32BE">
              <w:rPr>
                <w:b/>
              </w:rPr>
              <w:t>ч</w:t>
            </w:r>
          </w:p>
          <w:p w:rsidR="0015080C" w:rsidRPr="0015080C" w:rsidRDefault="0015080C" w:rsidP="0015080C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  <w:r>
              <w:t>(8 т+6ПЗ+</w:t>
            </w:r>
            <w:r w:rsidR="001306BA">
              <w:t>7</w:t>
            </w:r>
            <w:r>
              <w:t>СР)</w:t>
            </w:r>
          </w:p>
        </w:tc>
      </w:tr>
      <w:tr w:rsidR="005B3A2E" w:rsidTr="00B95887">
        <w:trPr>
          <w:trHeight w:val="231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5B3A2E" w:rsidRPr="00D97F3D" w:rsidRDefault="005B3A2E" w:rsidP="005868B9">
            <w:pPr>
              <w:jc w:val="both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</w:tcPr>
          <w:p w:rsidR="005B3A2E" w:rsidRPr="002F36E1" w:rsidRDefault="00B105EE" w:rsidP="005868B9">
            <w:pPr>
              <w:autoSpaceDE w:val="0"/>
              <w:autoSpaceDN w:val="0"/>
              <w:adjustRightInd w:val="0"/>
            </w:pPr>
            <w:r>
              <w:rPr>
                <w:bCs/>
                <w:sz w:val="22"/>
                <w:szCs w:val="22"/>
              </w:rPr>
              <w:t>63-64</w:t>
            </w:r>
          </w:p>
        </w:tc>
        <w:tc>
          <w:tcPr>
            <w:tcW w:w="9498" w:type="dxa"/>
            <w:gridSpan w:val="3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</w:tcPr>
          <w:p w:rsidR="005B3A2E" w:rsidRPr="00923F49" w:rsidRDefault="005B3A2E" w:rsidP="005868B9">
            <w:r w:rsidRPr="00923F49">
              <w:t>Основные задачи и принци</w:t>
            </w:r>
            <w:r>
              <w:t>пы организации заработной платы.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</w:tcPr>
          <w:p w:rsidR="005B3A2E" w:rsidRPr="002F36E1" w:rsidRDefault="005B3A2E" w:rsidP="005868B9">
            <w:pPr>
              <w:widowControl w:val="0"/>
              <w:tabs>
                <w:tab w:val="num" w:pos="851"/>
              </w:tabs>
              <w:jc w:val="center"/>
            </w:pPr>
            <w:r w:rsidRPr="002F36E1"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5B3A2E" w:rsidRDefault="005B3A2E" w:rsidP="005868B9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  <w:p w:rsidR="005B3A2E" w:rsidRDefault="005B3A2E" w:rsidP="005868B9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  <w:p w:rsidR="005B3A2E" w:rsidRDefault="005B3A2E" w:rsidP="005868B9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</w:p>
        </w:tc>
      </w:tr>
      <w:tr w:rsidR="005B3A2E" w:rsidTr="00B95887">
        <w:trPr>
          <w:trHeight w:val="246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5B3A2E" w:rsidRPr="00D97F3D" w:rsidRDefault="005B3A2E" w:rsidP="005868B9">
            <w:pPr>
              <w:jc w:val="both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3A2E" w:rsidRPr="002F36E1" w:rsidRDefault="00B105EE" w:rsidP="005868B9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65-66</w:t>
            </w:r>
          </w:p>
        </w:tc>
        <w:tc>
          <w:tcPr>
            <w:tcW w:w="94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3A2E" w:rsidRPr="00923F49" w:rsidRDefault="005B3A2E" w:rsidP="005868B9">
            <w:r w:rsidRPr="002F36E1">
              <w:t>Формы заработной платы и системы оплаты труда</w:t>
            </w:r>
            <w:r>
              <w:t>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3A2E" w:rsidRPr="002F36E1" w:rsidRDefault="005B3A2E" w:rsidP="005868B9">
            <w:pPr>
              <w:widowControl w:val="0"/>
              <w:tabs>
                <w:tab w:val="num" w:pos="851"/>
              </w:tabs>
              <w:jc w:val="center"/>
            </w:pPr>
            <w:r w:rsidRPr="002F36E1"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5B3A2E" w:rsidRDefault="005B3A2E" w:rsidP="005868B9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5B3A2E" w:rsidTr="00B95887">
        <w:trPr>
          <w:trHeight w:val="353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5B3A2E" w:rsidRPr="00D97F3D" w:rsidRDefault="005B3A2E" w:rsidP="005868B9">
            <w:pPr>
              <w:jc w:val="both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3A2E" w:rsidRPr="002F36E1" w:rsidRDefault="00B105EE" w:rsidP="005868B9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67-68</w:t>
            </w:r>
          </w:p>
        </w:tc>
        <w:tc>
          <w:tcPr>
            <w:tcW w:w="94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3A2E" w:rsidRPr="00923F49" w:rsidRDefault="005B3A2E" w:rsidP="005868B9">
            <w:r w:rsidRPr="002F36E1">
              <w:t>Тарифная система</w:t>
            </w:r>
            <w:r>
              <w:t xml:space="preserve"> и бестарифная система оплаты труда.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3A2E" w:rsidRPr="002F36E1" w:rsidRDefault="005B3A2E" w:rsidP="005868B9">
            <w:pPr>
              <w:widowControl w:val="0"/>
              <w:tabs>
                <w:tab w:val="num" w:pos="851"/>
              </w:tabs>
              <w:jc w:val="center"/>
            </w:pPr>
            <w:r w:rsidRPr="002F36E1"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5B3A2E" w:rsidRDefault="005B3A2E" w:rsidP="005868B9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5B3A2E" w:rsidTr="00B95887">
        <w:trPr>
          <w:trHeight w:val="184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5B3A2E" w:rsidRPr="00D97F3D" w:rsidRDefault="005B3A2E" w:rsidP="005868B9">
            <w:pPr>
              <w:jc w:val="both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3A2E" w:rsidRPr="002F36E1" w:rsidRDefault="00B105EE" w:rsidP="005868B9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69-70</w:t>
            </w:r>
          </w:p>
        </w:tc>
        <w:tc>
          <w:tcPr>
            <w:tcW w:w="94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3A2E" w:rsidRDefault="005B3A2E" w:rsidP="005868B9">
            <w:r w:rsidRPr="00923F49">
              <w:t xml:space="preserve">Бригадная сдельная система оплаты труда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3A2E" w:rsidRPr="002F36E1" w:rsidRDefault="005B3A2E" w:rsidP="005868B9">
            <w:pPr>
              <w:widowControl w:val="0"/>
              <w:tabs>
                <w:tab w:val="num" w:pos="851"/>
              </w:tabs>
              <w:jc w:val="center"/>
            </w:pPr>
            <w:r w:rsidRPr="002F36E1">
              <w:t>2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B3A2E" w:rsidRDefault="005B3A2E" w:rsidP="005868B9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5B3A2E" w:rsidTr="00346A43">
        <w:trPr>
          <w:trHeight w:val="71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5B3A2E" w:rsidRPr="00D97F3D" w:rsidRDefault="005B3A2E" w:rsidP="00676EFA">
            <w:pPr>
              <w:jc w:val="both"/>
              <w:rPr>
                <w:b/>
                <w:bCs/>
              </w:rPr>
            </w:pPr>
          </w:p>
        </w:tc>
        <w:tc>
          <w:tcPr>
            <w:tcW w:w="10597" w:type="dxa"/>
            <w:gridSpan w:val="5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5B3A2E" w:rsidRPr="005B3A2E" w:rsidRDefault="005B3A2E" w:rsidP="005868B9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5B3A2E">
              <w:rPr>
                <w:b/>
                <w:bCs/>
                <w:sz w:val="22"/>
                <w:szCs w:val="22"/>
              </w:rPr>
              <w:t xml:space="preserve">Практические занятия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5B3A2E" w:rsidRPr="00AA7CDA" w:rsidRDefault="005B3A2E" w:rsidP="00676EFA">
            <w:pPr>
              <w:widowControl w:val="0"/>
              <w:tabs>
                <w:tab w:val="num" w:pos="851"/>
              </w:tabs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5B3A2E" w:rsidRDefault="005B3A2E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5B3A2E" w:rsidTr="00B95887">
        <w:trPr>
          <w:trHeight w:val="225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5B3A2E" w:rsidRPr="00D97F3D" w:rsidRDefault="005B3A2E" w:rsidP="00676EFA">
            <w:pPr>
              <w:jc w:val="both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000000"/>
            </w:tcBorders>
            <w:shd w:val="clear" w:color="auto" w:fill="auto"/>
          </w:tcPr>
          <w:p w:rsidR="005B3A2E" w:rsidRPr="005B3A2E" w:rsidRDefault="00B105EE" w:rsidP="00676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71-72</w:t>
            </w:r>
          </w:p>
        </w:tc>
        <w:tc>
          <w:tcPr>
            <w:tcW w:w="9498" w:type="dxa"/>
            <w:gridSpan w:val="3"/>
            <w:tcBorders>
              <w:top w:val="single" w:sz="6" w:space="0" w:color="000000"/>
            </w:tcBorders>
            <w:shd w:val="clear" w:color="auto" w:fill="auto"/>
          </w:tcPr>
          <w:p w:rsidR="005B3A2E" w:rsidRPr="005B3A2E" w:rsidRDefault="005B3A2E" w:rsidP="00676EFA">
            <w:pPr>
              <w:autoSpaceDE w:val="0"/>
              <w:autoSpaceDN w:val="0"/>
              <w:adjustRightInd w:val="0"/>
            </w:pPr>
            <w:r w:rsidRPr="005B3A2E">
              <w:t>Расчёт тарифной сетки</w:t>
            </w:r>
            <w:r>
              <w:t>.</w:t>
            </w:r>
          </w:p>
        </w:tc>
        <w:tc>
          <w:tcPr>
            <w:tcW w:w="850" w:type="dxa"/>
            <w:shd w:val="clear" w:color="auto" w:fill="auto"/>
          </w:tcPr>
          <w:p w:rsidR="005B3A2E" w:rsidRPr="0066132F" w:rsidRDefault="005B3A2E" w:rsidP="00676EFA">
            <w:pPr>
              <w:widowControl w:val="0"/>
              <w:tabs>
                <w:tab w:val="num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</w:tcBorders>
            <w:shd w:val="clear" w:color="auto" w:fill="auto"/>
          </w:tcPr>
          <w:p w:rsidR="005B3A2E" w:rsidRDefault="005B3A2E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  <w:p w:rsidR="005B3A2E" w:rsidRDefault="005B3A2E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</w:p>
        </w:tc>
      </w:tr>
      <w:tr w:rsidR="005B3A2E" w:rsidTr="00B95887">
        <w:trPr>
          <w:trHeight w:val="43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5B3A2E" w:rsidRPr="00D97F3D" w:rsidRDefault="005B3A2E" w:rsidP="00676EFA">
            <w:pPr>
              <w:jc w:val="both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5B3A2E" w:rsidRPr="005B3A2E" w:rsidRDefault="00B105EE" w:rsidP="00676E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73-74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5B3A2E" w:rsidRPr="005B3A2E" w:rsidRDefault="005B3A2E" w:rsidP="00676EFA">
            <w:pPr>
              <w:autoSpaceDE w:val="0"/>
              <w:autoSpaceDN w:val="0"/>
              <w:adjustRightInd w:val="0"/>
            </w:pPr>
            <w:r w:rsidRPr="005B3A2E">
              <w:t>Расчет заработной платы основных производственных рабочих.</w:t>
            </w:r>
          </w:p>
        </w:tc>
        <w:tc>
          <w:tcPr>
            <w:tcW w:w="850" w:type="dxa"/>
            <w:shd w:val="clear" w:color="auto" w:fill="auto"/>
          </w:tcPr>
          <w:p w:rsidR="005B3A2E" w:rsidRPr="00651A1C" w:rsidRDefault="005B3A2E" w:rsidP="00676EFA">
            <w:pPr>
              <w:widowControl w:val="0"/>
              <w:tabs>
                <w:tab w:val="num" w:pos="851"/>
              </w:tabs>
              <w:jc w:val="center"/>
              <w:rPr>
                <w:sz w:val="22"/>
                <w:szCs w:val="22"/>
              </w:rPr>
            </w:pPr>
            <w:r w:rsidRPr="00651A1C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5B3A2E" w:rsidRDefault="005B3A2E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5B3A2E" w:rsidTr="00B95887">
        <w:trPr>
          <w:trHeight w:val="18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5B3A2E" w:rsidRPr="00D97F3D" w:rsidRDefault="005B3A2E" w:rsidP="00676EFA">
            <w:pPr>
              <w:jc w:val="both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5B3A2E" w:rsidRPr="005B3A2E" w:rsidRDefault="00B105EE" w:rsidP="00676E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75-76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5B3A2E" w:rsidRPr="005B3A2E" w:rsidRDefault="005B3A2E" w:rsidP="005B3A2E">
            <w:pPr>
              <w:autoSpaceDE w:val="0"/>
              <w:autoSpaceDN w:val="0"/>
              <w:adjustRightInd w:val="0"/>
            </w:pPr>
            <w:r w:rsidRPr="005B3A2E">
              <w:t>Расчет заработной платы вспомогательных рабочих.</w:t>
            </w:r>
          </w:p>
        </w:tc>
        <w:tc>
          <w:tcPr>
            <w:tcW w:w="850" w:type="dxa"/>
            <w:shd w:val="clear" w:color="auto" w:fill="auto"/>
          </w:tcPr>
          <w:p w:rsidR="005B3A2E" w:rsidRPr="00F417B9" w:rsidRDefault="005B3A2E" w:rsidP="00676EFA">
            <w:pPr>
              <w:widowControl w:val="0"/>
              <w:tabs>
                <w:tab w:val="num" w:pos="851"/>
              </w:tabs>
              <w:jc w:val="center"/>
              <w:rPr>
                <w:sz w:val="22"/>
                <w:szCs w:val="22"/>
              </w:rPr>
            </w:pPr>
            <w:r w:rsidRPr="00F417B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5B3A2E" w:rsidRDefault="005B3A2E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15080C" w:rsidTr="00346A43">
        <w:trPr>
          <w:trHeight w:val="15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15080C" w:rsidRPr="00D97F3D" w:rsidRDefault="0015080C" w:rsidP="00676EFA">
            <w:pPr>
              <w:jc w:val="both"/>
              <w:rPr>
                <w:b/>
                <w:bCs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15080C" w:rsidRPr="006667F7" w:rsidRDefault="0015080C" w:rsidP="00676E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Самостоятельная работа № 8, № 9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15080C" w:rsidRPr="0015080C" w:rsidRDefault="00615534" w:rsidP="00676EFA">
            <w:pPr>
              <w:widowControl w:val="0"/>
              <w:tabs>
                <w:tab w:val="num" w:pos="851"/>
              </w:tabs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5080C" w:rsidRDefault="0015080C" w:rsidP="001E3BEE">
            <w:pPr>
              <w:widowControl w:val="0"/>
              <w:tabs>
                <w:tab w:val="num" w:pos="851"/>
              </w:tabs>
              <w:rPr>
                <w:sz w:val="20"/>
                <w:szCs w:val="20"/>
              </w:rPr>
            </w:pPr>
          </w:p>
          <w:p w:rsidR="0015080C" w:rsidRDefault="0015080C" w:rsidP="001E3BEE">
            <w:pPr>
              <w:widowControl w:val="0"/>
              <w:tabs>
                <w:tab w:val="num" w:pos="851"/>
              </w:tabs>
              <w:rPr>
                <w:sz w:val="20"/>
                <w:szCs w:val="20"/>
              </w:rPr>
            </w:pPr>
          </w:p>
        </w:tc>
      </w:tr>
      <w:tr w:rsidR="0015080C" w:rsidTr="00B95887">
        <w:trPr>
          <w:trHeight w:val="264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15080C" w:rsidRPr="00D97F3D" w:rsidRDefault="0015080C" w:rsidP="00676EFA">
            <w:pPr>
              <w:jc w:val="both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15080C" w:rsidRPr="006667F7" w:rsidRDefault="0015080C" w:rsidP="005B3A2E">
            <w:pPr>
              <w:rPr>
                <w:sz w:val="20"/>
                <w:szCs w:val="20"/>
              </w:rPr>
            </w:pPr>
            <w:r w:rsidRPr="006667F7">
              <w:rPr>
                <w:sz w:val="20"/>
                <w:szCs w:val="20"/>
              </w:rPr>
              <w:t>1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15080C" w:rsidRPr="006667F7" w:rsidRDefault="0015080C" w:rsidP="004104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667F7">
              <w:rPr>
                <w:sz w:val="22"/>
                <w:szCs w:val="22"/>
              </w:rPr>
              <w:t>Системы индивидуальной оплаты труда ИТР и служащих.</w:t>
            </w:r>
          </w:p>
        </w:tc>
        <w:tc>
          <w:tcPr>
            <w:tcW w:w="850" w:type="dxa"/>
            <w:vMerge/>
            <w:shd w:val="clear" w:color="auto" w:fill="auto"/>
          </w:tcPr>
          <w:p w:rsidR="0015080C" w:rsidRPr="00F417B9" w:rsidRDefault="0015080C" w:rsidP="005B3A2E">
            <w:pPr>
              <w:widowControl w:val="0"/>
              <w:tabs>
                <w:tab w:val="left" w:pos="245"/>
                <w:tab w:val="center" w:pos="317"/>
                <w:tab w:val="num" w:pos="85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5080C" w:rsidRDefault="0015080C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15080C" w:rsidTr="00B95887">
        <w:trPr>
          <w:trHeight w:val="26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15080C" w:rsidRPr="00D97F3D" w:rsidRDefault="0015080C" w:rsidP="00676EFA">
            <w:pPr>
              <w:jc w:val="both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15080C" w:rsidRPr="006667F7" w:rsidRDefault="0015080C" w:rsidP="005B3A2E">
            <w:pPr>
              <w:rPr>
                <w:sz w:val="20"/>
                <w:szCs w:val="20"/>
              </w:rPr>
            </w:pPr>
            <w:r w:rsidRPr="006667F7">
              <w:rPr>
                <w:sz w:val="20"/>
                <w:szCs w:val="20"/>
              </w:rPr>
              <w:t>2.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15080C" w:rsidRPr="006667F7" w:rsidRDefault="0015080C" w:rsidP="004104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667F7">
              <w:rPr>
                <w:sz w:val="22"/>
                <w:szCs w:val="22"/>
              </w:rPr>
              <w:t>Системы коллективной оплаты труда.</w:t>
            </w:r>
          </w:p>
        </w:tc>
        <w:tc>
          <w:tcPr>
            <w:tcW w:w="850" w:type="dxa"/>
            <w:vMerge/>
            <w:shd w:val="clear" w:color="auto" w:fill="auto"/>
          </w:tcPr>
          <w:p w:rsidR="0015080C" w:rsidRDefault="0015080C" w:rsidP="005B3A2E">
            <w:pPr>
              <w:widowControl w:val="0"/>
              <w:tabs>
                <w:tab w:val="num" w:pos="85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5080C" w:rsidRDefault="0015080C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15080C" w:rsidTr="00EA5C7E">
        <w:tc>
          <w:tcPr>
            <w:tcW w:w="3154" w:type="dxa"/>
            <w:gridSpan w:val="2"/>
            <w:vMerge w:val="restart"/>
            <w:shd w:val="clear" w:color="auto" w:fill="auto"/>
            <w:vAlign w:val="center"/>
          </w:tcPr>
          <w:p w:rsidR="0015080C" w:rsidRPr="00D97F3D" w:rsidRDefault="0015080C" w:rsidP="00832753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Тема 7 </w:t>
            </w:r>
            <w:r w:rsidRPr="00A431BD">
              <w:rPr>
                <w:b/>
                <w:bCs/>
                <w:sz w:val="22"/>
                <w:szCs w:val="22"/>
              </w:rPr>
              <w:t xml:space="preserve">Организация вспомогательного производства </w:t>
            </w:r>
          </w:p>
          <w:p w:rsidR="0015080C" w:rsidRPr="00D97F3D" w:rsidRDefault="0015080C" w:rsidP="00676EFA">
            <w:pPr>
              <w:jc w:val="both"/>
              <w:rPr>
                <w:b/>
                <w:bCs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15080C" w:rsidRPr="00B82FCC" w:rsidRDefault="0015080C" w:rsidP="00676EFA">
            <w:pPr>
              <w:autoSpaceDE w:val="0"/>
              <w:autoSpaceDN w:val="0"/>
              <w:adjustRightInd w:val="0"/>
              <w:rPr>
                <w:highlight w:val="yellow"/>
              </w:rPr>
            </w:pPr>
            <w:r w:rsidRPr="00A431BD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15080C" w:rsidRPr="00BA32BE" w:rsidRDefault="00615534" w:rsidP="0015080C">
            <w:pPr>
              <w:widowControl w:val="0"/>
              <w:tabs>
                <w:tab w:val="num" w:pos="851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</w:t>
            </w:r>
            <w:r w:rsidR="0015080C" w:rsidRPr="00BA32BE">
              <w:rPr>
                <w:b/>
                <w:color w:val="000000"/>
              </w:rPr>
              <w:t xml:space="preserve"> ч</w:t>
            </w:r>
          </w:p>
          <w:p w:rsidR="0015080C" w:rsidRPr="0015080C" w:rsidRDefault="0015080C" w:rsidP="00615534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  <w:r w:rsidRPr="0015080C">
              <w:rPr>
                <w:color w:val="000000"/>
              </w:rPr>
              <w:t>(</w:t>
            </w:r>
            <w:r>
              <w:rPr>
                <w:color w:val="000000"/>
              </w:rPr>
              <w:t>4</w:t>
            </w:r>
            <w:r w:rsidRPr="0015080C">
              <w:rPr>
                <w:color w:val="000000"/>
              </w:rPr>
              <w:t xml:space="preserve"> т+</w:t>
            </w:r>
            <w:r>
              <w:rPr>
                <w:color w:val="000000"/>
              </w:rPr>
              <w:t>10</w:t>
            </w:r>
            <w:r w:rsidRPr="0015080C">
              <w:rPr>
                <w:color w:val="000000"/>
              </w:rPr>
              <w:t>ПЗ+</w:t>
            </w:r>
            <w:r w:rsidR="00615534">
              <w:rPr>
                <w:color w:val="000000"/>
              </w:rPr>
              <w:t>7</w:t>
            </w:r>
            <w:r w:rsidRPr="0015080C">
              <w:rPr>
                <w:color w:val="000000"/>
              </w:rPr>
              <w:t>СР)</w:t>
            </w:r>
          </w:p>
        </w:tc>
      </w:tr>
      <w:tr w:rsidR="00E6732B" w:rsidTr="00B95887">
        <w:trPr>
          <w:trHeight w:val="562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E6732B" w:rsidRPr="003437CB" w:rsidRDefault="00E6732B" w:rsidP="00A431BD">
            <w:pPr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E6732B" w:rsidRPr="00A431BD" w:rsidRDefault="00645DBA" w:rsidP="00A431BD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77-78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E6732B" w:rsidRPr="00466CB4" w:rsidRDefault="00E6732B" w:rsidP="00A431BD">
            <w:r>
              <w:t xml:space="preserve">Организация ремонтной и энергетической службы. Задачи, структура и функции ремонтной и энергетической службы. Содержание системы планово-предупредительного ремонта, нормативы, определение </w:t>
            </w:r>
            <w:proofErr w:type="spellStart"/>
            <w:r>
              <w:t>длительности</w:t>
            </w:r>
            <w:proofErr w:type="gramStart"/>
            <w:r>
              <w:t>.О</w:t>
            </w:r>
            <w:proofErr w:type="gramEnd"/>
            <w:r>
              <w:t>рганизация</w:t>
            </w:r>
            <w:proofErr w:type="spellEnd"/>
            <w:r>
              <w:t xml:space="preserve"> ремонта электрической части оборудования. Задачи, структура и функции отдела материально-технического снабжения.</w:t>
            </w:r>
          </w:p>
        </w:tc>
        <w:tc>
          <w:tcPr>
            <w:tcW w:w="850" w:type="dxa"/>
            <w:shd w:val="clear" w:color="auto" w:fill="auto"/>
          </w:tcPr>
          <w:p w:rsidR="00E6732B" w:rsidRPr="00D97F3D" w:rsidRDefault="00E6732B" w:rsidP="00676EFA">
            <w:pPr>
              <w:widowControl w:val="0"/>
              <w:tabs>
                <w:tab w:val="num" w:pos="851"/>
              </w:tabs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E6732B" w:rsidRDefault="0015080C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</w:p>
        </w:tc>
      </w:tr>
      <w:tr w:rsidR="00E6732B" w:rsidTr="00B95887">
        <w:trPr>
          <w:trHeight w:val="1681"/>
        </w:trPr>
        <w:tc>
          <w:tcPr>
            <w:tcW w:w="3154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6732B" w:rsidRPr="003437CB" w:rsidRDefault="00E6732B" w:rsidP="00676EFA">
            <w:pPr>
              <w:jc w:val="both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6732B" w:rsidRPr="00FD1535" w:rsidRDefault="00645DBA" w:rsidP="00A431BD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79-80</w:t>
            </w:r>
          </w:p>
        </w:tc>
        <w:tc>
          <w:tcPr>
            <w:tcW w:w="949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6732B" w:rsidRPr="00466CB4" w:rsidRDefault="00E6732B" w:rsidP="00A431BD">
            <w:r>
              <w:t xml:space="preserve">Организация складского хозяйства и транспортной службы. Организация складского хозяйства, виды складов, их назначение. Основные пути повышения эффективности использования материальных ресурсов. Задачи и функции внутризаводского транспорта, классификация транспортных средств. Количественные и качественные показатели работы </w:t>
            </w:r>
          </w:p>
          <w:p w:rsidR="00E6732B" w:rsidRPr="00466CB4" w:rsidRDefault="00E6732B" w:rsidP="00A431BD">
            <w:r>
              <w:t>внутризаводского транспорта. Выбор транспортных средств. Принципы передовой организации работы внутризаводского транспорта.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E6732B" w:rsidRPr="00D97F3D" w:rsidRDefault="00E6732B" w:rsidP="00A431BD">
            <w:pPr>
              <w:widowControl w:val="0"/>
              <w:tabs>
                <w:tab w:val="num" w:pos="851"/>
              </w:tabs>
              <w:jc w:val="center"/>
            </w:pPr>
            <w:r>
              <w:t>2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E6732B" w:rsidRDefault="00E6732B" w:rsidP="00A431BD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E6732B" w:rsidTr="006F16C5">
        <w:trPr>
          <w:trHeight w:val="271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E6732B" w:rsidRPr="003437CB" w:rsidRDefault="00E6732B" w:rsidP="00676EFA">
            <w:pPr>
              <w:jc w:val="center"/>
              <w:rPr>
                <w:b/>
                <w:bCs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E6732B" w:rsidRDefault="00E6732B" w:rsidP="00A431BD">
            <w:pPr>
              <w:rPr>
                <w:b/>
                <w:sz w:val="22"/>
                <w:szCs w:val="22"/>
                <w:highlight w:val="yellow"/>
              </w:rPr>
            </w:pPr>
            <w:r w:rsidRPr="00FD1535">
              <w:rPr>
                <w:b/>
                <w:sz w:val="22"/>
                <w:szCs w:val="22"/>
              </w:rPr>
              <w:t>Практические занятия</w:t>
            </w:r>
          </w:p>
        </w:tc>
        <w:tc>
          <w:tcPr>
            <w:tcW w:w="850" w:type="dxa"/>
            <w:shd w:val="clear" w:color="auto" w:fill="auto"/>
          </w:tcPr>
          <w:p w:rsidR="00E6732B" w:rsidRPr="00825303" w:rsidRDefault="00E6732B" w:rsidP="00676EFA">
            <w:pPr>
              <w:widowControl w:val="0"/>
              <w:tabs>
                <w:tab w:val="num" w:pos="851"/>
              </w:tabs>
              <w:jc w:val="center"/>
              <w:rPr>
                <w:b/>
              </w:rPr>
            </w:pPr>
            <w:r w:rsidRPr="00825303">
              <w:rPr>
                <w:b/>
              </w:rPr>
              <w:t>10</w:t>
            </w:r>
          </w:p>
        </w:tc>
        <w:tc>
          <w:tcPr>
            <w:tcW w:w="1134" w:type="dxa"/>
            <w:vMerge/>
            <w:shd w:val="clear" w:color="auto" w:fill="auto"/>
          </w:tcPr>
          <w:p w:rsidR="00E6732B" w:rsidRDefault="00E6732B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E6732B" w:rsidTr="00B95887">
        <w:trPr>
          <w:trHeight w:val="255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E6732B" w:rsidRPr="003437CB" w:rsidRDefault="00E6732B" w:rsidP="00FD1535">
            <w:pPr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E6732B" w:rsidRPr="00FD1535" w:rsidRDefault="00645DBA" w:rsidP="00FD15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81-82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E6732B" w:rsidRPr="001C6F6B" w:rsidRDefault="00E6732B" w:rsidP="00FD1535">
            <w:r w:rsidRPr="001C6F6B">
              <w:t xml:space="preserve">Определение удельного расхода энергетического хозяйства. </w:t>
            </w:r>
          </w:p>
        </w:tc>
        <w:tc>
          <w:tcPr>
            <w:tcW w:w="850" w:type="dxa"/>
            <w:shd w:val="clear" w:color="auto" w:fill="auto"/>
          </w:tcPr>
          <w:p w:rsidR="00E6732B" w:rsidRDefault="00E6732B" w:rsidP="00FD1535">
            <w:pPr>
              <w:widowControl w:val="0"/>
              <w:tabs>
                <w:tab w:val="num" w:pos="851"/>
              </w:tabs>
              <w:jc w:val="center"/>
            </w:pPr>
            <w: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E6732B" w:rsidRDefault="00E6732B" w:rsidP="00FD1535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E6732B" w:rsidTr="00B95887">
        <w:trPr>
          <w:trHeight w:val="30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E6732B" w:rsidRPr="003437CB" w:rsidRDefault="00E6732B" w:rsidP="00FD1535">
            <w:pPr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E6732B" w:rsidRPr="00FD1535" w:rsidRDefault="00645DBA" w:rsidP="00FD15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83-84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E6732B" w:rsidRPr="001C6F6B" w:rsidRDefault="00E6732B" w:rsidP="00FD1535">
            <w:r w:rsidRPr="001C6F6B">
              <w:t xml:space="preserve">Изучение структуры межремонтного цикла. </w:t>
            </w:r>
          </w:p>
        </w:tc>
        <w:tc>
          <w:tcPr>
            <w:tcW w:w="850" w:type="dxa"/>
            <w:shd w:val="clear" w:color="auto" w:fill="auto"/>
          </w:tcPr>
          <w:p w:rsidR="00E6732B" w:rsidRDefault="00E6732B" w:rsidP="00FD1535">
            <w:pPr>
              <w:widowControl w:val="0"/>
              <w:tabs>
                <w:tab w:val="num" w:pos="851"/>
              </w:tabs>
              <w:jc w:val="center"/>
            </w:pPr>
            <w: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E6732B" w:rsidRDefault="00E6732B" w:rsidP="00FD1535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E6732B" w:rsidTr="00B95887">
        <w:trPr>
          <w:trHeight w:val="315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E6732B" w:rsidRPr="003437CB" w:rsidRDefault="00E6732B" w:rsidP="00FD1535">
            <w:pPr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E6732B" w:rsidRPr="00FD1535" w:rsidRDefault="00645DBA" w:rsidP="00FD15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85-86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E6732B" w:rsidRPr="001C6F6B" w:rsidRDefault="00E6732B" w:rsidP="00FD1535">
            <w:r w:rsidRPr="001C6F6B">
              <w:t xml:space="preserve">Расчет потребного количества транспортных средств. </w:t>
            </w:r>
          </w:p>
        </w:tc>
        <w:tc>
          <w:tcPr>
            <w:tcW w:w="850" w:type="dxa"/>
            <w:shd w:val="clear" w:color="auto" w:fill="auto"/>
          </w:tcPr>
          <w:p w:rsidR="00E6732B" w:rsidRDefault="00E6732B" w:rsidP="00FD1535">
            <w:pPr>
              <w:widowControl w:val="0"/>
              <w:tabs>
                <w:tab w:val="num" w:pos="851"/>
              </w:tabs>
              <w:jc w:val="center"/>
            </w:pPr>
            <w: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E6732B" w:rsidRDefault="00E6732B" w:rsidP="00FD1535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E6732B" w:rsidTr="00B95887">
        <w:trPr>
          <w:trHeight w:val="344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E6732B" w:rsidRPr="003437CB" w:rsidRDefault="00E6732B" w:rsidP="00FD1535">
            <w:pPr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E6732B" w:rsidRPr="00FD1535" w:rsidRDefault="00645DBA" w:rsidP="00FD153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87-88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E6732B" w:rsidRDefault="00E6732B" w:rsidP="00FD1535">
            <w:r w:rsidRPr="001C6F6B">
              <w:t xml:space="preserve">Расчет максимального и минимального запасов инструмента. </w:t>
            </w:r>
          </w:p>
        </w:tc>
        <w:tc>
          <w:tcPr>
            <w:tcW w:w="850" w:type="dxa"/>
            <w:shd w:val="clear" w:color="auto" w:fill="auto"/>
          </w:tcPr>
          <w:p w:rsidR="00E6732B" w:rsidRPr="00D97F3D" w:rsidRDefault="00E6732B" w:rsidP="00FD1535">
            <w:pPr>
              <w:widowControl w:val="0"/>
              <w:tabs>
                <w:tab w:val="num" w:pos="851"/>
              </w:tabs>
              <w:jc w:val="center"/>
            </w:pPr>
            <w: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E6732B" w:rsidRDefault="00E6732B" w:rsidP="00FD1535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E6732B" w:rsidTr="00B95887">
        <w:trPr>
          <w:trHeight w:val="107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E6732B" w:rsidRPr="003437CB" w:rsidRDefault="00E6732B" w:rsidP="00FD1535">
            <w:pPr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E6732B" w:rsidRPr="00FD1535" w:rsidRDefault="00645DBA" w:rsidP="00FD153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89-90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E6732B" w:rsidRPr="001C6F6B" w:rsidRDefault="00E6732B" w:rsidP="00FD1535">
            <w:r>
              <w:t>Расчет длительности ремонтного цикла, количественного состава ремонтных рабочих.</w:t>
            </w:r>
          </w:p>
        </w:tc>
        <w:tc>
          <w:tcPr>
            <w:tcW w:w="850" w:type="dxa"/>
            <w:shd w:val="clear" w:color="auto" w:fill="auto"/>
          </w:tcPr>
          <w:p w:rsidR="00E6732B" w:rsidRDefault="00E6732B" w:rsidP="00FD1535">
            <w:pPr>
              <w:widowControl w:val="0"/>
              <w:tabs>
                <w:tab w:val="num" w:pos="851"/>
              </w:tabs>
              <w:jc w:val="center"/>
            </w:pPr>
            <w: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E6732B" w:rsidRDefault="00E6732B" w:rsidP="00FD1535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15080C" w:rsidTr="006F16C5">
        <w:trPr>
          <w:trHeight w:val="299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15080C" w:rsidRPr="003437CB" w:rsidRDefault="0015080C" w:rsidP="00676EFA">
            <w:pPr>
              <w:jc w:val="center"/>
              <w:rPr>
                <w:b/>
                <w:bCs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15080C" w:rsidRPr="00825303" w:rsidRDefault="0015080C" w:rsidP="007C270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25303">
              <w:rPr>
                <w:b/>
                <w:sz w:val="22"/>
                <w:szCs w:val="22"/>
              </w:rPr>
              <w:t xml:space="preserve">Самостоятельная работа № </w:t>
            </w: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15080C" w:rsidRPr="0015080C" w:rsidRDefault="00615534" w:rsidP="00676EFA">
            <w:pPr>
              <w:widowControl w:val="0"/>
              <w:tabs>
                <w:tab w:val="num" w:pos="851"/>
              </w:tabs>
              <w:jc w:val="center"/>
              <w:rPr>
                <w:b/>
                <w:color w:val="FF0000"/>
              </w:rPr>
            </w:pPr>
            <w:r>
              <w:rPr>
                <w:b/>
              </w:rPr>
              <w:t>7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5080C" w:rsidRDefault="0015080C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  <w:p w:rsidR="0015080C" w:rsidRDefault="0015080C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15080C" w:rsidTr="00B95887">
        <w:trPr>
          <w:trHeight w:val="21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15080C" w:rsidRPr="003437CB" w:rsidRDefault="0015080C" w:rsidP="00676EFA">
            <w:pPr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15080C" w:rsidRPr="00B82FCC" w:rsidRDefault="0015080C" w:rsidP="00825303">
            <w:pPr>
              <w:rPr>
                <w:sz w:val="20"/>
                <w:szCs w:val="20"/>
                <w:highlight w:val="yellow"/>
              </w:rPr>
            </w:pPr>
            <w:r w:rsidRPr="007C270A">
              <w:rPr>
                <w:sz w:val="20"/>
                <w:szCs w:val="20"/>
              </w:rPr>
              <w:t>1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15080C" w:rsidRPr="00825303" w:rsidRDefault="0015080C" w:rsidP="0082530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25303">
              <w:rPr>
                <w:sz w:val="22"/>
                <w:szCs w:val="22"/>
              </w:rPr>
              <w:t>Подготовить презентацию на тему «Организация ремонтной и энергетической службы. Организация складского хозяйства и транспортной службы»</w:t>
            </w:r>
          </w:p>
        </w:tc>
        <w:tc>
          <w:tcPr>
            <w:tcW w:w="850" w:type="dxa"/>
            <w:vMerge/>
            <w:shd w:val="clear" w:color="auto" w:fill="auto"/>
          </w:tcPr>
          <w:p w:rsidR="0015080C" w:rsidRPr="00603BE4" w:rsidRDefault="0015080C" w:rsidP="0015080C">
            <w:pPr>
              <w:widowControl w:val="0"/>
              <w:tabs>
                <w:tab w:val="num" w:pos="851"/>
              </w:tabs>
            </w:pPr>
          </w:p>
        </w:tc>
        <w:tc>
          <w:tcPr>
            <w:tcW w:w="1134" w:type="dxa"/>
            <w:vMerge/>
            <w:shd w:val="clear" w:color="auto" w:fill="auto"/>
          </w:tcPr>
          <w:p w:rsidR="0015080C" w:rsidRDefault="0015080C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F8131B" w:rsidTr="00EA5C7E">
        <w:trPr>
          <w:trHeight w:val="328"/>
        </w:trPr>
        <w:tc>
          <w:tcPr>
            <w:tcW w:w="3154" w:type="dxa"/>
            <w:gridSpan w:val="2"/>
            <w:vMerge w:val="restart"/>
            <w:shd w:val="clear" w:color="auto" w:fill="auto"/>
            <w:vAlign w:val="center"/>
          </w:tcPr>
          <w:p w:rsidR="00F8131B" w:rsidRPr="0032236C" w:rsidRDefault="003075D4" w:rsidP="005B3EC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Тема 8 </w:t>
            </w:r>
            <w:r w:rsidR="00F8131B" w:rsidRPr="005B3EC2">
              <w:rPr>
                <w:b/>
                <w:bCs/>
                <w:sz w:val="22"/>
                <w:szCs w:val="22"/>
              </w:rPr>
              <w:t>Материальное и моральное стимулирование труда в сварочном производстве</w:t>
            </w:r>
            <w:r w:rsidR="00F8131B">
              <w:rPr>
                <w:b/>
                <w:bCs/>
                <w:sz w:val="22"/>
                <w:szCs w:val="22"/>
              </w:rPr>
              <w:t>. Мотивация труда.</w:t>
            </w:r>
          </w:p>
        </w:tc>
        <w:tc>
          <w:tcPr>
            <w:tcW w:w="10597" w:type="dxa"/>
            <w:gridSpan w:val="5"/>
            <w:shd w:val="clear" w:color="auto" w:fill="auto"/>
          </w:tcPr>
          <w:p w:rsidR="00F8131B" w:rsidRPr="00CF718D" w:rsidRDefault="00F8131B" w:rsidP="00676EFA">
            <w:pPr>
              <w:rPr>
                <w:i/>
                <w:iCs/>
                <w:sz w:val="22"/>
                <w:szCs w:val="22"/>
              </w:rPr>
            </w:pPr>
            <w:r w:rsidRPr="00CF718D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F8131B" w:rsidRPr="00BA32BE" w:rsidRDefault="00615534" w:rsidP="00F813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F8131B" w:rsidRPr="00BA32BE">
              <w:rPr>
                <w:b/>
                <w:bCs/>
              </w:rPr>
              <w:t xml:space="preserve"> ч</w:t>
            </w:r>
          </w:p>
          <w:p w:rsidR="00F8131B" w:rsidRPr="0027071D" w:rsidRDefault="00F8131B" w:rsidP="00615534">
            <w:pPr>
              <w:jc w:val="center"/>
              <w:rPr>
                <w:bCs/>
                <w:sz w:val="20"/>
                <w:szCs w:val="20"/>
              </w:rPr>
            </w:pPr>
            <w:r w:rsidRPr="00F8131B">
              <w:rPr>
                <w:bCs/>
              </w:rPr>
              <w:t>(</w:t>
            </w:r>
            <w:r>
              <w:rPr>
                <w:bCs/>
              </w:rPr>
              <w:t>4 т</w:t>
            </w:r>
            <w:r w:rsidRPr="00F8131B">
              <w:rPr>
                <w:bCs/>
              </w:rPr>
              <w:t>+</w:t>
            </w:r>
            <w:r w:rsidR="00615534">
              <w:rPr>
                <w:bCs/>
              </w:rPr>
              <w:t>2</w:t>
            </w:r>
            <w:r w:rsidRPr="00F8131B">
              <w:rPr>
                <w:bCs/>
              </w:rPr>
              <w:t>СР)</w:t>
            </w:r>
          </w:p>
        </w:tc>
      </w:tr>
      <w:tr w:rsidR="00CF718D" w:rsidTr="00B95887"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CF718D" w:rsidRPr="00131B99" w:rsidRDefault="00CF718D" w:rsidP="00CF718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CF718D" w:rsidRPr="00CF718D" w:rsidRDefault="00645DBA" w:rsidP="00CF718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91-92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CF718D" w:rsidRPr="00F8131B" w:rsidRDefault="00CF718D" w:rsidP="00CF718D">
            <w:r w:rsidRPr="00F8131B">
              <w:t>Содержание и задачи стимулирования труда. Мотивация как внутренняя регуляция поведения человека. Критерии мотивации труда.</w:t>
            </w:r>
          </w:p>
        </w:tc>
        <w:tc>
          <w:tcPr>
            <w:tcW w:w="850" w:type="dxa"/>
            <w:shd w:val="clear" w:color="auto" w:fill="auto"/>
          </w:tcPr>
          <w:p w:rsidR="00CF718D" w:rsidRPr="00603BE4" w:rsidRDefault="00CF718D" w:rsidP="00CF718D">
            <w:pPr>
              <w:jc w:val="center"/>
              <w:rPr>
                <w:bCs/>
              </w:rPr>
            </w:pPr>
            <w:r w:rsidRPr="00603BE4">
              <w:rPr>
                <w:bCs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F718D" w:rsidRDefault="00F8131B" w:rsidP="00CF718D">
            <w:pPr>
              <w:jc w:val="center"/>
              <w:rPr>
                <w:b/>
                <w:bCs/>
                <w:sz w:val="20"/>
                <w:szCs w:val="20"/>
              </w:rPr>
            </w:pPr>
            <w:r w:rsidRPr="0027071D">
              <w:rPr>
                <w:bCs/>
                <w:sz w:val="20"/>
                <w:szCs w:val="20"/>
              </w:rPr>
              <w:t>2-3</w:t>
            </w:r>
          </w:p>
        </w:tc>
      </w:tr>
      <w:tr w:rsidR="00CF718D" w:rsidTr="00B95887">
        <w:trPr>
          <w:trHeight w:val="58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CF718D" w:rsidRPr="00131B99" w:rsidRDefault="00CF718D" w:rsidP="00CF718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CF718D" w:rsidRPr="00CF718D" w:rsidRDefault="00645DBA" w:rsidP="00CF718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93-94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CF718D" w:rsidRPr="00F8131B" w:rsidRDefault="00CF718D" w:rsidP="00CF718D">
            <w:r w:rsidRPr="00F8131B">
              <w:t>Первичные и вторичные потребности человека, иерархия потребностей. Потребности и мотивационное поведение. Теория мотивации.</w:t>
            </w:r>
          </w:p>
        </w:tc>
        <w:tc>
          <w:tcPr>
            <w:tcW w:w="850" w:type="dxa"/>
            <w:shd w:val="clear" w:color="auto" w:fill="auto"/>
          </w:tcPr>
          <w:p w:rsidR="00CF718D" w:rsidRPr="00603BE4" w:rsidRDefault="00CF718D" w:rsidP="00CF718D">
            <w:pPr>
              <w:jc w:val="center"/>
              <w:rPr>
                <w:bCs/>
              </w:rPr>
            </w:pPr>
            <w:r w:rsidRPr="00603BE4">
              <w:rPr>
                <w:bCs/>
              </w:rPr>
              <w:t>2</w:t>
            </w:r>
          </w:p>
          <w:p w:rsidR="00CF718D" w:rsidRPr="00603BE4" w:rsidRDefault="00CF718D" w:rsidP="00CF718D">
            <w:pPr>
              <w:jc w:val="center"/>
              <w:rPr>
                <w:bCs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F718D" w:rsidRDefault="00CF718D" w:rsidP="00CF718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8131B" w:rsidTr="00346A43"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F8131B" w:rsidRPr="00131B99" w:rsidRDefault="00F8131B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F8131B" w:rsidRPr="00CF718D" w:rsidRDefault="00F8131B" w:rsidP="00CF718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718D">
              <w:rPr>
                <w:b/>
                <w:sz w:val="22"/>
                <w:szCs w:val="22"/>
              </w:rPr>
              <w:t>Самостоятельная работа № 11,12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F8131B" w:rsidRPr="00F8131B" w:rsidRDefault="00615534" w:rsidP="00676EFA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8131B" w:rsidRDefault="00F8131B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8131B" w:rsidRPr="0027071D" w:rsidRDefault="00F8131B" w:rsidP="00676EF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8131B" w:rsidTr="00B95887"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F8131B" w:rsidRPr="00131B99" w:rsidRDefault="00F8131B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F8131B" w:rsidRPr="00CF718D" w:rsidRDefault="00F8131B" w:rsidP="00676EFA">
            <w:pPr>
              <w:rPr>
                <w:color w:val="000000"/>
                <w:sz w:val="20"/>
                <w:szCs w:val="20"/>
              </w:rPr>
            </w:pPr>
            <w:r w:rsidRPr="00CF718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F8131B" w:rsidRPr="00CF718D" w:rsidRDefault="00F8131B" w:rsidP="00676EF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F718D">
              <w:rPr>
                <w:color w:val="000000"/>
                <w:sz w:val="22"/>
                <w:szCs w:val="22"/>
              </w:rPr>
              <w:t>Подготовка доклада на тему «Премирование работников сварочного производства»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50" w:type="dxa"/>
            <w:vMerge/>
            <w:shd w:val="clear" w:color="auto" w:fill="auto"/>
          </w:tcPr>
          <w:p w:rsidR="00F8131B" w:rsidRPr="001369BC" w:rsidRDefault="00F8131B" w:rsidP="00676EFA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8131B" w:rsidRDefault="00F8131B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8131B" w:rsidTr="00B95887"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F8131B" w:rsidRPr="00131B99" w:rsidRDefault="00F8131B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F8131B" w:rsidRPr="00CF718D" w:rsidRDefault="00F8131B" w:rsidP="00676EFA">
            <w:pPr>
              <w:rPr>
                <w:color w:val="000000"/>
                <w:sz w:val="20"/>
                <w:szCs w:val="20"/>
              </w:rPr>
            </w:pPr>
            <w:r w:rsidRPr="00CF718D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F8131B" w:rsidRPr="00CF718D" w:rsidRDefault="00F8131B" w:rsidP="00676EF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F718D">
              <w:rPr>
                <w:color w:val="000000"/>
                <w:sz w:val="22"/>
                <w:szCs w:val="22"/>
              </w:rPr>
              <w:t>Написать реферат по теме: «Формы и системы оплаты труда рабочих»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50" w:type="dxa"/>
            <w:vMerge/>
            <w:shd w:val="clear" w:color="auto" w:fill="auto"/>
          </w:tcPr>
          <w:p w:rsidR="00F8131B" w:rsidRPr="001369BC" w:rsidRDefault="00F8131B" w:rsidP="00676EFA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8131B" w:rsidRDefault="00F8131B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8131B" w:rsidTr="00EA5C7E">
        <w:trPr>
          <w:trHeight w:val="298"/>
        </w:trPr>
        <w:tc>
          <w:tcPr>
            <w:tcW w:w="3154" w:type="dxa"/>
            <w:gridSpan w:val="2"/>
            <w:vMerge w:val="restart"/>
            <w:shd w:val="clear" w:color="auto" w:fill="auto"/>
            <w:vAlign w:val="center"/>
          </w:tcPr>
          <w:p w:rsidR="00F8131B" w:rsidRPr="00131B99" w:rsidRDefault="003075D4" w:rsidP="009F339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 xml:space="preserve">Тема 9 </w:t>
            </w:r>
            <w:r w:rsidR="00F8131B">
              <w:rPr>
                <w:b/>
                <w:bCs/>
                <w:sz w:val="22"/>
                <w:szCs w:val="22"/>
              </w:rPr>
              <w:t>Принятие управленческих решений.</w:t>
            </w:r>
          </w:p>
        </w:tc>
        <w:tc>
          <w:tcPr>
            <w:tcW w:w="10597" w:type="dxa"/>
            <w:gridSpan w:val="5"/>
            <w:shd w:val="clear" w:color="auto" w:fill="auto"/>
          </w:tcPr>
          <w:p w:rsidR="00F8131B" w:rsidRPr="007F504E" w:rsidRDefault="00F8131B" w:rsidP="00676EFA">
            <w:pPr>
              <w:rPr>
                <w:i/>
                <w:iCs/>
                <w:sz w:val="22"/>
                <w:szCs w:val="22"/>
              </w:rPr>
            </w:pPr>
            <w:r w:rsidRPr="007F504E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F8131B" w:rsidRPr="00BA32BE" w:rsidRDefault="00615534" w:rsidP="00F813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F8131B" w:rsidRPr="00BA32BE">
              <w:rPr>
                <w:b/>
                <w:bCs/>
              </w:rPr>
              <w:t xml:space="preserve"> ч</w:t>
            </w:r>
          </w:p>
          <w:p w:rsidR="00F8131B" w:rsidRPr="0027071D" w:rsidRDefault="00F8131B" w:rsidP="0061553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</w:rPr>
              <w:t>(2ПЗ+</w:t>
            </w:r>
            <w:r w:rsidR="00615534">
              <w:rPr>
                <w:bCs/>
              </w:rPr>
              <w:t>1</w:t>
            </w:r>
            <w:r w:rsidRPr="00F8131B">
              <w:rPr>
                <w:bCs/>
              </w:rPr>
              <w:t>СР)</w:t>
            </w:r>
          </w:p>
        </w:tc>
      </w:tr>
      <w:tr w:rsidR="00F8131B" w:rsidTr="00346A43">
        <w:trPr>
          <w:trHeight w:val="165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F8131B" w:rsidRPr="0032236C" w:rsidRDefault="00F8131B" w:rsidP="00676E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F8131B" w:rsidRPr="007F504E" w:rsidRDefault="00F8131B" w:rsidP="00676EFA">
            <w:pPr>
              <w:rPr>
                <w:b/>
                <w:bCs/>
                <w:sz w:val="22"/>
                <w:szCs w:val="22"/>
              </w:rPr>
            </w:pPr>
            <w:r w:rsidRPr="007F504E">
              <w:rPr>
                <w:b/>
                <w:bCs/>
                <w:sz w:val="22"/>
                <w:szCs w:val="22"/>
              </w:rPr>
              <w:t>Практические занятия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F8131B" w:rsidRPr="00F8131B" w:rsidRDefault="00F8131B" w:rsidP="00676EFA">
            <w:pPr>
              <w:jc w:val="center"/>
              <w:rPr>
                <w:b/>
                <w:bCs/>
              </w:rPr>
            </w:pPr>
            <w:r w:rsidRPr="00F8131B">
              <w:rPr>
                <w:b/>
                <w:bCs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F8131B" w:rsidRDefault="00F8131B" w:rsidP="00676EFA">
            <w:pPr>
              <w:jc w:val="center"/>
              <w:rPr>
                <w:b/>
                <w:bCs/>
                <w:sz w:val="20"/>
                <w:szCs w:val="20"/>
              </w:rPr>
            </w:pPr>
            <w:r w:rsidRPr="0027071D">
              <w:rPr>
                <w:bCs/>
                <w:sz w:val="20"/>
                <w:szCs w:val="20"/>
              </w:rPr>
              <w:t>2-3</w:t>
            </w:r>
          </w:p>
        </w:tc>
      </w:tr>
      <w:tr w:rsidR="00F8131B" w:rsidTr="00B95887">
        <w:trPr>
          <w:trHeight w:val="213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F8131B" w:rsidRPr="00131B99" w:rsidRDefault="00F8131B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F8131B" w:rsidRPr="007F504E" w:rsidRDefault="00F8131B" w:rsidP="00676EFA">
            <w:pPr>
              <w:rPr>
                <w:bCs/>
              </w:rPr>
            </w:pPr>
            <w:r>
              <w:rPr>
                <w:bCs/>
              </w:rPr>
              <w:t>95-96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F8131B" w:rsidRPr="007F504E" w:rsidRDefault="00F8131B" w:rsidP="00F8131B">
            <w:r w:rsidRPr="007F504E">
              <w:t xml:space="preserve">Управленческие решения. Типы решений и требования к ним. Технология подготовки и принятия решений, методика принятия решений. </w:t>
            </w:r>
          </w:p>
        </w:tc>
        <w:tc>
          <w:tcPr>
            <w:tcW w:w="850" w:type="dxa"/>
            <w:vMerge/>
            <w:shd w:val="clear" w:color="auto" w:fill="auto"/>
          </w:tcPr>
          <w:p w:rsidR="00F8131B" w:rsidRPr="00666A0B" w:rsidRDefault="00F8131B" w:rsidP="00676EFA">
            <w:pPr>
              <w:jc w:val="center"/>
              <w:rPr>
                <w:bCs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8131B" w:rsidRDefault="00F8131B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8131B" w:rsidTr="00346A43"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F8131B" w:rsidRPr="00131B99" w:rsidRDefault="00F8131B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F8131B" w:rsidRPr="007F504E" w:rsidRDefault="00F8131B" w:rsidP="00645DB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04E">
              <w:rPr>
                <w:b/>
                <w:color w:val="000000"/>
              </w:rPr>
              <w:t>Самостоятельная работа № 1</w:t>
            </w:r>
            <w:r>
              <w:rPr>
                <w:b/>
                <w:color w:val="000000"/>
              </w:rPr>
              <w:t>3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F8131B" w:rsidRPr="00F8131B" w:rsidRDefault="00615534" w:rsidP="00676EFA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8131B" w:rsidRDefault="00F8131B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8131B" w:rsidRPr="0027071D" w:rsidRDefault="00F8131B" w:rsidP="00676EF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8131B" w:rsidTr="00B95887">
        <w:trPr>
          <w:trHeight w:val="167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F8131B" w:rsidRPr="00131B99" w:rsidRDefault="00F8131B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F8131B" w:rsidRPr="007F504E" w:rsidRDefault="00F8131B" w:rsidP="007F504E">
            <w:r w:rsidRPr="007F504E">
              <w:t>1.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F8131B" w:rsidRPr="007F504E" w:rsidRDefault="00F8131B" w:rsidP="00676EF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04E">
              <w:rPr>
                <w:color w:val="000000"/>
              </w:rPr>
              <w:t>Написать реферат на тему «Издержки производства и обращения»</w:t>
            </w:r>
          </w:p>
        </w:tc>
        <w:tc>
          <w:tcPr>
            <w:tcW w:w="850" w:type="dxa"/>
            <w:vMerge/>
            <w:shd w:val="clear" w:color="auto" w:fill="auto"/>
          </w:tcPr>
          <w:p w:rsidR="00F8131B" w:rsidRPr="001369BC" w:rsidRDefault="00F8131B" w:rsidP="00F8131B">
            <w:pPr>
              <w:rPr>
                <w:bCs/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8131B" w:rsidRDefault="00F8131B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D2D7A" w:rsidTr="00EA5C7E">
        <w:trPr>
          <w:trHeight w:val="170"/>
        </w:trPr>
        <w:tc>
          <w:tcPr>
            <w:tcW w:w="3154" w:type="dxa"/>
            <w:gridSpan w:val="2"/>
            <w:shd w:val="clear" w:color="auto" w:fill="auto"/>
            <w:vAlign w:val="center"/>
          </w:tcPr>
          <w:p w:rsidR="00DD2D7A" w:rsidRPr="00131B99" w:rsidRDefault="00DD2D7A" w:rsidP="007F504E">
            <w:pPr>
              <w:rPr>
                <w:b/>
                <w:bCs/>
                <w:sz w:val="20"/>
                <w:szCs w:val="20"/>
              </w:rPr>
            </w:pPr>
            <w:r w:rsidRPr="0032236C">
              <w:rPr>
                <w:b/>
                <w:bCs/>
                <w:sz w:val="22"/>
                <w:szCs w:val="22"/>
              </w:rPr>
              <w:t>Тема</w:t>
            </w:r>
            <w:r>
              <w:rPr>
                <w:b/>
                <w:bCs/>
                <w:sz w:val="22"/>
                <w:szCs w:val="22"/>
              </w:rPr>
              <w:t xml:space="preserve"> 10 Управление конфликтами и стрессами.</w:t>
            </w:r>
          </w:p>
        </w:tc>
        <w:tc>
          <w:tcPr>
            <w:tcW w:w="10597" w:type="dxa"/>
            <w:gridSpan w:val="5"/>
            <w:shd w:val="clear" w:color="auto" w:fill="auto"/>
          </w:tcPr>
          <w:p w:rsidR="00DD2D7A" w:rsidRPr="007F504E" w:rsidRDefault="00DD2D7A" w:rsidP="00676EFA">
            <w:pPr>
              <w:widowControl w:val="0"/>
              <w:jc w:val="both"/>
              <w:rPr>
                <w:b/>
                <w:bCs/>
                <w:sz w:val="22"/>
                <w:szCs w:val="22"/>
                <w:highlight w:val="yellow"/>
              </w:rPr>
            </w:pPr>
            <w:r w:rsidRPr="007F504E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DD2D7A" w:rsidRPr="00BA32BE" w:rsidRDefault="00615534" w:rsidP="00DD2D7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DD2D7A" w:rsidRPr="00BA32BE">
              <w:rPr>
                <w:b/>
              </w:rPr>
              <w:t xml:space="preserve"> ч</w:t>
            </w:r>
          </w:p>
          <w:p w:rsidR="00DD2D7A" w:rsidRPr="00DD2D7A" w:rsidRDefault="00DD2D7A" w:rsidP="00615534">
            <w:pPr>
              <w:widowControl w:val="0"/>
              <w:jc w:val="center"/>
              <w:rPr>
                <w:sz w:val="20"/>
                <w:szCs w:val="20"/>
              </w:rPr>
            </w:pPr>
            <w:r>
              <w:t>(4 т+</w:t>
            </w:r>
            <w:r w:rsidR="00615534">
              <w:t>2</w:t>
            </w:r>
            <w:r>
              <w:t>СР)</w:t>
            </w:r>
          </w:p>
        </w:tc>
      </w:tr>
      <w:tr w:rsidR="004D7439" w:rsidTr="00B95887">
        <w:trPr>
          <w:trHeight w:val="510"/>
        </w:trPr>
        <w:tc>
          <w:tcPr>
            <w:tcW w:w="3154" w:type="dxa"/>
            <w:gridSpan w:val="2"/>
            <w:vMerge w:val="restart"/>
            <w:shd w:val="clear" w:color="auto" w:fill="auto"/>
            <w:vAlign w:val="center"/>
          </w:tcPr>
          <w:p w:rsidR="004D7439" w:rsidRPr="00474C01" w:rsidRDefault="004D7439" w:rsidP="007F504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4D7439" w:rsidRPr="004837EF" w:rsidRDefault="00645DBA" w:rsidP="00B46DF4">
            <w:r>
              <w:t>97-98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4D7439" w:rsidRPr="004837EF" w:rsidRDefault="004D7439" w:rsidP="00B46DF4">
            <w:pPr>
              <w:widowControl w:val="0"/>
              <w:jc w:val="both"/>
            </w:pPr>
            <w:r w:rsidRPr="004837EF">
              <w:t>Понятие конфликта, его влияние на организацию. Причины и виды конфликтов. Стадии развития конфликтов. Формы производственных конфликтов.</w:t>
            </w:r>
          </w:p>
        </w:tc>
        <w:tc>
          <w:tcPr>
            <w:tcW w:w="850" w:type="dxa"/>
            <w:shd w:val="clear" w:color="auto" w:fill="auto"/>
          </w:tcPr>
          <w:p w:rsidR="004D7439" w:rsidRPr="00603BE4" w:rsidRDefault="004D7439" w:rsidP="00676EFA">
            <w:pPr>
              <w:widowControl w:val="0"/>
              <w:jc w:val="center"/>
            </w:pPr>
            <w:r w:rsidRPr="00603BE4"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D7439" w:rsidRDefault="009719A8" w:rsidP="00676EF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</w:p>
        </w:tc>
      </w:tr>
      <w:tr w:rsidR="004D7439" w:rsidTr="00B95887">
        <w:trPr>
          <w:trHeight w:val="24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4D7439" w:rsidRPr="00474C01" w:rsidRDefault="004D7439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4D7439" w:rsidRPr="004837EF" w:rsidRDefault="00645DBA" w:rsidP="00B46DF4">
            <w:r>
              <w:t>99-100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4D7439" w:rsidRPr="004837EF" w:rsidRDefault="004D7439" w:rsidP="00B46DF4">
            <w:pPr>
              <w:widowControl w:val="0"/>
              <w:jc w:val="both"/>
            </w:pPr>
            <w:r w:rsidRPr="004837EF">
              <w:t>Проведение тренинга снятие стрессов и урегулирования конфликтов.</w:t>
            </w:r>
          </w:p>
        </w:tc>
        <w:tc>
          <w:tcPr>
            <w:tcW w:w="850" w:type="dxa"/>
            <w:shd w:val="clear" w:color="auto" w:fill="auto"/>
          </w:tcPr>
          <w:p w:rsidR="004D7439" w:rsidRPr="00603BE4" w:rsidRDefault="004D7439" w:rsidP="00676EFA">
            <w:pPr>
              <w:widowControl w:val="0"/>
              <w:jc w:val="center"/>
            </w:pPr>
            <w: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4D7439" w:rsidRDefault="004D7439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F8131B" w:rsidTr="00346A43">
        <w:trPr>
          <w:trHeight w:val="15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F8131B" w:rsidRPr="00474C01" w:rsidRDefault="00F8131B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F8131B" w:rsidRPr="004837EF" w:rsidRDefault="00F8131B" w:rsidP="00676EFA">
            <w:pPr>
              <w:widowControl w:val="0"/>
              <w:jc w:val="both"/>
              <w:rPr>
                <w:bCs/>
              </w:rPr>
            </w:pPr>
            <w:r w:rsidRPr="004837EF">
              <w:rPr>
                <w:b/>
                <w:color w:val="000000"/>
              </w:rPr>
              <w:t>Самостоятельная работа</w:t>
            </w:r>
            <w:r>
              <w:rPr>
                <w:b/>
                <w:color w:val="000000"/>
              </w:rPr>
              <w:t xml:space="preserve"> № 14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F8131B" w:rsidRPr="00F8131B" w:rsidRDefault="00615534" w:rsidP="00676EFA">
            <w:pPr>
              <w:widowControl w:val="0"/>
              <w:jc w:val="center"/>
              <w:rPr>
                <w:b/>
                <w:color w:val="FF0000"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8131B" w:rsidRDefault="00F8131B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F8131B" w:rsidRDefault="00F8131B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F8131B" w:rsidTr="00B95887">
        <w:trPr>
          <w:trHeight w:val="111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F8131B" w:rsidRPr="00474C01" w:rsidRDefault="00F8131B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F8131B" w:rsidRPr="004837EF" w:rsidRDefault="00F8131B" w:rsidP="00B46DF4">
            <w:pPr>
              <w:rPr>
                <w:highlight w:val="yellow"/>
              </w:rPr>
            </w:pPr>
            <w:r w:rsidRPr="004837EF">
              <w:t>1.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F8131B" w:rsidRPr="004837EF" w:rsidRDefault="00F8131B" w:rsidP="004D7439">
            <w:pPr>
              <w:widowControl w:val="0"/>
              <w:jc w:val="both"/>
              <w:rPr>
                <w:bCs/>
              </w:rPr>
            </w:pPr>
            <w:r w:rsidRPr="004837EF">
              <w:rPr>
                <w:bCs/>
              </w:rPr>
              <w:t>Подготовить презентацию на тему: «Конфликты и стрессы»</w:t>
            </w:r>
          </w:p>
        </w:tc>
        <w:tc>
          <w:tcPr>
            <w:tcW w:w="850" w:type="dxa"/>
            <w:vMerge/>
            <w:shd w:val="clear" w:color="auto" w:fill="auto"/>
          </w:tcPr>
          <w:p w:rsidR="00F8131B" w:rsidRPr="00375C10" w:rsidRDefault="00F8131B" w:rsidP="00676EFA">
            <w:pPr>
              <w:widowControl w:val="0"/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F8131B" w:rsidRDefault="00F8131B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DD2D7A" w:rsidTr="00EA5C7E">
        <w:tc>
          <w:tcPr>
            <w:tcW w:w="3154" w:type="dxa"/>
            <w:gridSpan w:val="2"/>
            <w:vMerge w:val="restart"/>
            <w:shd w:val="clear" w:color="auto" w:fill="auto"/>
            <w:vAlign w:val="center"/>
          </w:tcPr>
          <w:p w:rsidR="00DD2D7A" w:rsidRPr="004D11D0" w:rsidRDefault="00DD2D7A" w:rsidP="004D743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11 Руководство, власть и партнерство, основы управления структурным подразделением</w:t>
            </w:r>
          </w:p>
        </w:tc>
        <w:tc>
          <w:tcPr>
            <w:tcW w:w="10597" w:type="dxa"/>
            <w:gridSpan w:val="5"/>
            <w:shd w:val="clear" w:color="auto" w:fill="auto"/>
          </w:tcPr>
          <w:p w:rsidR="00DD2D7A" w:rsidRPr="004837EF" w:rsidRDefault="00DD2D7A" w:rsidP="00676EFA">
            <w:pPr>
              <w:autoSpaceDE w:val="0"/>
              <w:autoSpaceDN w:val="0"/>
              <w:adjustRightInd w:val="0"/>
            </w:pPr>
            <w:r w:rsidRPr="004837EF">
              <w:rPr>
                <w:b/>
                <w:bCs/>
              </w:rPr>
              <w:t xml:space="preserve">Содержание 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DD2D7A" w:rsidRPr="00DD2D7A" w:rsidRDefault="00615534" w:rsidP="00DD2D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DD2D7A" w:rsidRPr="00DD2D7A">
              <w:rPr>
                <w:b/>
                <w:bCs/>
              </w:rPr>
              <w:t xml:space="preserve"> ч</w:t>
            </w:r>
          </w:p>
          <w:p w:rsidR="00DD2D7A" w:rsidRPr="00DD2D7A" w:rsidRDefault="00747799" w:rsidP="00615534">
            <w:pPr>
              <w:jc w:val="center"/>
              <w:rPr>
                <w:bCs/>
              </w:rPr>
            </w:pPr>
            <w:r>
              <w:rPr>
                <w:bCs/>
              </w:rPr>
              <w:t>(6 т+</w:t>
            </w:r>
            <w:r w:rsidR="00615534">
              <w:rPr>
                <w:bCs/>
              </w:rPr>
              <w:t>3</w:t>
            </w:r>
            <w:r w:rsidR="00DD2D7A" w:rsidRPr="00DD2D7A">
              <w:rPr>
                <w:bCs/>
              </w:rPr>
              <w:t>СР)</w:t>
            </w:r>
          </w:p>
        </w:tc>
      </w:tr>
      <w:tr w:rsidR="000473DA" w:rsidTr="00B95887"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0473DA" w:rsidRPr="00474C01" w:rsidRDefault="000473DA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0473DA" w:rsidRPr="004837EF" w:rsidRDefault="00B95887" w:rsidP="00D11D82">
            <w:r>
              <w:t>10</w:t>
            </w:r>
            <w:r w:rsidR="00DA6B70">
              <w:t>1</w:t>
            </w:r>
            <w:r>
              <w:t>-10</w:t>
            </w:r>
            <w:r w:rsidR="00DA6B70">
              <w:t>2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0473DA" w:rsidRPr="004837EF" w:rsidRDefault="004D7439" w:rsidP="00676EFA">
            <w:pPr>
              <w:pStyle w:val="Default"/>
            </w:pPr>
            <w:r w:rsidRPr="004837EF">
              <w:t>Влияние и его формы: авторитет, лидерство, власть. Источники авторитета руководителя. Формальный и неформальный лидер.</w:t>
            </w:r>
          </w:p>
        </w:tc>
        <w:tc>
          <w:tcPr>
            <w:tcW w:w="850" w:type="dxa"/>
            <w:shd w:val="clear" w:color="auto" w:fill="auto"/>
          </w:tcPr>
          <w:p w:rsidR="000473DA" w:rsidRPr="00603BE4" w:rsidRDefault="004D7439" w:rsidP="00676EFA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473DA" w:rsidRDefault="00DD2D7A" w:rsidP="00676E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</w:p>
        </w:tc>
      </w:tr>
      <w:tr w:rsidR="000473DA" w:rsidTr="00B95887">
        <w:trPr>
          <w:trHeight w:val="7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0473DA" w:rsidRPr="00474C01" w:rsidRDefault="000473DA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0473DA" w:rsidRPr="004837EF" w:rsidRDefault="00B95887" w:rsidP="00676EFA">
            <w:r>
              <w:t>10</w:t>
            </w:r>
            <w:r w:rsidR="00DA6B70">
              <w:t>3</w:t>
            </w:r>
            <w:r>
              <w:t>-10</w:t>
            </w:r>
            <w:r w:rsidR="00DA6B70">
              <w:t>4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0473DA" w:rsidRPr="004837EF" w:rsidRDefault="004D7439" w:rsidP="00676EFA">
            <w:pPr>
              <w:pStyle w:val="Default"/>
            </w:pPr>
            <w:r w:rsidRPr="004837EF">
              <w:t>Качества делового лидера. Власть и ее формы. Оценка качества персонала.</w:t>
            </w:r>
          </w:p>
        </w:tc>
        <w:tc>
          <w:tcPr>
            <w:tcW w:w="850" w:type="dxa"/>
            <w:shd w:val="clear" w:color="auto" w:fill="auto"/>
          </w:tcPr>
          <w:p w:rsidR="000473DA" w:rsidRPr="00603BE4" w:rsidRDefault="004D7439" w:rsidP="00676EFA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0473DA" w:rsidRDefault="000473DA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AA73C9" w:rsidTr="00B95887">
        <w:trPr>
          <w:trHeight w:val="562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AA73C9" w:rsidRPr="00474C01" w:rsidRDefault="00AA73C9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AA73C9" w:rsidRPr="004837EF" w:rsidRDefault="00B95887" w:rsidP="00DA6B70">
            <w:r>
              <w:t>10</w:t>
            </w:r>
            <w:r w:rsidR="00DA6B70">
              <w:t>5</w:t>
            </w:r>
            <w:r>
              <w:t>-10</w:t>
            </w:r>
            <w:r w:rsidR="00DA6B70">
              <w:t>6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AA73C9" w:rsidRPr="004837EF" w:rsidRDefault="00AA73C9" w:rsidP="00676EFA">
            <w:pPr>
              <w:autoSpaceDE w:val="0"/>
              <w:autoSpaceDN w:val="0"/>
              <w:adjustRightInd w:val="0"/>
            </w:pPr>
            <w:r w:rsidRPr="004837EF">
              <w:t>Содержание понятия «управление». Вид</w:t>
            </w:r>
            <w:r w:rsidR="00F83F62" w:rsidRPr="004837EF">
              <w:t xml:space="preserve"> организации структур подразделения. Этапы, функции и методы управления. Управление персоналом. Автоматическое управление структурным подразделением.</w:t>
            </w:r>
          </w:p>
        </w:tc>
        <w:tc>
          <w:tcPr>
            <w:tcW w:w="850" w:type="dxa"/>
            <w:shd w:val="clear" w:color="auto" w:fill="auto"/>
          </w:tcPr>
          <w:p w:rsidR="00AA73C9" w:rsidRPr="00603BE4" w:rsidRDefault="00AA73C9" w:rsidP="00676EFA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AA73C9" w:rsidRDefault="00AA73C9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47799" w:rsidTr="00346A43">
        <w:trPr>
          <w:trHeight w:val="24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747799" w:rsidRPr="00474C01" w:rsidRDefault="00747799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747799" w:rsidRPr="004837EF" w:rsidRDefault="00747799" w:rsidP="00F83F62">
            <w:pPr>
              <w:autoSpaceDE w:val="0"/>
              <w:autoSpaceDN w:val="0"/>
              <w:adjustRightInd w:val="0"/>
            </w:pPr>
            <w:r>
              <w:rPr>
                <w:b/>
              </w:rPr>
              <w:t>Самостоятельная работа № 15, № 16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747799" w:rsidRPr="00747799" w:rsidRDefault="00615534" w:rsidP="00676EFA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47799" w:rsidRDefault="00747799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747799" w:rsidRDefault="00747799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747799" w:rsidRDefault="00747799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47799" w:rsidTr="00EA5C7E">
        <w:trPr>
          <w:trHeight w:val="15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747799" w:rsidRPr="00474C01" w:rsidRDefault="00747799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47799" w:rsidRPr="004837EF" w:rsidRDefault="00747799" w:rsidP="00676EFA">
            <w:pPr>
              <w:rPr>
                <w:color w:val="000000"/>
              </w:rPr>
            </w:pPr>
            <w:r w:rsidRPr="004837EF">
              <w:rPr>
                <w:color w:val="000000"/>
              </w:rPr>
              <w:t>1.</w:t>
            </w:r>
          </w:p>
        </w:tc>
        <w:tc>
          <w:tcPr>
            <w:tcW w:w="9498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47799" w:rsidRPr="004837EF" w:rsidRDefault="00747799" w:rsidP="00F83F6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837EF">
              <w:rPr>
                <w:color w:val="000000"/>
              </w:rPr>
              <w:t>Подготовить реферат на тему «Руководство, власть и партнерство</w:t>
            </w:r>
            <w:proofErr w:type="gramStart"/>
            <w:r w:rsidRPr="004837EF">
              <w:rPr>
                <w:color w:val="000000"/>
              </w:rPr>
              <w:t>.»</w:t>
            </w:r>
            <w:proofErr w:type="gramEnd"/>
          </w:p>
        </w:tc>
        <w:tc>
          <w:tcPr>
            <w:tcW w:w="850" w:type="dxa"/>
            <w:vMerge/>
            <w:shd w:val="clear" w:color="auto" w:fill="auto"/>
          </w:tcPr>
          <w:p w:rsidR="00747799" w:rsidRPr="00667301" w:rsidRDefault="00747799" w:rsidP="00676EFA">
            <w:pPr>
              <w:jc w:val="center"/>
              <w:rPr>
                <w:bCs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47799" w:rsidRDefault="00747799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47799" w:rsidTr="00EA5C7E">
        <w:trPr>
          <w:trHeight w:val="111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747799" w:rsidRPr="00474C01" w:rsidRDefault="00747799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000000"/>
            </w:tcBorders>
            <w:shd w:val="clear" w:color="auto" w:fill="auto"/>
          </w:tcPr>
          <w:p w:rsidR="00747799" w:rsidRPr="004837EF" w:rsidRDefault="00747799" w:rsidP="00676EFA">
            <w:pPr>
              <w:rPr>
                <w:color w:val="000000"/>
              </w:rPr>
            </w:pPr>
            <w:r w:rsidRPr="004837EF">
              <w:rPr>
                <w:color w:val="000000"/>
              </w:rPr>
              <w:t>2.</w:t>
            </w:r>
          </w:p>
        </w:tc>
        <w:tc>
          <w:tcPr>
            <w:tcW w:w="9498" w:type="dxa"/>
            <w:gridSpan w:val="3"/>
            <w:tcBorders>
              <w:top w:val="single" w:sz="6" w:space="0" w:color="000000"/>
            </w:tcBorders>
            <w:shd w:val="clear" w:color="auto" w:fill="auto"/>
          </w:tcPr>
          <w:p w:rsidR="00747799" w:rsidRPr="004837EF" w:rsidRDefault="00747799" w:rsidP="00F83F6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837EF">
              <w:rPr>
                <w:color w:val="000000"/>
              </w:rPr>
              <w:t>Подготовить конспект и презентацию на тему: «</w:t>
            </w:r>
            <w:r w:rsidRPr="004837EF">
              <w:t xml:space="preserve">Основы управления </w:t>
            </w:r>
            <w:proofErr w:type="gramStart"/>
            <w:r w:rsidRPr="004837EF">
              <w:t>структурным</w:t>
            </w:r>
            <w:proofErr w:type="gramEnd"/>
            <w:r w:rsidRPr="004837EF">
              <w:t xml:space="preserve"> подразделение»</w:t>
            </w:r>
          </w:p>
        </w:tc>
        <w:tc>
          <w:tcPr>
            <w:tcW w:w="850" w:type="dxa"/>
            <w:vMerge/>
            <w:shd w:val="clear" w:color="auto" w:fill="auto"/>
          </w:tcPr>
          <w:p w:rsidR="00747799" w:rsidRPr="00667301" w:rsidRDefault="00747799" w:rsidP="00676EFA">
            <w:pPr>
              <w:jc w:val="center"/>
              <w:rPr>
                <w:bCs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47799" w:rsidRDefault="00747799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47799" w:rsidTr="00EA5C7E">
        <w:trPr>
          <w:trHeight w:val="242"/>
        </w:trPr>
        <w:tc>
          <w:tcPr>
            <w:tcW w:w="3154" w:type="dxa"/>
            <w:gridSpan w:val="2"/>
            <w:vMerge w:val="restart"/>
            <w:shd w:val="clear" w:color="auto" w:fill="auto"/>
            <w:vAlign w:val="center"/>
          </w:tcPr>
          <w:p w:rsidR="00747799" w:rsidRPr="00346A43" w:rsidRDefault="00747799" w:rsidP="001E3BE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Тема 12</w:t>
            </w:r>
            <w:r w:rsidRPr="00346A43">
              <w:rPr>
                <w:b/>
                <w:bCs/>
              </w:rPr>
              <w:t xml:space="preserve"> </w:t>
            </w:r>
            <w:r>
              <w:rPr>
                <w:b/>
              </w:rPr>
              <w:t>Управление кадрами</w:t>
            </w:r>
          </w:p>
        </w:tc>
        <w:tc>
          <w:tcPr>
            <w:tcW w:w="10597" w:type="dxa"/>
            <w:gridSpan w:val="5"/>
            <w:shd w:val="clear" w:color="auto" w:fill="auto"/>
          </w:tcPr>
          <w:p w:rsidR="00747799" w:rsidRPr="004837EF" w:rsidRDefault="00747799" w:rsidP="00676EFA">
            <w:pPr>
              <w:autoSpaceDE w:val="0"/>
              <w:autoSpaceDN w:val="0"/>
              <w:adjustRightInd w:val="0"/>
            </w:pPr>
            <w:r w:rsidRPr="004837EF">
              <w:rPr>
                <w:b/>
                <w:bCs/>
              </w:rPr>
              <w:t xml:space="preserve">Содержание 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47799" w:rsidRPr="00747799" w:rsidRDefault="00747799" w:rsidP="00747799">
            <w:pPr>
              <w:jc w:val="center"/>
              <w:rPr>
                <w:b/>
                <w:bCs/>
              </w:rPr>
            </w:pPr>
            <w:r w:rsidRPr="00747799">
              <w:rPr>
                <w:b/>
                <w:bCs/>
              </w:rPr>
              <w:t>1</w:t>
            </w:r>
            <w:r w:rsidR="00681256">
              <w:rPr>
                <w:b/>
                <w:bCs/>
              </w:rPr>
              <w:t>2</w:t>
            </w:r>
            <w:r w:rsidRPr="00747799">
              <w:rPr>
                <w:b/>
                <w:bCs/>
              </w:rPr>
              <w:t xml:space="preserve"> ч</w:t>
            </w:r>
          </w:p>
          <w:p w:rsidR="00747799" w:rsidRPr="00747799" w:rsidRDefault="00747799" w:rsidP="00615534">
            <w:pPr>
              <w:widowControl w:val="0"/>
              <w:jc w:val="center"/>
              <w:rPr>
                <w:sz w:val="20"/>
                <w:szCs w:val="20"/>
              </w:rPr>
            </w:pPr>
            <w:r w:rsidRPr="00747799">
              <w:rPr>
                <w:bCs/>
              </w:rPr>
              <w:t>(</w:t>
            </w:r>
            <w:r>
              <w:rPr>
                <w:bCs/>
              </w:rPr>
              <w:t>8 т+</w:t>
            </w:r>
            <w:r w:rsidR="00615534">
              <w:rPr>
                <w:bCs/>
              </w:rPr>
              <w:t>4</w:t>
            </w:r>
            <w:r w:rsidRPr="00747799">
              <w:rPr>
                <w:bCs/>
              </w:rPr>
              <w:t>СР)</w:t>
            </w:r>
          </w:p>
        </w:tc>
      </w:tr>
      <w:tr w:rsidR="0084259F" w:rsidTr="00B95887"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84259F" w:rsidRPr="00474C01" w:rsidRDefault="0084259F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84259F" w:rsidRPr="004837EF" w:rsidRDefault="00B95887" w:rsidP="00DA6B70">
            <w:r>
              <w:t>10</w:t>
            </w:r>
            <w:r w:rsidR="00DA6B70">
              <w:t>7</w:t>
            </w:r>
            <w:r>
              <w:t>-10</w:t>
            </w:r>
            <w:r w:rsidR="00DA6B70">
              <w:t>8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84259F" w:rsidRPr="004837EF" w:rsidRDefault="0084259F" w:rsidP="00676EFA">
            <w:pPr>
              <w:pStyle w:val="Default"/>
            </w:pPr>
            <w:r w:rsidRPr="004837EF">
              <w:t xml:space="preserve">Аттестация персонала как фактор мотивации персонала и эффективного использования трудовых ресурсов предприятия. </w:t>
            </w:r>
          </w:p>
        </w:tc>
        <w:tc>
          <w:tcPr>
            <w:tcW w:w="850" w:type="dxa"/>
            <w:shd w:val="clear" w:color="auto" w:fill="auto"/>
          </w:tcPr>
          <w:p w:rsidR="0084259F" w:rsidRPr="00603BE4" w:rsidRDefault="0084259F" w:rsidP="00676EFA">
            <w:pPr>
              <w:jc w:val="center"/>
              <w:rPr>
                <w:bCs/>
              </w:rPr>
            </w:pPr>
            <w:r w:rsidRPr="00603BE4">
              <w:rPr>
                <w:bCs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4259F" w:rsidRDefault="00747799" w:rsidP="0074779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</w:p>
        </w:tc>
      </w:tr>
      <w:tr w:rsidR="0084259F" w:rsidTr="00B95887">
        <w:trPr>
          <w:trHeight w:val="315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84259F" w:rsidRPr="00474C01" w:rsidRDefault="0084259F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84259F" w:rsidRPr="004837EF" w:rsidRDefault="00B95887" w:rsidP="00DA6B70">
            <w:r>
              <w:t>10</w:t>
            </w:r>
            <w:r w:rsidR="00DA6B70">
              <w:t>9</w:t>
            </w:r>
            <w:r>
              <w:t>-1</w:t>
            </w:r>
            <w:r w:rsidR="00DA6B70">
              <w:t>10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84259F" w:rsidRPr="004837EF" w:rsidRDefault="0084259F" w:rsidP="00676EFA">
            <w:pPr>
              <w:pStyle w:val="Default"/>
            </w:pPr>
            <w:r w:rsidRPr="004837EF">
              <w:t>Карьера, ее виды, планирование карьеры персонала</w:t>
            </w:r>
          </w:p>
        </w:tc>
        <w:tc>
          <w:tcPr>
            <w:tcW w:w="850" w:type="dxa"/>
            <w:shd w:val="clear" w:color="auto" w:fill="auto"/>
          </w:tcPr>
          <w:p w:rsidR="0084259F" w:rsidRPr="00603BE4" w:rsidRDefault="0084259F" w:rsidP="00676EFA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84259F" w:rsidRDefault="0084259F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84259F" w:rsidTr="00B95887">
        <w:trPr>
          <w:trHeight w:val="54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84259F" w:rsidRPr="00474C01" w:rsidRDefault="0084259F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84259F" w:rsidRPr="004837EF" w:rsidRDefault="00B95887" w:rsidP="00DA6B70">
            <w:r>
              <w:t>1</w:t>
            </w:r>
            <w:r w:rsidR="00DA6B70">
              <w:t>11</w:t>
            </w:r>
            <w:r>
              <w:t>-1</w:t>
            </w:r>
            <w:r w:rsidR="00DA6B70">
              <w:t>12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84259F" w:rsidRPr="004837EF" w:rsidRDefault="0084259F" w:rsidP="00676EFA">
            <w:pPr>
              <w:pStyle w:val="Default"/>
            </w:pPr>
            <w:r w:rsidRPr="004837EF">
              <w:t>Обучение, подготовка и переподготовка кадров предприятия как фактор стимулирования персонала</w:t>
            </w:r>
          </w:p>
        </w:tc>
        <w:tc>
          <w:tcPr>
            <w:tcW w:w="850" w:type="dxa"/>
            <w:shd w:val="clear" w:color="auto" w:fill="auto"/>
          </w:tcPr>
          <w:p w:rsidR="0084259F" w:rsidRPr="00603BE4" w:rsidRDefault="0084259F" w:rsidP="00676EFA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84259F" w:rsidRDefault="0084259F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84259F" w:rsidTr="00B95887">
        <w:trPr>
          <w:trHeight w:val="261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84259F" w:rsidRPr="00474C01" w:rsidRDefault="0084259F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84259F" w:rsidRPr="004837EF" w:rsidRDefault="00B95887" w:rsidP="00DA6B70">
            <w:r>
              <w:t>1</w:t>
            </w:r>
            <w:r w:rsidR="00DA6B70">
              <w:t>13</w:t>
            </w:r>
            <w:r>
              <w:t>-1</w:t>
            </w:r>
            <w:r w:rsidR="00DA6B70">
              <w:t>14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84259F" w:rsidRPr="004837EF" w:rsidRDefault="0084259F" w:rsidP="00676EFA">
            <w:pPr>
              <w:pStyle w:val="Default"/>
            </w:pPr>
            <w:r w:rsidRPr="004837EF">
              <w:t xml:space="preserve">Административно-распорядительные и </w:t>
            </w:r>
            <w:proofErr w:type="gramStart"/>
            <w:r w:rsidRPr="004837EF">
              <w:t>экономические методы</w:t>
            </w:r>
            <w:proofErr w:type="gramEnd"/>
            <w:r w:rsidRPr="004837EF">
              <w:t xml:space="preserve"> управления. Социально-психологические методы управления.</w:t>
            </w:r>
          </w:p>
        </w:tc>
        <w:tc>
          <w:tcPr>
            <w:tcW w:w="850" w:type="dxa"/>
            <w:shd w:val="clear" w:color="auto" w:fill="auto"/>
          </w:tcPr>
          <w:p w:rsidR="0084259F" w:rsidRDefault="0084259F" w:rsidP="00676EFA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84259F" w:rsidRDefault="0084259F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47799" w:rsidTr="00EA5C7E">
        <w:trPr>
          <w:trHeight w:val="15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747799" w:rsidRPr="00474C01" w:rsidRDefault="00747799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97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47799" w:rsidRPr="004837EF" w:rsidRDefault="00747799" w:rsidP="00F83F62">
            <w:pPr>
              <w:pStyle w:val="Default"/>
              <w:rPr>
                <w:b/>
              </w:rPr>
            </w:pPr>
            <w:r>
              <w:rPr>
                <w:b/>
              </w:rPr>
              <w:t>Самостоятельная работа № 17, № 18, № 19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</w:tcBorders>
            <w:shd w:val="clear" w:color="auto" w:fill="auto"/>
          </w:tcPr>
          <w:p w:rsidR="00747799" w:rsidRPr="00747799" w:rsidRDefault="00615534" w:rsidP="00676EFA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134" w:type="dxa"/>
            <w:vMerge/>
            <w:tcBorders>
              <w:bottom w:val="single" w:sz="6" w:space="0" w:color="000000"/>
            </w:tcBorders>
            <w:shd w:val="clear" w:color="auto" w:fill="auto"/>
          </w:tcPr>
          <w:p w:rsidR="00747799" w:rsidRDefault="00747799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47799" w:rsidTr="00EA5C7E">
        <w:trPr>
          <w:trHeight w:val="75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747799" w:rsidRPr="00474C01" w:rsidRDefault="00747799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47799" w:rsidRPr="004837EF" w:rsidRDefault="00747799" w:rsidP="00667301">
            <w:pPr>
              <w:jc w:val="center"/>
            </w:pPr>
            <w:r w:rsidRPr="004837EF">
              <w:t>1.</w:t>
            </w:r>
          </w:p>
        </w:tc>
        <w:tc>
          <w:tcPr>
            <w:tcW w:w="9498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47799" w:rsidRPr="004837EF" w:rsidRDefault="00747799" w:rsidP="008D468B">
            <w:pPr>
              <w:pStyle w:val="Default"/>
            </w:pPr>
            <w:r w:rsidRPr="004837EF">
              <w:t>Подготовить презентацию на тему: «</w:t>
            </w:r>
            <w:r>
              <w:t>Карьера и ее виды».</w:t>
            </w:r>
          </w:p>
        </w:tc>
        <w:tc>
          <w:tcPr>
            <w:tcW w:w="850" w:type="dxa"/>
            <w:vMerge/>
            <w:shd w:val="clear" w:color="auto" w:fill="auto"/>
          </w:tcPr>
          <w:p w:rsidR="00747799" w:rsidRDefault="00747799" w:rsidP="00676EFA">
            <w:pPr>
              <w:jc w:val="center"/>
              <w:rPr>
                <w:bCs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</w:tcBorders>
            <w:shd w:val="clear" w:color="auto" w:fill="auto"/>
          </w:tcPr>
          <w:p w:rsidR="00747799" w:rsidRDefault="00747799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747799" w:rsidRDefault="00747799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47799" w:rsidTr="00EA5C7E">
        <w:trPr>
          <w:trHeight w:val="96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747799" w:rsidRPr="00474C01" w:rsidRDefault="00747799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47799" w:rsidRPr="004837EF" w:rsidRDefault="00747799" w:rsidP="00667301">
            <w:pPr>
              <w:jc w:val="center"/>
            </w:pPr>
            <w:r w:rsidRPr="004837EF">
              <w:t>2.</w:t>
            </w:r>
          </w:p>
        </w:tc>
        <w:tc>
          <w:tcPr>
            <w:tcW w:w="9498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47799" w:rsidRPr="004837EF" w:rsidRDefault="00747799" w:rsidP="00676EFA">
            <w:pPr>
              <w:pStyle w:val="Default"/>
            </w:pPr>
            <w:r w:rsidRPr="004837EF">
              <w:t>Написать реферат на тему: «</w:t>
            </w:r>
            <w:r w:rsidRPr="008D468B">
              <w:t>Подготовка и переподготовка кадров</w:t>
            </w:r>
            <w:r w:rsidRPr="004837EF">
              <w:t>»</w:t>
            </w:r>
          </w:p>
        </w:tc>
        <w:tc>
          <w:tcPr>
            <w:tcW w:w="850" w:type="dxa"/>
            <w:vMerge/>
            <w:shd w:val="clear" w:color="auto" w:fill="auto"/>
          </w:tcPr>
          <w:p w:rsidR="00747799" w:rsidRDefault="00747799" w:rsidP="00676EFA">
            <w:pPr>
              <w:jc w:val="center"/>
              <w:rPr>
                <w:bCs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47799" w:rsidRDefault="00747799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47799" w:rsidTr="00EA5C7E">
        <w:trPr>
          <w:trHeight w:val="165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747799" w:rsidRPr="00474C01" w:rsidRDefault="00747799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47799" w:rsidRPr="004837EF" w:rsidRDefault="00747799" w:rsidP="00667301">
            <w:pPr>
              <w:jc w:val="center"/>
            </w:pPr>
            <w:r w:rsidRPr="004837EF">
              <w:t>3.</w:t>
            </w:r>
          </w:p>
        </w:tc>
        <w:tc>
          <w:tcPr>
            <w:tcW w:w="9498" w:type="dxa"/>
            <w:gridSpan w:val="3"/>
            <w:tcBorders>
              <w:top w:val="single" w:sz="6" w:space="0" w:color="000000"/>
            </w:tcBorders>
            <w:shd w:val="clear" w:color="auto" w:fill="auto"/>
          </w:tcPr>
          <w:p w:rsidR="00747799" w:rsidRPr="004837EF" w:rsidRDefault="00747799" w:rsidP="00676EFA">
            <w:pPr>
              <w:pStyle w:val="Default"/>
            </w:pPr>
            <w:r w:rsidRPr="004837EF">
              <w:t>Подготовить конспект: «</w:t>
            </w:r>
            <w:r w:rsidRPr="008D468B">
              <w:t>Социально-психологические методы управления</w:t>
            </w:r>
            <w:proofErr w:type="gramStart"/>
            <w:r w:rsidRPr="008D468B">
              <w:t>.</w:t>
            </w:r>
            <w:r w:rsidRPr="004837EF">
              <w:t>»</w:t>
            </w:r>
            <w:proofErr w:type="gramEnd"/>
          </w:p>
        </w:tc>
        <w:tc>
          <w:tcPr>
            <w:tcW w:w="850" w:type="dxa"/>
            <w:vMerge/>
            <w:shd w:val="clear" w:color="auto" w:fill="auto"/>
          </w:tcPr>
          <w:p w:rsidR="00747799" w:rsidRDefault="00747799" w:rsidP="00676EFA">
            <w:pPr>
              <w:jc w:val="center"/>
              <w:rPr>
                <w:bCs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47799" w:rsidRDefault="00747799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747799">
        <w:trPr>
          <w:trHeight w:val="116"/>
        </w:trPr>
        <w:tc>
          <w:tcPr>
            <w:tcW w:w="3148" w:type="dxa"/>
            <w:vMerge w:val="restart"/>
            <w:shd w:val="clear" w:color="auto" w:fill="auto"/>
          </w:tcPr>
          <w:p w:rsidR="00D858DB" w:rsidRDefault="00D858DB" w:rsidP="00676EFA">
            <w:pPr>
              <w:jc w:val="both"/>
              <w:rPr>
                <w:b/>
              </w:rPr>
            </w:pPr>
          </w:p>
          <w:p w:rsidR="00D858DB" w:rsidRDefault="00D858DB" w:rsidP="00346A43">
            <w:pPr>
              <w:rPr>
                <w:b/>
              </w:rPr>
            </w:pPr>
          </w:p>
          <w:p w:rsidR="00D858DB" w:rsidRDefault="00D858DB" w:rsidP="00346A43">
            <w:pPr>
              <w:rPr>
                <w:b/>
              </w:rPr>
            </w:pPr>
          </w:p>
          <w:p w:rsidR="00D858DB" w:rsidRDefault="00D858DB" w:rsidP="00346A43">
            <w:pPr>
              <w:rPr>
                <w:b/>
              </w:rPr>
            </w:pPr>
          </w:p>
          <w:p w:rsidR="00D858DB" w:rsidRDefault="00D858DB" w:rsidP="00346A43">
            <w:pPr>
              <w:rPr>
                <w:b/>
              </w:rPr>
            </w:pPr>
          </w:p>
          <w:p w:rsidR="00D858DB" w:rsidRDefault="00D858DB" w:rsidP="00346A43">
            <w:pPr>
              <w:rPr>
                <w:b/>
              </w:rPr>
            </w:pPr>
            <w:r>
              <w:rPr>
                <w:b/>
              </w:rPr>
              <w:t xml:space="preserve">Тема </w:t>
            </w:r>
            <w:r w:rsidRPr="00E6732B">
              <w:rPr>
                <w:b/>
              </w:rPr>
              <w:t>13</w:t>
            </w:r>
          </w:p>
          <w:p w:rsidR="00D858DB" w:rsidRPr="0005381C" w:rsidRDefault="00D858DB" w:rsidP="00346A43">
            <w:pPr>
              <w:rPr>
                <w:b/>
              </w:rPr>
            </w:pPr>
            <w:r w:rsidRPr="0005381C">
              <w:rPr>
                <w:b/>
              </w:rPr>
              <w:t>Технико</w:t>
            </w:r>
            <w:r>
              <w:rPr>
                <w:b/>
              </w:rPr>
              <w:t>-</w:t>
            </w:r>
            <w:r w:rsidRPr="0005381C">
              <w:rPr>
                <w:b/>
              </w:rPr>
              <w:t>экономическое планирование</w:t>
            </w:r>
          </w:p>
        </w:tc>
        <w:tc>
          <w:tcPr>
            <w:tcW w:w="10603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D858DB" w:rsidRPr="00346A43" w:rsidRDefault="00D858DB" w:rsidP="0079391E">
            <w:pPr>
              <w:jc w:val="both"/>
              <w:rPr>
                <w:b/>
              </w:rPr>
            </w:pPr>
            <w:r w:rsidRPr="00346A43">
              <w:rPr>
                <w:b/>
              </w:rPr>
              <w:lastRenderedPageBreak/>
              <w:t>Содержание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858DB" w:rsidRPr="00BA32BE" w:rsidRDefault="00615534" w:rsidP="00D858DB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  <w:r w:rsidR="00D858DB" w:rsidRPr="00BA32BE">
              <w:rPr>
                <w:b/>
                <w:sz w:val="22"/>
                <w:szCs w:val="22"/>
              </w:rPr>
              <w:t>ч</w:t>
            </w:r>
          </w:p>
          <w:p w:rsidR="00D858DB" w:rsidRPr="00D858DB" w:rsidRDefault="00D858DB" w:rsidP="00615534">
            <w:pPr>
              <w:widowControl w:val="0"/>
              <w:jc w:val="center"/>
              <w:rPr>
                <w:sz w:val="20"/>
                <w:szCs w:val="20"/>
              </w:rPr>
            </w:pPr>
            <w:r w:rsidRPr="00BA32BE">
              <w:rPr>
                <w:sz w:val="22"/>
                <w:szCs w:val="22"/>
              </w:rPr>
              <w:t>(</w:t>
            </w:r>
            <w:r w:rsidR="001306BA">
              <w:rPr>
                <w:sz w:val="22"/>
                <w:szCs w:val="22"/>
              </w:rPr>
              <w:t>6</w:t>
            </w:r>
            <w:r w:rsidRPr="00BA32BE">
              <w:rPr>
                <w:sz w:val="22"/>
                <w:szCs w:val="22"/>
              </w:rPr>
              <w:t xml:space="preserve"> т+</w:t>
            </w:r>
            <w:r w:rsidR="00DD2D7A" w:rsidRPr="00BA32BE">
              <w:rPr>
                <w:sz w:val="22"/>
                <w:szCs w:val="22"/>
              </w:rPr>
              <w:t>12</w:t>
            </w:r>
            <w:r w:rsidRPr="00BA32BE">
              <w:rPr>
                <w:sz w:val="22"/>
                <w:szCs w:val="22"/>
              </w:rPr>
              <w:t>ПЗ+</w:t>
            </w:r>
            <w:r w:rsidR="00615534">
              <w:rPr>
                <w:sz w:val="22"/>
                <w:szCs w:val="22"/>
              </w:rPr>
              <w:t>9</w:t>
            </w:r>
            <w:r w:rsidRPr="00BA32BE">
              <w:rPr>
                <w:sz w:val="22"/>
                <w:szCs w:val="22"/>
              </w:rPr>
              <w:t>СР)</w:t>
            </w:r>
          </w:p>
        </w:tc>
      </w:tr>
      <w:tr w:rsidR="008D468B" w:rsidRPr="00FC7FF7" w:rsidTr="00747799">
        <w:trPr>
          <w:trHeight w:val="562"/>
        </w:trPr>
        <w:tc>
          <w:tcPr>
            <w:tcW w:w="314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D468B" w:rsidRDefault="008D468B" w:rsidP="00346A43">
            <w:pPr>
              <w:jc w:val="both"/>
              <w:rPr>
                <w:b/>
              </w:rPr>
            </w:pP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8DB" w:rsidRDefault="00B95887" w:rsidP="00DA6B70">
            <w:pPr>
              <w:jc w:val="both"/>
            </w:pPr>
            <w:r>
              <w:t>1</w:t>
            </w:r>
            <w:r w:rsidR="00DA6B70">
              <w:t>15</w:t>
            </w:r>
            <w:r>
              <w:t>-11</w:t>
            </w:r>
            <w:r w:rsidR="00DA6B70">
              <w:t>6</w:t>
            </w:r>
          </w:p>
          <w:p w:rsidR="00D858DB" w:rsidRPr="00EE5292" w:rsidRDefault="00D858DB" w:rsidP="00DA6B70">
            <w:pPr>
              <w:jc w:val="both"/>
            </w:pPr>
          </w:p>
        </w:tc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8DB" w:rsidRPr="001D2BB5" w:rsidRDefault="008D468B" w:rsidP="00346A43">
            <w:r>
              <w:t xml:space="preserve">Задачи и виды планирования. </w:t>
            </w:r>
            <w:r w:rsidRPr="001D2BB5">
              <w:t>План произ</w:t>
            </w:r>
            <w:r>
              <w:t xml:space="preserve">водства и реализации продукции. </w:t>
            </w:r>
            <w:r w:rsidRPr="000669B5">
              <w:t>Производственная мощность предприятия.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68B" w:rsidRPr="00346A43" w:rsidRDefault="008D468B" w:rsidP="00346A43">
            <w:pPr>
              <w:jc w:val="center"/>
              <w:rPr>
                <w:sz w:val="20"/>
                <w:szCs w:val="20"/>
              </w:rPr>
            </w:pPr>
            <w:r w:rsidRPr="00346A43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68B" w:rsidRDefault="008D468B" w:rsidP="00346A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</w:p>
          <w:p w:rsidR="00D858DB" w:rsidRDefault="00D858DB" w:rsidP="00346A43">
            <w:pPr>
              <w:jc w:val="center"/>
              <w:rPr>
                <w:sz w:val="20"/>
                <w:szCs w:val="20"/>
              </w:rPr>
            </w:pPr>
          </w:p>
          <w:p w:rsidR="00D858DB" w:rsidRDefault="00D858DB" w:rsidP="00D858DB">
            <w:pPr>
              <w:rPr>
                <w:sz w:val="20"/>
                <w:szCs w:val="20"/>
              </w:rPr>
            </w:pPr>
          </w:p>
        </w:tc>
      </w:tr>
      <w:tr w:rsidR="00D858DB" w:rsidRPr="00FC7FF7" w:rsidTr="00747799">
        <w:trPr>
          <w:trHeight w:val="135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</w:rPr>
            </w:pPr>
          </w:p>
        </w:tc>
        <w:tc>
          <w:tcPr>
            <w:tcW w:w="110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D858DB" w:rsidRPr="00686D4C" w:rsidRDefault="00D858DB" w:rsidP="00D858DB">
            <w:pPr>
              <w:jc w:val="both"/>
            </w:pPr>
            <w:r>
              <w:t>117-118</w:t>
            </w:r>
          </w:p>
        </w:tc>
        <w:tc>
          <w:tcPr>
            <w:tcW w:w="949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D858DB" w:rsidRPr="001D2BB5" w:rsidRDefault="00D858DB" w:rsidP="00D858DB">
            <w:r w:rsidRPr="001D2BB5">
              <w:t xml:space="preserve">План технического развития и организации производства. </w:t>
            </w:r>
            <w:r w:rsidRPr="00686D4C">
              <w:t>Показатели повышения экономической эффективности производства</w:t>
            </w:r>
            <w:r>
              <w:t>.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D858DB" w:rsidRPr="00883F97" w:rsidRDefault="001306BA" w:rsidP="00D858DB">
            <w:pPr>
              <w:jc w:val="center"/>
            </w:pPr>
            <w:r>
              <w:t>4</w:t>
            </w: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D858DB">
        <w:trPr>
          <w:trHeight w:val="126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</w:rPr>
            </w:pPr>
          </w:p>
        </w:tc>
        <w:tc>
          <w:tcPr>
            <w:tcW w:w="10603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D858DB" w:rsidRPr="001D2BB5" w:rsidRDefault="00D858DB" w:rsidP="00D858DB">
            <w:r w:rsidRPr="0005381C">
              <w:rPr>
                <w:b/>
              </w:rPr>
              <w:t>Практические занятия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D858DB" w:rsidRPr="00D858DB" w:rsidRDefault="00D858DB" w:rsidP="00D858DB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58DB" w:rsidRDefault="00D858DB" w:rsidP="00346A43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B95887">
        <w:trPr>
          <w:trHeight w:val="126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D858DB" w:rsidRPr="00C32F8C" w:rsidRDefault="00D858DB" w:rsidP="00D858DB">
            <w:pPr>
              <w:jc w:val="both"/>
            </w:pPr>
            <w:r>
              <w:t>119-120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D858DB" w:rsidRPr="001D2BB5" w:rsidRDefault="00D858DB" w:rsidP="00D858DB">
            <w:r w:rsidRPr="00C32F8C">
              <w:t>Плановые технико-экономические нормы и нормативы.</w:t>
            </w:r>
            <w:r>
              <w:t xml:space="preserve"> </w:t>
            </w:r>
            <w:r w:rsidRPr="000669B5">
              <w:t>План капитальных вложений и капитального строительства. План материально-технического снабжения</w:t>
            </w:r>
            <w:r>
              <w:t>.</w:t>
            </w:r>
          </w:p>
        </w:tc>
        <w:tc>
          <w:tcPr>
            <w:tcW w:w="850" w:type="dxa"/>
            <w:shd w:val="clear" w:color="auto" w:fill="auto"/>
          </w:tcPr>
          <w:p w:rsidR="00D858DB" w:rsidRPr="00883F97" w:rsidRDefault="00D858DB" w:rsidP="00D858DB">
            <w:pPr>
              <w:jc w:val="center"/>
            </w:pPr>
            <w:r>
              <w:t>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B95887">
        <w:trPr>
          <w:trHeight w:val="126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D858DB" w:rsidRPr="00C32F8C" w:rsidRDefault="00D858DB" w:rsidP="00D858DB">
            <w:pPr>
              <w:jc w:val="both"/>
            </w:pPr>
            <w:r>
              <w:t>121-122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D858DB" w:rsidRPr="001D2BB5" w:rsidRDefault="00D858DB" w:rsidP="00D858DB">
            <w:r w:rsidRPr="00C32F8C">
              <w:t>Планирование фондов экономического стимулирования.</w:t>
            </w:r>
            <w:r>
              <w:t xml:space="preserve"> </w:t>
            </w:r>
            <w:r w:rsidRPr="00C32F8C">
              <w:t>Финансовый план.</w:t>
            </w:r>
          </w:p>
        </w:tc>
        <w:tc>
          <w:tcPr>
            <w:tcW w:w="850" w:type="dxa"/>
            <w:shd w:val="clear" w:color="auto" w:fill="auto"/>
          </w:tcPr>
          <w:p w:rsidR="00D858DB" w:rsidRPr="00615534" w:rsidRDefault="00D858DB" w:rsidP="00D858DB">
            <w:pPr>
              <w:jc w:val="center"/>
              <w:rPr>
                <w:sz w:val="22"/>
                <w:szCs w:val="22"/>
              </w:rPr>
            </w:pPr>
            <w:r w:rsidRPr="00615534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B95887">
        <w:trPr>
          <w:trHeight w:val="96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D858DB" w:rsidRPr="00C32F8C" w:rsidRDefault="00D858DB" w:rsidP="00D858DB">
            <w:pPr>
              <w:jc w:val="both"/>
            </w:pPr>
            <w:r>
              <w:t>123-124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D858DB" w:rsidRPr="001D2BB5" w:rsidRDefault="00D858DB" w:rsidP="00D858DB">
            <w:r w:rsidRPr="004E0EC1">
              <w:t>План социального развития.</w:t>
            </w:r>
          </w:p>
        </w:tc>
        <w:tc>
          <w:tcPr>
            <w:tcW w:w="850" w:type="dxa"/>
            <w:shd w:val="clear" w:color="auto" w:fill="auto"/>
          </w:tcPr>
          <w:p w:rsidR="00D858DB" w:rsidRPr="00615534" w:rsidRDefault="00D858DB" w:rsidP="00D858DB">
            <w:pPr>
              <w:jc w:val="center"/>
              <w:rPr>
                <w:sz w:val="22"/>
                <w:szCs w:val="22"/>
              </w:rPr>
            </w:pPr>
            <w:r w:rsidRPr="00615534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B95887">
        <w:trPr>
          <w:trHeight w:val="195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D858DB" w:rsidRPr="00C32F8C" w:rsidRDefault="00D858DB" w:rsidP="00D858DB">
            <w:pPr>
              <w:jc w:val="both"/>
            </w:pPr>
            <w:r>
              <w:t>125-126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D858DB" w:rsidRPr="001D2BB5" w:rsidRDefault="00D858DB" w:rsidP="00D858DB">
            <w:r w:rsidRPr="00883F97">
              <w:t>Планирование мероприятий по охране труда.</w:t>
            </w:r>
          </w:p>
        </w:tc>
        <w:tc>
          <w:tcPr>
            <w:tcW w:w="850" w:type="dxa"/>
            <w:shd w:val="clear" w:color="auto" w:fill="auto"/>
          </w:tcPr>
          <w:p w:rsidR="00D858DB" w:rsidRPr="00615534" w:rsidRDefault="00D858DB" w:rsidP="00D858DB">
            <w:pPr>
              <w:jc w:val="center"/>
              <w:rPr>
                <w:sz w:val="22"/>
                <w:szCs w:val="22"/>
              </w:rPr>
            </w:pPr>
            <w:r w:rsidRPr="00615534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B95887">
        <w:trPr>
          <w:trHeight w:val="66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D858DB" w:rsidRPr="00C32F8C" w:rsidRDefault="00D858DB" w:rsidP="00D858DB">
            <w:pPr>
              <w:jc w:val="both"/>
            </w:pPr>
            <w:r>
              <w:t>127-128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D858DB" w:rsidRPr="00331F41" w:rsidRDefault="00D858DB" w:rsidP="00D858DB">
            <w:r w:rsidRPr="00331F41">
              <w:t xml:space="preserve">Определение необходимости производства в основных </w:t>
            </w:r>
            <w:r>
              <w:t xml:space="preserve">и вспомогательных </w:t>
            </w:r>
            <w:r w:rsidRPr="00331F41">
              <w:t xml:space="preserve">материалах. </w:t>
            </w:r>
          </w:p>
        </w:tc>
        <w:tc>
          <w:tcPr>
            <w:tcW w:w="850" w:type="dxa"/>
            <w:shd w:val="clear" w:color="auto" w:fill="auto"/>
          </w:tcPr>
          <w:p w:rsidR="00D858DB" w:rsidRPr="00615534" w:rsidRDefault="00D858DB" w:rsidP="00D858DB">
            <w:pPr>
              <w:jc w:val="center"/>
              <w:rPr>
                <w:sz w:val="22"/>
                <w:szCs w:val="22"/>
              </w:rPr>
            </w:pPr>
            <w:r w:rsidRPr="00615534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B95887">
        <w:trPr>
          <w:trHeight w:val="252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D858DB" w:rsidRDefault="00D858DB" w:rsidP="00D858DB">
            <w:pPr>
              <w:jc w:val="both"/>
            </w:pPr>
            <w:r>
              <w:t>129-130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D858DB" w:rsidRPr="00331F41" w:rsidRDefault="00D858DB" w:rsidP="00D858DB">
            <w:r>
              <w:t>Бизнес-план.</w:t>
            </w:r>
          </w:p>
        </w:tc>
        <w:tc>
          <w:tcPr>
            <w:tcW w:w="850" w:type="dxa"/>
            <w:shd w:val="clear" w:color="auto" w:fill="auto"/>
          </w:tcPr>
          <w:p w:rsidR="00D858DB" w:rsidRPr="00615534" w:rsidRDefault="00D858DB" w:rsidP="00D858DB">
            <w:pPr>
              <w:jc w:val="center"/>
              <w:rPr>
                <w:sz w:val="22"/>
                <w:szCs w:val="22"/>
              </w:rPr>
            </w:pPr>
            <w:r w:rsidRPr="00615534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6F16C5">
        <w:trPr>
          <w:trHeight w:val="66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</w:rPr>
            </w:pPr>
          </w:p>
        </w:tc>
        <w:tc>
          <w:tcPr>
            <w:tcW w:w="10603" w:type="dxa"/>
            <w:gridSpan w:val="6"/>
            <w:shd w:val="clear" w:color="auto" w:fill="auto"/>
          </w:tcPr>
          <w:p w:rsidR="00D858DB" w:rsidRPr="00883F97" w:rsidRDefault="00D858DB" w:rsidP="00D858DB">
            <w:pPr>
              <w:rPr>
                <w:b/>
              </w:rPr>
            </w:pPr>
            <w:r w:rsidRPr="00883F97">
              <w:rPr>
                <w:b/>
              </w:rPr>
              <w:t xml:space="preserve">Самостоятельная </w:t>
            </w:r>
            <w:proofErr w:type="spellStart"/>
            <w:r w:rsidRPr="00883F97">
              <w:rPr>
                <w:b/>
              </w:rPr>
              <w:t>работа</w:t>
            </w:r>
            <w:r>
              <w:rPr>
                <w:b/>
              </w:rPr>
              <w:t>№</w:t>
            </w:r>
            <w:proofErr w:type="spellEnd"/>
            <w:r>
              <w:rPr>
                <w:b/>
              </w:rPr>
              <w:t xml:space="preserve"> 20, № 21, № 22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D858DB" w:rsidRPr="00615534" w:rsidRDefault="00615534" w:rsidP="00D858DB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615534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858DB" w:rsidRDefault="00D858DB" w:rsidP="00D858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</w:p>
        </w:tc>
      </w:tr>
      <w:tr w:rsidR="00D858DB" w:rsidRPr="00FC7FF7" w:rsidTr="00B95887">
        <w:trPr>
          <w:trHeight w:val="165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D858DB" w:rsidRPr="00080C80" w:rsidRDefault="00D858DB" w:rsidP="00D858DB">
            <w:pPr>
              <w:jc w:val="both"/>
            </w:pPr>
            <w:r w:rsidRPr="00080C80">
              <w:t>1</w:t>
            </w:r>
            <w:r>
              <w:t>.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D858DB" w:rsidRPr="004324BD" w:rsidRDefault="00D858DB" w:rsidP="00D858DB">
            <w:r>
              <w:t>Написать конспект: «</w:t>
            </w:r>
            <w:r w:rsidRPr="000E2B07">
              <w:t>Показатели повышения экономиче</w:t>
            </w:r>
            <w:r>
              <w:t>ской эффективности производства»</w:t>
            </w:r>
          </w:p>
        </w:tc>
        <w:tc>
          <w:tcPr>
            <w:tcW w:w="850" w:type="dxa"/>
            <w:vMerge/>
            <w:shd w:val="clear" w:color="auto" w:fill="auto"/>
          </w:tcPr>
          <w:p w:rsidR="00D858DB" w:rsidRPr="008C6565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B95887">
        <w:trPr>
          <w:trHeight w:val="96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D858DB" w:rsidRPr="00080C80" w:rsidRDefault="00D858DB" w:rsidP="00D858DB">
            <w:pPr>
              <w:jc w:val="both"/>
            </w:pPr>
            <w:r w:rsidRPr="00080C80">
              <w:t>2</w:t>
            </w:r>
            <w:r>
              <w:t>.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D858DB" w:rsidRPr="004324BD" w:rsidRDefault="00D858DB" w:rsidP="00D858DB">
            <w:r>
              <w:t>Написать реферат на тему «Основные материалы, используемые в производстве»</w:t>
            </w:r>
          </w:p>
        </w:tc>
        <w:tc>
          <w:tcPr>
            <w:tcW w:w="850" w:type="dxa"/>
            <w:vMerge/>
            <w:shd w:val="clear" w:color="auto" w:fill="auto"/>
          </w:tcPr>
          <w:p w:rsidR="00D858DB" w:rsidRPr="008C6565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B95887">
        <w:trPr>
          <w:trHeight w:val="285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D858DB" w:rsidRPr="00080C80" w:rsidRDefault="00D858DB" w:rsidP="00D858DB">
            <w:pPr>
              <w:jc w:val="both"/>
            </w:pPr>
            <w:r w:rsidRPr="00080C80">
              <w:t>3</w:t>
            </w:r>
            <w:r>
              <w:t>.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D858DB" w:rsidRDefault="00D858DB" w:rsidP="00D858DB">
            <w:r>
              <w:t>Написать реферат на тему: «</w:t>
            </w:r>
            <w:r w:rsidRPr="008D468B">
              <w:t>Планирование мероприятий по рациональному использованию природных ресурсов</w:t>
            </w:r>
            <w:proofErr w:type="gramStart"/>
            <w:r w:rsidRPr="008D468B">
              <w:t>.</w:t>
            </w:r>
            <w:r>
              <w:t>»</w:t>
            </w:r>
            <w:proofErr w:type="gramEnd"/>
          </w:p>
        </w:tc>
        <w:tc>
          <w:tcPr>
            <w:tcW w:w="850" w:type="dxa"/>
            <w:vMerge/>
            <w:shd w:val="clear" w:color="auto" w:fill="auto"/>
          </w:tcPr>
          <w:p w:rsidR="00D858DB" w:rsidRPr="008C6565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747799" w:rsidRPr="00FC7FF7" w:rsidTr="00EA5C7E">
        <w:trPr>
          <w:trHeight w:val="148"/>
        </w:trPr>
        <w:tc>
          <w:tcPr>
            <w:tcW w:w="3148" w:type="dxa"/>
            <w:vMerge w:val="restart"/>
            <w:shd w:val="clear" w:color="auto" w:fill="auto"/>
          </w:tcPr>
          <w:p w:rsidR="00747799" w:rsidRDefault="00747799" w:rsidP="00D858DB">
            <w:pPr>
              <w:jc w:val="both"/>
              <w:rPr>
                <w:b/>
                <w:sz w:val="20"/>
                <w:szCs w:val="20"/>
              </w:rPr>
            </w:pPr>
          </w:p>
          <w:p w:rsidR="00747799" w:rsidRPr="00DF13BC" w:rsidRDefault="00747799" w:rsidP="00D858DB">
            <w:pPr>
              <w:jc w:val="both"/>
              <w:rPr>
                <w:b/>
              </w:rPr>
            </w:pPr>
            <w:r>
              <w:rPr>
                <w:b/>
              </w:rPr>
              <w:t>Тема 14</w:t>
            </w:r>
          </w:p>
          <w:p w:rsidR="00747799" w:rsidRPr="00DF13BC" w:rsidRDefault="00747799" w:rsidP="00D858DB">
            <w:pPr>
              <w:jc w:val="both"/>
              <w:rPr>
                <w:b/>
              </w:rPr>
            </w:pPr>
            <w:r w:rsidRPr="00DF13BC">
              <w:rPr>
                <w:b/>
              </w:rPr>
              <w:t>Экономический</w:t>
            </w:r>
            <w:r>
              <w:rPr>
                <w:b/>
              </w:rPr>
              <w:t xml:space="preserve"> анализ сварочного производства</w:t>
            </w:r>
          </w:p>
          <w:p w:rsidR="00747799" w:rsidRDefault="00747799" w:rsidP="00D858D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603" w:type="dxa"/>
            <w:gridSpan w:val="6"/>
            <w:shd w:val="clear" w:color="auto" w:fill="auto"/>
          </w:tcPr>
          <w:p w:rsidR="00747799" w:rsidRPr="00DF13BC" w:rsidRDefault="00747799" w:rsidP="00D858DB">
            <w:pPr>
              <w:jc w:val="both"/>
              <w:rPr>
                <w:b/>
              </w:rPr>
            </w:pPr>
            <w:r w:rsidRPr="00DF13BC">
              <w:rPr>
                <w:b/>
              </w:rPr>
              <w:t>Содержание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47799" w:rsidRPr="00747799" w:rsidRDefault="00747799" w:rsidP="00747799">
            <w:pPr>
              <w:jc w:val="center"/>
              <w:rPr>
                <w:b/>
                <w:sz w:val="22"/>
                <w:szCs w:val="22"/>
              </w:rPr>
            </w:pPr>
            <w:r w:rsidRPr="00747799">
              <w:rPr>
                <w:b/>
                <w:sz w:val="22"/>
                <w:szCs w:val="22"/>
              </w:rPr>
              <w:t>1</w:t>
            </w:r>
            <w:r w:rsidR="00681256">
              <w:rPr>
                <w:b/>
                <w:sz w:val="22"/>
                <w:szCs w:val="22"/>
              </w:rPr>
              <w:t>5</w:t>
            </w:r>
            <w:r w:rsidRPr="00747799">
              <w:rPr>
                <w:b/>
                <w:sz w:val="22"/>
                <w:szCs w:val="22"/>
              </w:rPr>
              <w:t xml:space="preserve"> ч</w:t>
            </w:r>
          </w:p>
          <w:p w:rsidR="00747799" w:rsidRPr="00747799" w:rsidRDefault="00747799" w:rsidP="00615534">
            <w:pPr>
              <w:jc w:val="center"/>
              <w:rPr>
                <w:sz w:val="20"/>
                <w:szCs w:val="20"/>
              </w:rPr>
            </w:pPr>
            <w:r w:rsidRPr="00747799">
              <w:rPr>
                <w:sz w:val="22"/>
                <w:szCs w:val="22"/>
              </w:rPr>
              <w:t>(</w:t>
            </w:r>
            <w:r w:rsidR="00615534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т+</w:t>
            </w:r>
            <w:r w:rsidR="00615534">
              <w:rPr>
                <w:sz w:val="22"/>
                <w:szCs w:val="22"/>
              </w:rPr>
              <w:t>5</w:t>
            </w:r>
            <w:r w:rsidRPr="00747799">
              <w:rPr>
                <w:sz w:val="22"/>
                <w:szCs w:val="22"/>
              </w:rPr>
              <w:t>СР)</w:t>
            </w:r>
          </w:p>
        </w:tc>
      </w:tr>
      <w:tr w:rsidR="00D858DB" w:rsidRPr="00FC7FF7" w:rsidTr="00B95887">
        <w:trPr>
          <w:trHeight w:val="105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D858DB" w:rsidRDefault="00D858DB" w:rsidP="00D858DB">
            <w:pPr>
              <w:jc w:val="both"/>
              <w:rPr>
                <w:sz w:val="20"/>
                <w:szCs w:val="20"/>
              </w:rPr>
            </w:pPr>
            <w:r>
              <w:t>131-132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D858DB" w:rsidRPr="000F753A" w:rsidRDefault="00D858DB" w:rsidP="00D858DB">
            <w:r w:rsidRPr="000F753A">
              <w:t>Себест</w:t>
            </w:r>
            <w:r>
              <w:t xml:space="preserve">оимость сварочного производства. </w:t>
            </w:r>
            <w:r w:rsidRPr="00457AA1">
              <w:t>Статьи калькуляции себестоимости</w:t>
            </w:r>
            <w:r>
              <w:t>.</w:t>
            </w:r>
          </w:p>
        </w:tc>
        <w:tc>
          <w:tcPr>
            <w:tcW w:w="850" w:type="dxa"/>
            <w:shd w:val="clear" w:color="auto" w:fill="auto"/>
          </w:tcPr>
          <w:p w:rsidR="00D858DB" w:rsidRPr="00F13EB9" w:rsidRDefault="00D858DB" w:rsidP="00D858DB">
            <w:pPr>
              <w:jc w:val="center"/>
              <w:rPr>
                <w:sz w:val="22"/>
                <w:szCs w:val="22"/>
              </w:rPr>
            </w:pPr>
            <w:r w:rsidRPr="00F13EB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858DB" w:rsidRDefault="00747799" w:rsidP="00D858DB">
            <w:pPr>
              <w:jc w:val="center"/>
              <w:rPr>
                <w:sz w:val="20"/>
                <w:szCs w:val="20"/>
              </w:rPr>
            </w:pPr>
            <w:r w:rsidRPr="0084259F">
              <w:rPr>
                <w:sz w:val="20"/>
                <w:szCs w:val="20"/>
              </w:rPr>
              <w:t>2-3</w:t>
            </w:r>
          </w:p>
        </w:tc>
      </w:tr>
      <w:tr w:rsidR="00D858DB" w:rsidRPr="00FC7FF7" w:rsidTr="00B95887">
        <w:trPr>
          <w:trHeight w:val="105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D858DB" w:rsidRDefault="00D858DB" w:rsidP="00D858DB">
            <w:pPr>
              <w:jc w:val="both"/>
              <w:rPr>
                <w:sz w:val="20"/>
                <w:szCs w:val="20"/>
              </w:rPr>
            </w:pPr>
            <w:r>
              <w:t>133-134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D858DB" w:rsidRPr="000F753A" w:rsidRDefault="00D858DB" w:rsidP="00D858DB">
            <w:r w:rsidRPr="00457AA1">
              <w:t>Технологическая себестоимость сварочных работ</w:t>
            </w:r>
            <w:r>
              <w:t xml:space="preserve">. </w:t>
            </w:r>
            <w:r w:rsidRPr="00802746">
              <w:t>Методика выбора экономически эффективного технологического процесса.</w:t>
            </w:r>
          </w:p>
        </w:tc>
        <w:tc>
          <w:tcPr>
            <w:tcW w:w="850" w:type="dxa"/>
            <w:shd w:val="clear" w:color="auto" w:fill="auto"/>
          </w:tcPr>
          <w:p w:rsidR="00D858DB" w:rsidRPr="00F13EB9" w:rsidRDefault="00D858DB" w:rsidP="00D858DB">
            <w:pPr>
              <w:jc w:val="center"/>
              <w:rPr>
                <w:sz w:val="22"/>
                <w:szCs w:val="22"/>
              </w:rPr>
            </w:pPr>
            <w:r w:rsidRPr="00F13EB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E857E4">
        <w:trPr>
          <w:trHeight w:val="234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D858DB" w:rsidRPr="00457AA1" w:rsidRDefault="00D858DB" w:rsidP="00D858DB">
            <w:pPr>
              <w:jc w:val="both"/>
              <w:rPr>
                <w:b/>
                <w:sz w:val="20"/>
                <w:szCs w:val="20"/>
              </w:rPr>
            </w:pPr>
            <w:r>
              <w:t>135-136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D858DB" w:rsidRPr="000F753A" w:rsidRDefault="00D858DB" w:rsidP="00D858DB">
            <w:r w:rsidRPr="000F753A">
              <w:t xml:space="preserve">Капитальные вложения в </w:t>
            </w:r>
            <w:r>
              <w:t>основные производственные фонды.</w:t>
            </w:r>
          </w:p>
        </w:tc>
        <w:tc>
          <w:tcPr>
            <w:tcW w:w="850" w:type="dxa"/>
            <w:shd w:val="clear" w:color="auto" w:fill="auto"/>
          </w:tcPr>
          <w:p w:rsidR="00D858DB" w:rsidRPr="00F13EB9" w:rsidRDefault="00D858DB" w:rsidP="00D858DB">
            <w:pPr>
              <w:jc w:val="center"/>
              <w:rPr>
                <w:sz w:val="22"/>
                <w:szCs w:val="22"/>
              </w:rPr>
            </w:pPr>
            <w:r w:rsidRPr="00F13EB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B95887">
        <w:trPr>
          <w:trHeight w:val="301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D858DB" w:rsidRDefault="00D858DB" w:rsidP="00D858DB">
            <w:pPr>
              <w:jc w:val="both"/>
            </w:pPr>
            <w:r>
              <w:t>137-138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D858DB" w:rsidRPr="000F753A" w:rsidRDefault="00D858DB" w:rsidP="00D858DB">
            <w:r>
              <w:t>Проведение анализа сравнительной экономичности процессов ручной дуговой</w:t>
            </w:r>
          </w:p>
        </w:tc>
        <w:tc>
          <w:tcPr>
            <w:tcW w:w="850" w:type="dxa"/>
            <w:shd w:val="clear" w:color="auto" w:fill="auto"/>
          </w:tcPr>
          <w:p w:rsidR="00D858DB" w:rsidRPr="00F13EB9" w:rsidRDefault="00D858DB" w:rsidP="00D858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615534" w:rsidRPr="00FC7FF7" w:rsidTr="006F16C5">
        <w:trPr>
          <w:trHeight w:val="225"/>
        </w:trPr>
        <w:tc>
          <w:tcPr>
            <w:tcW w:w="3148" w:type="dxa"/>
            <w:vMerge/>
            <w:shd w:val="clear" w:color="auto" w:fill="auto"/>
          </w:tcPr>
          <w:p w:rsidR="00615534" w:rsidRDefault="00615534" w:rsidP="00D858D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603" w:type="dxa"/>
            <w:gridSpan w:val="6"/>
            <w:shd w:val="clear" w:color="auto" w:fill="auto"/>
          </w:tcPr>
          <w:p w:rsidR="00615534" w:rsidRPr="00457AA1" w:rsidRDefault="00615534" w:rsidP="00D858DB">
            <w:pPr>
              <w:rPr>
                <w:b/>
              </w:rPr>
            </w:pPr>
            <w:r w:rsidRPr="00457AA1">
              <w:rPr>
                <w:b/>
              </w:rPr>
              <w:t>Самостоятельная работа</w:t>
            </w:r>
            <w:r>
              <w:rPr>
                <w:b/>
              </w:rPr>
              <w:t xml:space="preserve"> № 23, № 24, № 25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615534" w:rsidRPr="00F8131B" w:rsidRDefault="00615534" w:rsidP="00D858DB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15534" w:rsidRDefault="00615534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615534" w:rsidRPr="00FC7FF7" w:rsidTr="00B95887">
        <w:trPr>
          <w:trHeight w:val="105"/>
        </w:trPr>
        <w:tc>
          <w:tcPr>
            <w:tcW w:w="3148" w:type="dxa"/>
            <w:vMerge/>
            <w:shd w:val="clear" w:color="auto" w:fill="auto"/>
          </w:tcPr>
          <w:p w:rsidR="00615534" w:rsidRDefault="00615534" w:rsidP="00D858D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615534" w:rsidRPr="0084259F" w:rsidRDefault="00615534" w:rsidP="00D858DB">
            <w:pPr>
              <w:jc w:val="both"/>
            </w:pPr>
            <w:r w:rsidRPr="0084259F">
              <w:t>1.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615534" w:rsidRPr="001B425B" w:rsidRDefault="00615534" w:rsidP="00D858DB">
            <w:pPr>
              <w:jc w:val="both"/>
            </w:pPr>
            <w:r w:rsidRPr="001B425B">
              <w:t>Экономический анализ сварочного производства.</w:t>
            </w:r>
          </w:p>
        </w:tc>
        <w:tc>
          <w:tcPr>
            <w:tcW w:w="850" w:type="dxa"/>
            <w:vMerge/>
            <w:shd w:val="clear" w:color="auto" w:fill="auto"/>
          </w:tcPr>
          <w:p w:rsidR="00615534" w:rsidRPr="00F13EB9" w:rsidRDefault="00615534" w:rsidP="00D858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615534" w:rsidRDefault="00615534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615534" w:rsidRPr="00FC7FF7" w:rsidTr="00B95887">
        <w:trPr>
          <w:trHeight w:val="110"/>
        </w:trPr>
        <w:tc>
          <w:tcPr>
            <w:tcW w:w="3148" w:type="dxa"/>
            <w:vMerge/>
            <w:shd w:val="clear" w:color="auto" w:fill="auto"/>
          </w:tcPr>
          <w:p w:rsidR="00615534" w:rsidRDefault="00615534" w:rsidP="00D858D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615534" w:rsidRDefault="00615534" w:rsidP="00D858D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615534" w:rsidRPr="0084259F" w:rsidRDefault="00615534" w:rsidP="00D858DB">
            <w:pPr>
              <w:jc w:val="both"/>
            </w:pPr>
            <w:r w:rsidRPr="0084259F">
              <w:t>Пути снижения себестоимости продукции</w:t>
            </w:r>
          </w:p>
        </w:tc>
        <w:tc>
          <w:tcPr>
            <w:tcW w:w="850" w:type="dxa"/>
            <w:vMerge/>
            <w:shd w:val="clear" w:color="auto" w:fill="auto"/>
          </w:tcPr>
          <w:p w:rsidR="00615534" w:rsidRPr="00F13EB9" w:rsidRDefault="00615534" w:rsidP="00D858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15534" w:rsidRDefault="00615534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615534" w:rsidRPr="00FC7FF7" w:rsidTr="00B95887">
        <w:trPr>
          <w:trHeight w:val="195"/>
        </w:trPr>
        <w:tc>
          <w:tcPr>
            <w:tcW w:w="3148" w:type="dxa"/>
            <w:vMerge/>
            <w:shd w:val="clear" w:color="auto" w:fill="auto"/>
          </w:tcPr>
          <w:p w:rsidR="00615534" w:rsidRDefault="00615534" w:rsidP="00D858D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615534" w:rsidRDefault="00615534" w:rsidP="00D858D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615534" w:rsidRPr="0084259F" w:rsidRDefault="00615534" w:rsidP="00D858DB">
            <w:r w:rsidRPr="0084259F">
              <w:t>Способы определения издержек производства на зарубежных предприятиях</w:t>
            </w:r>
          </w:p>
        </w:tc>
        <w:tc>
          <w:tcPr>
            <w:tcW w:w="850" w:type="dxa"/>
            <w:vMerge/>
            <w:shd w:val="clear" w:color="auto" w:fill="auto"/>
          </w:tcPr>
          <w:p w:rsidR="00615534" w:rsidRPr="00F13EB9" w:rsidRDefault="00615534" w:rsidP="00D858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15534" w:rsidRDefault="00615534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B95887">
        <w:trPr>
          <w:trHeight w:val="196"/>
        </w:trPr>
        <w:tc>
          <w:tcPr>
            <w:tcW w:w="3148" w:type="dxa"/>
            <w:vMerge/>
            <w:shd w:val="clear" w:color="auto" w:fill="auto"/>
          </w:tcPr>
          <w:p w:rsidR="00D858DB" w:rsidRPr="00802746" w:rsidRDefault="00D858DB" w:rsidP="00D858DB">
            <w:pPr>
              <w:jc w:val="both"/>
              <w:rPr>
                <w:b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D858DB" w:rsidRDefault="00D858DB" w:rsidP="00D858DB">
            <w:r>
              <w:t>139-140</w:t>
            </w:r>
          </w:p>
          <w:p w:rsidR="00D858DB" w:rsidRPr="0084259F" w:rsidRDefault="00D858DB" w:rsidP="00D858DB"/>
        </w:tc>
        <w:tc>
          <w:tcPr>
            <w:tcW w:w="9498" w:type="dxa"/>
            <w:gridSpan w:val="3"/>
            <w:shd w:val="clear" w:color="auto" w:fill="auto"/>
          </w:tcPr>
          <w:p w:rsidR="00D858DB" w:rsidRPr="0084259F" w:rsidRDefault="00D858DB" w:rsidP="00D858DB">
            <w:r w:rsidRPr="00802746">
              <w:rPr>
                <w:b/>
              </w:rPr>
              <w:t>Дифференцированный зачет</w:t>
            </w:r>
          </w:p>
        </w:tc>
        <w:tc>
          <w:tcPr>
            <w:tcW w:w="850" w:type="dxa"/>
            <w:shd w:val="clear" w:color="auto" w:fill="auto"/>
          </w:tcPr>
          <w:p w:rsidR="00D858DB" w:rsidRDefault="00D858DB" w:rsidP="00D858DB">
            <w:pPr>
              <w:jc w:val="center"/>
              <w:rPr>
                <w:b/>
                <w:sz w:val="20"/>
                <w:szCs w:val="20"/>
              </w:rPr>
            </w:pPr>
            <w:r w:rsidRPr="0068125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</w:p>
        </w:tc>
      </w:tr>
      <w:tr w:rsidR="00D858DB" w:rsidRPr="00FC7FF7" w:rsidTr="00EA5C7E">
        <w:trPr>
          <w:trHeight w:val="196"/>
        </w:trPr>
        <w:tc>
          <w:tcPr>
            <w:tcW w:w="13751" w:type="dxa"/>
            <w:gridSpan w:val="7"/>
            <w:shd w:val="clear" w:color="auto" w:fill="auto"/>
          </w:tcPr>
          <w:p w:rsidR="00D858DB" w:rsidRPr="00421D83" w:rsidRDefault="00D858DB" w:rsidP="00D858DB">
            <w:pPr>
              <w:jc w:val="both"/>
              <w:rPr>
                <w:b/>
              </w:rPr>
            </w:pPr>
            <w:r w:rsidRPr="00421D83">
              <w:rPr>
                <w:b/>
              </w:rPr>
              <w:t>Тематика курсовых работ (проектов):</w:t>
            </w:r>
          </w:p>
          <w:p w:rsidR="00D858DB" w:rsidRPr="00421D83" w:rsidRDefault="00D858DB" w:rsidP="00681256">
            <w:pPr>
              <w:jc w:val="both"/>
            </w:pPr>
            <w:r w:rsidRPr="00421D83">
              <w:t>-</w:t>
            </w:r>
            <w:r w:rsidR="00681256">
              <w:t>Организация и планирование производственных работ на сварочном участке</w:t>
            </w:r>
            <w:r w:rsidR="00BB774F">
              <w:t xml:space="preserve"> по проектированию сварной конструкции корпуса редуктора</w:t>
            </w:r>
          </w:p>
          <w:p w:rsidR="00D858DB" w:rsidRDefault="00BB774F" w:rsidP="00BB774F">
            <w:pPr>
              <w:jc w:val="both"/>
            </w:pPr>
            <w:r w:rsidRPr="00BB774F">
              <w:t xml:space="preserve">Организация и планирование </w:t>
            </w:r>
            <w:r>
              <w:t xml:space="preserve">производственных работ </w:t>
            </w:r>
            <w:r w:rsidR="00681256">
              <w:t>на сварочном участке по проектирова</w:t>
            </w:r>
            <w:r>
              <w:t xml:space="preserve">нию сварной конструкции корпуса </w:t>
            </w:r>
            <w:r w:rsidR="00681256">
              <w:t>фильтра</w:t>
            </w:r>
          </w:p>
          <w:p w:rsidR="00BB774F" w:rsidRDefault="00BB774F" w:rsidP="00BB774F">
            <w:pPr>
              <w:jc w:val="both"/>
            </w:pPr>
            <w:r w:rsidRPr="00BB774F">
              <w:lastRenderedPageBreak/>
              <w:t xml:space="preserve">Организация и планирование </w:t>
            </w:r>
            <w:r>
              <w:t>производственных работ на сварочном участке по проектированию сварной конструкции трубопровода</w:t>
            </w:r>
          </w:p>
          <w:p w:rsidR="00BB774F" w:rsidRDefault="00BB774F" w:rsidP="00BB774F">
            <w:pPr>
              <w:jc w:val="both"/>
            </w:pPr>
            <w:r w:rsidRPr="00BB774F">
              <w:t xml:space="preserve">Организация и планирование </w:t>
            </w:r>
            <w:r>
              <w:t>производственных работ на сварочном участке по проектированию сварной конструкции емкости</w:t>
            </w:r>
          </w:p>
          <w:p w:rsidR="00BB774F" w:rsidRDefault="00BB774F" w:rsidP="00BB774F">
            <w:pPr>
              <w:jc w:val="both"/>
            </w:pPr>
            <w:r w:rsidRPr="00BB774F">
              <w:t xml:space="preserve">Организация и планирование </w:t>
            </w:r>
            <w:r>
              <w:t xml:space="preserve">производственных работ на сварочном участке по проектированию сварной конструкции </w:t>
            </w:r>
            <w:r w:rsidRPr="00BB774F">
              <w:t>корпуса э</w:t>
            </w:r>
            <w:r>
              <w:t xml:space="preserve">лектромагнитной траверсы </w:t>
            </w:r>
          </w:p>
          <w:p w:rsidR="00BB774F" w:rsidRDefault="00BB774F" w:rsidP="00BB774F">
            <w:pPr>
              <w:jc w:val="both"/>
            </w:pPr>
            <w:r w:rsidRPr="00BB774F">
              <w:t xml:space="preserve">Организация и планирование </w:t>
            </w:r>
            <w:r>
              <w:t xml:space="preserve">производственных работ на сварочном участке по проектированию сварной конструкции </w:t>
            </w:r>
            <w:r w:rsidRPr="00BB774F">
              <w:t>секции настила</w:t>
            </w:r>
          </w:p>
          <w:p w:rsidR="00BB774F" w:rsidRDefault="00BB774F" w:rsidP="00BB774F">
            <w:pPr>
              <w:jc w:val="both"/>
            </w:pPr>
            <w:r w:rsidRPr="00BB774F">
              <w:t xml:space="preserve">Организация и планирование </w:t>
            </w:r>
            <w:r>
              <w:t xml:space="preserve">производственных работ на сварочном участке по проектированию сварной конструкции </w:t>
            </w:r>
            <w:r w:rsidRPr="00BB774F">
              <w:t>корпуса конденсатора</w:t>
            </w:r>
          </w:p>
          <w:p w:rsidR="00BB774F" w:rsidRDefault="00BB774F" w:rsidP="00BB774F">
            <w:pPr>
              <w:jc w:val="both"/>
            </w:pPr>
            <w:r w:rsidRPr="00BB774F">
              <w:t xml:space="preserve">Организация и планирование </w:t>
            </w:r>
            <w:r>
              <w:t xml:space="preserve">производственных работ на сварочном участке по проектированию сварной конструкции </w:t>
            </w:r>
            <w:r w:rsidRPr="00BB774F">
              <w:t xml:space="preserve">балки кранового пути </w:t>
            </w:r>
          </w:p>
          <w:p w:rsidR="00BB774F" w:rsidRPr="00BB774F" w:rsidRDefault="00BB774F" w:rsidP="00BB774F">
            <w:pPr>
              <w:jc w:val="both"/>
            </w:pPr>
            <w:r w:rsidRPr="00BB774F">
              <w:t xml:space="preserve">Организация и планирование </w:t>
            </w:r>
            <w:r>
              <w:t xml:space="preserve">производственных работ на сварочном участке по проектированию сварной </w:t>
            </w:r>
            <w:r w:rsidR="001332CE">
              <w:t>конструкции редукторной</w:t>
            </w:r>
            <w:r>
              <w:t xml:space="preserve"> б</w:t>
            </w:r>
            <w:r w:rsidRPr="00BB774F">
              <w:t xml:space="preserve">алки кранового пути </w:t>
            </w:r>
          </w:p>
        </w:tc>
        <w:tc>
          <w:tcPr>
            <w:tcW w:w="850" w:type="dxa"/>
            <w:shd w:val="clear" w:color="auto" w:fill="auto"/>
          </w:tcPr>
          <w:p w:rsidR="00D858DB" w:rsidRPr="00F13EB9" w:rsidRDefault="00D858DB" w:rsidP="00D858DB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681256">
              <w:rPr>
                <w:b/>
                <w:sz w:val="20"/>
                <w:szCs w:val="20"/>
              </w:rPr>
              <w:lastRenderedPageBreak/>
              <w:t>20</w:t>
            </w:r>
          </w:p>
        </w:tc>
        <w:tc>
          <w:tcPr>
            <w:tcW w:w="1134" w:type="dxa"/>
            <w:shd w:val="clear" w:color="auto" w:fill="auto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EA5C7E">
        <w:trPr>
          <w:trHeight w:val="135"/>
        </w:trPr>
        <w:tc>
          <w:tcPr>
            <w:tcW w:w="13751" w:type="dxa"/>
            <w:gridSpan w:val="7"/>
            <w:shd w:val="clear" w:color="auto" w:fill="auto"/>
          </w:tcPr>
          <w:p w:rsidR="00D858DB" w:rsidRPr="00421D83" w:rsidRDefault="00D858DB" w:rsidP="00D858DB">
            <w:pPr>
              <w:jc w:val="right"/>
            </w:pPr>
            <w:r w:rsidRPr="00421D83">
              <w:lastRenderedPageBreak/>
              <w:t xml:space="preserve">аудиторная учебная нагрузка </w:t>
            </w:r>
            <w:proofErr w:type="gramStart"/>
            <w:r w:rsidRPr="00421D83">
              <w:t>обучающегося</w:t>
            </w:r>
            <w:proofErr w:type="gramEnd"/>
            <w:r w:rsidRPr="00421D83">
              <w:t xml:space="preserve"> </w:t>
            </w:r>
          </w:p>
          <w:p w:rsidR="00D858DB" w:rsidRPr="00421D83" w:rsidRDefault="00D858DB" w:rsidP="00D858DB">
            <w:pPr>
              <w:jc w:val="right"/>
            </w:pPr>
            <w:r>
              <w:t xml:space="preserve">в т.ч. </w:t>
            </w:r>
            <w:r w:rsidRPr="00421D83">
              <w:t>практические работы</w:t>
            </w:r>
          </w:p>
          <w:p w:rsidR="00D858DB" w:rsidRPr="00421D83" w:rsidRDefault="00D858DB" w:rsidP="00D858DB">
            <w:pPr>
              <w:jc w:val="right"/>
            </w:pPr>
            <w:r w:rsidRPr="00421D83">
              <w:t>курсовой проект</w:t>
            </w:r>
          </w:p>
          <w:p w:rsidR="00D858DB" w:rsidRPr="00421D83" w:rsidRDefault="00D858DB" w:rsidP="00D858DB">
            <w:pPr>
              <w:jc w:val="right"/>
            </w:pPr>
            <w:r w:rsidRPr="00421D83">
              <w:t>Самостоятельная работы обучающегося</w:t>
            </w:r>
          </w:p>
        </w:tc>
        <w:tc>
          <w:tcPr>
            <w:tcW w:w="850" w:type="dxa"/>
            <w:shd w:val="clear" w:color="auto" w:fill="auto"/>
          </w:tcPr>
          <w:p w:rsidR="00D858DB" w:rsidRPr="00421D83" w:rsidRDefault="00D858DB" w:rsidP="00D858DB">
            <w:pPr>
              <w:jc w:val="center"/>
              <w:rPr>
                <w:b/>
              </w:rPr>
            </w:pPr>
            <w:r w:rsidRPr="00421D83">
              <w:rPr>
                <w:b/>
              </w:rPr>
              <w:t>120</w:t>
            </w:r>
          </w:p>
          <w:p w:rsidR="00D858DB" w:rsidRPr="00BA454D" w:rsidRDefault="00D858DB" w:rsidP="00D858DB">
            <w:pPr>
              <w:jc w:val="center"/>
            </w:pPr>
            <w:r w:rsidRPr="00BA454D">
              <w:t>60</w:t>
            </w:r>
          </w:p>
          <w:p w:rsidR="00D858DB" w:rsidRPr="00BA454D" w:rsidRDefault="00D858DB" w:rsidP="00D858DB">
            <w:pPr>
              <w:jc w:val="center"/>
              <w:rPr>
                <w:b/>
              </w:rPr>
            </w:pPr>
            <w:r w:rsidRPr="00BA454D">
              <w:rPr>
                <w:b/>
              </w:rPr>
              <w:t>20</w:t>
            </w:r>
          </w:p>
          <w:p w:rsidR="00D858DB" w:rsidRPr="00421D83" w:rsidRDefault="00D858DB" w:rsidP="00D858DB">
            <w:pPr>
              <w:jc w:val="center"/>
              <w:rPr>
                <w:b/>
              </w:rPr>
            </w:pPr>
            <w:r w:rsidRPr="00421D83">
              <w:rPr>
                <w:b/>
              </w:rPr>
              <w:t>70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EA5C7E">
        <w:trPr>
          <w:trHeight w:val="135"/>
        </w:trPr>
        <w:tc>
          <w:tcPr>
            <w:tcW w:w="13751" w:type="dxa"/>
            <w:gridSpan w:val="7"/>
            <w:shd w:val="clear" w:color="auto" w:fill="auto"/>
          </w:tcPr>
          <w:p w:rsidR="00D858DB" w:rsidRPr="00421D83" w:rsidRDefault="00D858DB" w:rsidP="00D858DB">
            <w:pPr>
              <w:jc w:val="right"/>
            </w:pPr>
            <w:r>
              <w:t xml:space="preserve">Итого </w:t>
            </w:r>
          </w:p>
        </w:tc>
        <w:tc>
          <w:tcPr>
            <w:tcW w:w="850" w:type="dxa"/>
            <w:shd w:val="clear" w:color="auto" w:fill="auto"/>
          </w:tcPr>
          <w:p w:rsidR="00D858DB" w:rsidRPr="00421D83" w:rsidRDefault="00681256" w:rsidP="00D858DB">
            <w:pPr>
              <w:jc w:val="center"/>
              <w:rPr>
                <w:b/>
              </w:rPr>
            </w:pPr>
            <w:r>
              <w:rPr>
                <w:b/>
              </w:rPr>
              <w:t>210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5A2877">
        <w:trPr>
          <w:trHeight w:val="270"/>
        </w:trPr>
        <w:tc>
          <w:tcPr>
            <w:tcW w:w="13751" w:type="dxa"/>
            <w:gridSpan w:val="7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D858DB" w:rsidRPr="00350B0B" w:rsidRDefault="00D858DB" w:rsidP="00D858DB">
            <w:pPr>
              <w:rPr>
                <w:b/>
                <w:bCs/>
                <w:sz w:val="22"/>
                <w:szCs w:val="22"/>
              </w:rPr>
            </w:pPr>
            <w:r w:rsidRPr="00350B0B">
              <w:rPr>
                <w:b/>
                <w:bCs/>
                <w:sz w:val="22"/>
                <w:szCs w:val="22"/>
              </w:rPr>
              <w:t>Учебная практика УП.0</w:t>
            </w:r>
            <w:r>
              <w:rPr>
                <w:b/>
                <w:bCs/>
                <w:sz w:val="22"/>
                <w:szCs w:val="22"/>
              </w:rPr>
              <w:t xml:space="preserve">4 </w:t>
            </w:r>
            <w:r>
              <w:rPr>
                <w:rFonts w:eastAsia="Calibri"/>
                <w:b/>
                <w:bCs/>
                <w:sz w:val="22"/>
                <w:szCs w:val="22"/>
              </w:rPr>
              <w:t>Организация и планирование сварочного производства</w:t>
            </w:r>
          </w:p>
        </w:tc>
        <w:tc>
          <w:tcPr>
            <w:tcW w:w="85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D858DB" w:rsidRPr="00242D57" w:rsidRDefault="00D858DB" w:rsidP="00D858DB">
            <w:pPr>
              <w:tabs>
                <w:tab w:val="left" w:pos="148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D858DB" w:rsidRDefault="00D858DB" w:rsidP="00D858DB">
            <w:pPr>
              <w:tabs>
                <w:tab w:val="left" w:pos="148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858DB" w:rsidRPr="00FC7FF7" w:rsidTr="005A2877">
        <w:trPr>
          <w:trHeight w:val="465"/>
        </w:trPr>
        <w:tc>
          <w:tcPr>
            <w:tcW w:w="13751" w:type="dxa"/>
            <w:gridSpan w:val="7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858DB" w:rsidRDefault="00D858DB" w:rsidP="00D858D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Учебная практика</w:t>
            </w:r>
          </w:p>
          <w:p w:rsidR="00D858DB" w:rsidRDefault="00D858DB" w:rsidP="00D858D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Виды работ</w:t>
            </w:r>
          </w:p>
          <w:p w:rsidR="00D858DB" w:rsidRPr="001D72C9" w:rsidRDefault="00D858DB" w:rsidP="00D858DB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>
              <w:rPr>
                <w:rFonts w:eastAsia="TimesNewRomanPSMT"/>
              </w:rPr>
              <w:t xml:space="preserve">- </w:t>
            </w:r>
            <w:r w:rsidRPr="001D72C9">
              <w:rPr>
                <w:rFonts w:eastAsia="TimesNewRomanPSMT"/>
              </w:rPr>
              <w:t>разработка текущей и перспективной планирующей документации производстве</w:t>
            </w:r>
            <w:r>
              <w:rPr>
                <w:rFonts w:eastAsia="TimesNewRomanPSMT"/>
              </w:rPr>
              <w:t>нных работ на сварочном участке;</w:t>
            </w:r>
          </w:p>
          <w:p w:rsidR="00D858DB" w:rsidRPr="001D72C9" w:rsidRDefault="00D858DB" w:rsidP="00D858DB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>
              <w:rPr>
                <w:rFonts w:eastAsia="TimesNewRomanPSMT"/>
              </w:rPr>
              <w:t xml:space="preserve">- </w:t>
            </w:r>
            <w:r w:rsidRPr="001D72C9">
              <w:rPr>
                <w:rFonts w:eastAsia="TimesNewRomanPSMT"/>
              </w:rPr>
              <w:t>определени</w:t>
            </w:r>
            <w:r>
              <w:rPr>
                <w:rFonts w:eastAsia="TimesNewRomanPSMT"/>
              </w:rPr>
              <w:t>е трудоёмкости сварочных работ;</w:t>
            </w:r>
          </w:p>
          <w:p w:rsidR="00D858DB" w:rsidRPr="001D72C9" w:rsidRDefault="00D858DB" w:rsidP="00D858DB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>
              <w:rPr>
                <w:rFonts w:eastAsia="TimesNewRomanPSMT"/>
              </w:rPr>
              <w:t xml:space="preserve">- </w:t>
            </w:r>
            <w:r w:rsidRPr="001D72C9">
              <w:rPr>
                <w:rFonts w:eastAsia="TimesNewRomanPSMT"/>
              </w:rPr>
              <w:t>расчет нормы времени заготовительных, слесарно-сборочных, с</w:t>
            </w:r>
            <w:r>
              <w:rPr>
                <w:rFonts w:eastAsia="TimesNewRomanPSMT"/>
              </w:rPr>
              <w:t xml:space="preserve">варочных и </w:t>
            </w:r>
            <w:proofErr w:type="spellStart"/>
            <w:r>
              <w:rPr>
                <w:rFonts w:eastAsia="TimesNewRomanPSMT"/>
              </w:rPr>
              <w:t>газоплазменных</w:t>
            </w:r>
            <w:proofErr w:type="spellEnd"/>
            <w:r>
              <w:rPr>
                <w:rFonts w:eastAsia="TimesNewRomanPSMT"/>
              </w:rPr>
              <w:t xml:space="preserve"> работ;</w:t>
            </w:r>
          </w:p>
          <w:p w:rsidR="00D858DB" w:rsidRPr="001D72C9" w:rsidRDefault="00D858DB" w:rsidP="00D858DB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>
              <w:rPr>
                <w:rFonts w:eastAsia="TimesNewRomanPSMT"/>
              </w:rPr>
              <w:t xml:space="preserve">- </w:t>
            </w:r>
            <w:r w:rsidRPr="001D72C9">
              <w:rPr>
                <w:rFonts w:eastAsia="TimesNewRomanPSMT"/>
              </w:rPr>
              <w:t>проведение технологических расчётов, расчётов</w:t>
            </w:r>
            <w:r>
              <w:rPr>
                <w:rFonts w:eastAsia="TimesNewRomanPSMT"/>
              </w:rPr>
              <w:t xml:space="preserve"> трудовых и материальных затрат;</w:t>
            </w:r>
          </w:p>
          <w:p w:rsidR="00D858DB" w:rsidRPr="00CF19C1" w:rsidRDefault="00D858DB" w:rsidP="00D858DB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>
              <w:rPr>
                <w:rFonts w:eastAsia="TimesNewRomanPSMT"/>
              </w:rPr>
              <w:t xml:space="preserve">- </w:t>
            </w:r>
            <w:r w:rsidRPr="001D72C9">
              <w:rPr>
                <w:rFonts w:eastAsia="TimesNewRomanPSMT"/>
              </w:rPr>
              <w:t>проведение планово-предупредительного ремонта сварочного оборудования - составление отчета по проведенным работам</w:t>
            </w:r>
            <w:r>
              <w:rPr>
                <w:rFonts w:eastAsia="TimesNewRomanPSMT"/>
              </w:rPr>
              <w:t>;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858DB" w:rsidRDefault="00D858DB" w:rsidP="00D858DB">
            <w:pPr>
              <w:tabs>
                <w:tab w:val="left" w:pos="148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858DB" w:rsidRDefault="00D858DB" w:rsidP="00D858DB">
            <w:pPr>
              <w:tabs>
                <w:tab w:val="left" w:pos="148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858DB" w:rsidRPr="00FC7FF7" w:rsidTr="005A2877">
        <w:trPr>
          <w:trHeight w:val="285"/>
        </w:trPr>
        <w:tc>
          <w:tcPr>
            <w:tcW w:w="13751" w:type="dxa"/>
            <w:gridSpan w:val="7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семестр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858DB" w:rsidRDefault="00D858DB" w:rsidP="00D858DB">
            <w:pPr>
              <w:tabs>
                <w:tab w:val="left" w:pos="148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858DB" w:rsidRDefault="00D858DB" w:rsidP="00D858DB">
            <w:pPr>
              <w:tabs>
                <w:tab w:val="left" w:pos="148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858DB" w:rsidTr="00346A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7223" w:type="dxa"/>
            <w:gridSpan w:val="6"/>
          </w:tcPr>
          <w:p w:rsidR="00D858DB" w:rsidRPr="005A2877" w:rsidRDefault="00D858DB" w:rsidP="00D858DB">
            <w:pPr>
              <w:rPr>
                <w:b/>
              </w:rPr>
            </w:pPr>
            <w:r w:rsidRPr="005A2877">
              <w:rPr>
                <w:b/>
              </w:rPr>
              <w:t>Наименование темы</w:t>
            </w:r>
          </w:p>
        </w:tc>
        <w:tc>
          <w:tcPr>
            <w:tcW w:w="6528" w:type="dxa"/>
          </w:tcPr>
          <w:p w:rsidR="00D858DB" w:rsidRPr="008D755F" w:rsidRDefault="00D858DB" w:rsidP="00D858DB">
            <w:pPr>
              <w:jc w:val="center"/>
            </w:pPr>
            <w:r w:rsidRPr="005A2877">
              <w:rPr>
                <w:b/>
                <w:bCs/>
              </w:rPr>
              <w:t>Содержание учебного материала, практические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DB" w:rsidRPr="005A2877" w:rsidRDefault="00D858DB" w:rsidP="00D858DB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5A2877">
              <w:rPr>
                <w:rFonts w:eastAsia="Calibri"/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DB" w:rsidRPr="005A2877" w:rsidRDefault="00D858DB" w:rsidP="00D858DB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5A2877">
              <w:rPr>
                <w:rFonts w:eastAsia="Calibri"/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D858DB" w:rsidTr="00346A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7223" w:type="dxa"/>
            <w:gridSpan w:val="6"/>
          </w:tcPr>
          <w:p w:rsidR="00D858DB" w:rsidRPr="005A2877" w:rsidRDefault="00D858DB" w:rsidP="00D858DB">
            <w:pPr>
              <w:rPr>
                <w:b/>
              </w:rPr>
            </w:pPr>
          </w:p>
        </w:tc>
        <w:tc>
          <w:tcPr>
            <w:tcW w:w="6528" w:type="dxa"/>
          </w:tcPr>
          <w:p w:rsidR="00D858DB" w:rsidRPr="005A2877" w:rsidRDefault="00D858DB" w:rsidP="00D858DB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DB" w:rsidRPr="005A2877" w:rsidRDefault="00D858DB" w:rsidP="00D858DB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DB" w:rsidRPr="005A2877" w:rsidRDefault="00D858DB" w:rsidP="00D858DB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D858DB" w:rsidTr="00346A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7223" w:type="dxa"/>
            <w:gridSpan w:val="6"/>
          </w:tcPr>
          <w:p w:rsidR="00D858DB" w:rsidRPr="00315ADC" w:rsidRDefault="00D858DB" w:rsidP="00D858DB">
            <w:pPr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Тема 1</w:t>
            </w:r>
            <w:r w:rsidRPr="00790FED">
              <w:rPr>
                <w:rFonts w:eastAsia="Calibri"/>
                <w:b/>
                <w:bCs/>
              </w:rPr>
              <w:t xml:space="preserve"> Текущее (годовое) план</w:t>
            </w:r>
            <w:r>
              <w:rPr>
                <w:rFonts w:eastAsia="Calibri"/>
                <w:b/>
                <w:bCs/>
              </w:rPr>
              <w:t>ирование производственных работ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DB" w:rsidRPr="005A2877" w:rsidRDefault="00D858DB" w:rsidP="00D858DB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5A2877">
              <w:rPr>
                <w:rFonts w:eastAsia="Calibri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58DB" w:rsidRPr="005A2877" w:rsidRDefault="00D858DB" w:rsidP="00D858DB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DB" w:rsidRPr="005A2877" w:rsidRDefault="00D858DB" w:rsidP="00D858DB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D858DB" w:rsidTr="00346A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104"/>
        </w:trPr>
        <w:tc>
          <w:tcPr>
            <w:tcW w:w="7223" w:type="dxa"/>
            <w:gridSpan w:val="6"/>
          </w:tcPr>
          <w:p w:rsidR="00D858DB" w:rsidRPr="00744BA6" w:rsidRDefault="00D858DB" w:rsidP="00D858DB">
            <w:r w:rsidRPr="00744BA6">
              <w:lastRenderedPageBreak/>
              <w:t xml:space="preserve">  Текущее (годовое) планирование. Годовые (текущие) планы работы предприятия, цеха. Месячные (оперативные) планы работы цеха, участка, бригады. Сменно – суточное планирование. Суточные (сменные) планы работы участка, бригады, рабочих. 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8DB" w:rsidRDefault="00D858DB" w:rsidP="00D858DB">
            <w:r w:rsidRPr="00744BA6">
              <w:t xml:space="preserve">  Анализ выполнения плана прошлого года. Составление плана на текущий год. Оперативно-производственное планирование. Анализ выполнения плана прошлого месяца. Составление плана на текущий месяц. Анализ выполнения плана прошлой смены. Определение места анализируемого предприятия в отрасли, оценка его эффективности и значимости. Анализ выполняемых на нем производственных и технологических процессов. Оценка организации труда. Анализ применяемых норм.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5A2877" w:rsidRDefault="00D858DB" w:rsidP="00D858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5A2877" w:rsidRDefault="00D858DB" w:rsidP="00D858DB">
            <w:pPr>
              <w:rPr>
                <w:sz w:val="20"/>
                <w:szCs w:val="20"/>
              </w:rPr>
            </w:pPr>
          </w:p>
          <w:p w:rsidR="00D858DB" w:rsidRPr="005A2877" w:rsidRDefault="00D858DB" w:rsidP="00D858DB">
            <w:pPr>
              <w:rPr>
                <w:sz w:val="20"/>
                <w:szCs w:val="20"/>
              </w:rPr>
            </w:pPr>
          </w:p>
        </w:tc>
      </w:tr>
      <w:tr w:rsidR="00BB774F" w:rsidTr="00EA5C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70"/>
        </w:trPr>
        <w:tc>
          <w:tcPr>
            <w:tcW w:w="7223" w:type="dxa"/>
            <w:gridSpan w:val="6"/>
            <w:tcBorders>
              <w:bottom w:val="single" w:sz="4" w:space="0" w:color="auto"/>
            </w:tcBorders>
          </w:tcPr>
          <w:p w:rsidR="00BB774F" w:rsidRPr="005A2877" w:rsidRDefault="00BB774F" w:rsidP="00D858DB">
            <w:pPr>
              <w:rPr>
                <w:b/>
              </w:rPr>
            </w:pPr>
            <w:r>
              <w:rPr>
                <w:b/>
              </w:rPr>
              <w:t>Тема 2</w:t>
            </w:r>
            <w:r w:rsidRPr="00790FED">
              <w:rPr>
                <w:b/>
              </w:rPr>
              <w:t>Перспективное планир</w:t>
            </w:r>
            <w:r>
              <w:rPr>
                <w:b/>
              </w:rPr>
              <w:t>ование производственных работ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74F" w:rsidRPr="005A2877" w:rsidRDefault="00BB774F" w:rsidP="00D858DB">
            <w:pPr>
              <w:tabs>
                <w:tab w:val="left" w:pos="245"/>
              </w:tabs>
              <w:rPr>
                <w:rFonts w:eastAsia="Calibri"/>
                <w:bCs/>
                <w:sz w:val="20"/>
                <w:szCs w:val="20"/>
              </w:rPr>
            </w:pPr>
            <w:r w:rsidRPr="005A2877">
              <w:rPr>
                <w:rFonts w:eastAsia="Calibri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  <w:r w:rsidRPr="005A2877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BB774F" w:rsidTr="00EA5C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656"/>
        </w:trPr>
        <w:tc>
          <w:tcPr>
            <w:tcW w:w="7223" w:type="dxa"/>
            <w:gridSpan w:val="6"/>
            <w:tcBorders>
              <w:top w:val="single" w:sz="4" w:space="0" w:color="auto"/>
            </w:tcBorders>
          </w:tcPr>
          <w:p w:rsidR="00BB774F" w:rsidRPr="00B35B66" w:rsidRDefault="00BB774F" w:rsidP="00D858DB">
            <w:r w:rsidRPr="00B35B66">
              <w:t xml:space="preserve">  Долгосрочное планирование на предприятии. Среднесрочное планирование на предприятии Краткосрочное планирование на предприятии. 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774F" w:rsidRDefault="00BB774F" w:rsidP="00D858DB">
            <w:r w:rsidRPr="00B35B66">
              <w:t>Анализ десятилетнего плана производственных работ. Анализ пятилетнего плана производственных работ. Анализ трехлетнего плана производственных работ.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  <w:r w:rsidRPr="005A2877">
              <w:rPr>
                <w:sz w:val="20"/>
                <w:szCs w:val="20"/>
              </w:rPr>
              <w:t>2-3</w:t>
            </w:r>
          </w:p>
        </w:tc>
      </w:tr>
      <w:tr w:rsidR="00BB774F" w:rsidTr="00EA5C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10"/>
        </w:trPr>
        <w:tc>
          <w:tcPr>
            <w:tcW w:w="72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B774F" w:rsidRPr="005A2877" w:rsidRDefault="00BB774F" w:rsidP="00D858DB">
            <w:pPr>
              <w:rPr>
                <w:b/>
              </w:rPr>
            </w:pPr>
            <w:r>
              <w:rPr>
                <w:b/>
                <w:bCs/>
              </w:rPr>
              <w:t>Тема 3</w:t>
            </w:r>
            <w:r w:rsidRPr="00790FED">
              <w:rPr>
                <w:b/>
                <w:bCs/>
              </w:rPr>
              <w:t xml:space="preserve"> Организац</w:t>
            </w:r>
            <w:r>
              <w:rPr>
                <w:b/>
                <w:bCs/>
              </w:rPr>
              <w:t xml:space="preserve">ия нормирования </w:t>
            </w:r>
            <w:r>
              <w:rPr>
                <w:b/>
                <w:bCs/>
              </w:rPr>
              <w:tab/>
              <w:t>на предприятии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74F" w:rsidRPr="00052A99" w:rsidRDefault="00BB774F" w:rsidP="00D858DB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Содержание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  <w:r w:rsidRPr="005A2877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BB774F" w:rsidTr="00EA5C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345"/>
        </w:trPr>
        <w:tc>
          <w:tcPr>
            <w:tcW w:w="72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B774F" w:rsidRPr="00726F50" w:rsidRDefault="00BB774F" w:rsidP="00D858DB">
            <w:r w:rsidRPr="00726F50">
              <w:t xml:space="preserve">Классификация норм и нормативов на предприятии. Нормы и нормативы затрат труда. Нормы и нормативы расхода материальных ресурсов. Нормы и нормативы использования средств труда. 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74F" w:rsidRDefault="00BB774F" w:rsidP="00D858DB">
            <w:r w:rsidRPr="00726F50">
              <w:t>Выполнение технологических расчетов на основе изученных норм и нормативов.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  <w:r w:rsidRPr="005A2877">
              <w:rPr>
                <w:sz w:val="20"/>
                <w:szCs w:val="20"/>
              </w:rPr>
              <w:t>2-3</w:t>
            </w:r>
          </w:p>
        </w:tc>
      </w:tr>
      <w:tr w:rsidR="00BB774F" w:rsidTr="00EA5C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80"/>
        </w:trPr>
        <w:tc>
          <w:tcPr>
            <w:tcW w:w="72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B774F" w:rsidRPr="005A2877" w:rsidRDefault="00BB774F" w:rsidP="00D858DB">
            <w:pPr>
              <w:rPr>
                <w:b/>
              </w:rPr>
            </w:pPr>
            <w:r w:rsidRPr="00790FED">
              <w:rPr>
                <w:rFonts w:eastAsia="Calibri"/>
                <w:b/>
                <w:bCs/>
              </w:rPr>
              <w:t xml:space="preserve">Тема </w:t>
            </w:r>
            <w:r>
              <w:rPr>
                <w:rFonts w:eastAsia="Calibri"/>
                <w:b/>
                <w:bCs/>
              </w:rPr>
              <w:t>4 Трудоемкость сварочных работ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74F" w:rsidRPr="00052A99" w:rsidRDefault="00BB774F" w:rsidP="00D858DB">
            <w:pPr>
              <w:tabs>
                <w:tab w:val="left" w:pos="235"/>
              </w:tabs>
              <w:rPr>
                <w:rFonts w:eastAsia="Arial Unicode MS"/>
                <w:b/>
                <w:sz w:val="20"/>
                <w:szCs w:val="20"/>
              </w:rPr>
            </w:pPr>
            <w:r w:rsidRPr="00052A99">
              <w:rPr>
                <w:rFonts w:eastAsia="Arial Unicode MS"/>
                <w:b/>
                <w:sz w:val="20"/>
                <w:szCs w:val="20"/>
              </w:rPr>
              <w:t>Содержание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  <w:r w:rsidRPr="003F219A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BB774F" w:rsidTr="00EA5C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50"/>
        </w:trPr>
        <w:tc>
          <w:tcPr>
            <w:tcW w:w="72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B774F" w:rsidRPr="00E86D5C" w:rsidRDefault="00BB774F" w:rsidP="00D858DB">
            <w:r w:rsidRPr="00E86D5C">
              <w:t>Трудоемкость сварочных работ.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74F" w:rsidRDefault="00BB774F" w:rsidP="00D858DB">
            <w:r w:rsidRPr="00E86D5C">
              <w:t>Определение трудоемкости сварочных работ.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  <w:r w:rsidRPr="003F219A">
              <w:rPr>
                <w:sz w:val="20"/>
                <w:szCs w:val="20"/>
              </w:rPr>
              <w:t>2-3</w:t>
            </w:r>
          </w:p>
        </w:tc>
      </w:tr>
      <w:tr w:rsidR="00BB774F" w:rsidTr="00EA5C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82"/>
        </w:trPr>
        <w:tc>
          <w:tcPr>
            <w:tcW w:w="72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B774F" w:rsidRPr="005A2877" w:rsidRDefault="00BB774F" w:rsidP="00D858DB">
            <w:pPr>
              <w:jc w:val="both"/>
              <w:rPr>
                <w:rFonts w:eastAsia="Calibri"/>
                <w:b/>
                <w:bCs/>
              </w:rPr>
            </w:pPr>
            <w:r w:rsidRPr="00790FED">
              <w:rPr>
                <w:rFonts w:eastAsia="Calibri"/>
                <w:b/>
                <w:bCs/>
              </w:rPr>
              <w:t>Тема 5 Организация технического обслужива</w:t>
            </w:r>
            <w:r>
              <w:rPr>
                <w:rFonts w:eastAsia="Calibri"/>
                <w:b/>
                <w:bCs/>
              </w:rPr>
              <w:t>ния производства на предприятии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74F" w:rsidRPr="00052A99" w:rsidRDefault="00BB774F" w:rsidP="00D858DB">
            <w:pPr>
              <w:tabs>
                <w:tab w:val="left" w:pos="235"/>
              </w:tabs>
              <w:rPr>
                <w:rFonts w:eastAsia="Arial Unicode MS"/>
                <w:b/>
                <w:sz w:val="20"/>
                <w:szCs w:val="20"/>
              </w:rPr>
            </w:pPr>
            <w:r w:rsidRPr="00052A99">
              <w:rPr>
                <w:rFonts w:eastAsia="Arial Unicode MS"/>
                <w:b/>
                <w:sz w:val="20"/>
                <w:szCs w:val="20"/>
              </w:rPr>
              <w:t>Содержание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  <w:r w:rsidRPr="005A2877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BB774F" w:rsidTr="00EA5C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1"/>
        </w:trPr>
        <w:tc>
          <w:tcPr>
            <w:tcW w:w="72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B774F" w:rsidRPr="0016155D" w:rsidRDefault="00BB774F" w:rsidP="00D858DB">
            <w:r w:rsidRPr="0016155D">
              <w:t>Сущность, состав и значение вспомогательных и обслуживающих подразделений предприятия. Организация инструментального хозяйства. Организация энергетического хозяйства. Организация транспортного хозяйства.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74F" w:rsidRDefault="00BB774F" w:rsidP="00D858DB">
            <w:r w:rsidRPr="0016155D">
              <w:t>Анализ организации технического обслуживания производства на предприятии.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  <w:r w:rsidRPr="005A2877">
              <w:rPr>
                <w:sz w:val="20"/>
                <w:szCs w:val="20"/>
              </w:rPr>
              <w:t>2-3</w:t>
            </w:r>
          </w:p>
        </w:tc>
      </w:tr>
      <w:tr w:rsidR="00BB774F" w:rsidTr="00EA5C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70"/>
        </w:trPr>
        <w:tc>
          <w:tcPr>
            <w:tcW w:w="72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B774F" w:rsidRPr="003D3CA1" w:rsidRDefault="00BB774F" w:rsidP="00D858DB">
            <w:pPr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</w:rPr>
              <w:t>Тема 6</w:t>
            </w:r>
            <w:r w:rsidRPr="00790FED">
              <w:rPr>
                <w:rFonts w:eastAsia="Calibri"/>
                <w:b/>
                <w:bCs/>
              </w:rPr>
              <w:t xml:space="preserve"> Организация ремо</w:t>
            </w:r>
            <w:r>
              <w:rPr>
                <w:rFonts w:eastAsia="Calibri"/>
                <w:b/>
                <w:bCs/>
              </w:rPr>
              <w:t>нта оборудования на предприятии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74F" w:rsidRPr="003D3CA1" w:rsidRDefault="00BB774F" w:rsidP="00D858DB">
            <w:pPr>
              <w:tabs>
                <w:tab w:val="left" w:pos="235"/>
              </w:tabs>
              <w:rPr>
                <w:rFonts w:eastAsia="Arial Unicode MS"/>
              </w:rPr>
            </w:pPr>
            <w:r w:rsidRPr="003F219A">
              <w:rPr>
                <w:rFonts w:eastAsia="Arial Unicode MS"/>
                <w:b/>
                <w:sz w:val="20"/>
                <w:szCs w:val="20"/>
              </w:rPr>
              <w:t>Содержание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BB774F" w:rsidTr="00EA5C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63"/>
        </w:trPr>
        <w:tc>
          <w:tcPr>
            <w:tcW w:w="72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B774F" w:rsidRPr="00673A47" w:rsidRDefault="00BB774F" w:rsidP="00D858DB">
            <w:r w:rsidRPr="00673A47">
              <w:t xml:space="preserve">Организация ремонтного хозяйства. Система планово – предупредительного ремонта оборудования на предприятии. 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74F" w:rsidRDefault="00BB774F" w:rsidP="00D858DB">
            <w:r w:rsidRPr="00673A47">
              <w:t>Разработка графика планово – предупредите</w:t>
            </w:r>
            <w:r>
              <w:t>льного ремонта оборудования на с</w:t>
            </w:r>
            <w:r w:rsidRPr="00673A47">
              <w:t>варочном участке</w:t>
            </w:r>
            <w:r>
              <w:t>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1805E0" w:rsidTr="002C0A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65"/>
        </w:trPr>
        <w:tc>
          <w:tcPr>
            <w:tcW w:w="13751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8DB" w:rsidRPr="00E57A00" w:rsidRDefault="00D858DB" w:rsidP="00D858DB">
            <w:pPr>
              <w:rPr>
                <w:b/>
              </w:rPr>
            </w:pPr>
            <w:r w:rsidRPr="00E57A00">
              <w:rPr>
                <w:b/>
              </w:rPr>
              <w:t>Производственная практика</w:t>
            </w:r>
            <w:r>
              <w:rPr>
                <w:b/>
              </w:rPr>
              <w:t xml:space="preserve"> ПП.04 </w:t>
            </w:r>
            <w:r>
              <w:rPr>
                <w:rFonts w:eastAsia="Calibri"/>
                <w:b/>
                <w:bCs/>
              </w:rPr>
              <w:t>Организация и планирование сварочного производства</w:t>
            </w:r>
          </w:p>
          <w:p w:rsidR="00D858DB" w:rsidRDefault="00D858DB" w:rsidP="00D858DB">
            <w:pPr>
              <w:jc w:val="both"/>
            </w:pPr>
            <w:r w:rsidRPr="00B94218">
              <w:t>Организация и планирование сварочного производства.</w:t>
            </w:r>
            <w:r>
              <w:t xml:space="preserve"> Ознакомление с текущими и перспективными планами производственных </w:t>
            </w:r>
            <w:r>
              <w:lastRenderedPageBreak/>
              <w:t>работ сборочно- сварочного цеха (участка). Наблюдение за разработкой проекта изготовления сварной конструкции:</w:t>
            </w:r>
          </w:p>
          <w:p w:rsidR="00D858DB" w:rsidRDefault="00D858DB" w:rsidP="00D858DB">
            <w:pPr>
              <w:jc w:val="both"/>
            </w:pPr>
            <w:r>
              <w:t>- изучение конструкторской и нормативной документации; - ознакомление с документацией технологического процесса; - ознакомление с методиками расчетов на основе нормативов: - технологических режимов,- трудовых затрат,- материальных затрат.</w:t>
            </w:r>
          </w:p>
          <w:p w:rsidR="00D858DB" w:rsidRDefault="00D858DB" w:rsidP="00D858DB">
            <w:pPr>
              <w:jc w:val="both"/>
            </w:pPr>
            <w:r>
              <w:t xml:space="preserve"> Наблюдение за методами и приемами организации труда, эксплуатацией оборудования, оснастки, средств механизации, применяемыми на предприятии для повышения эффективности производства.</w:t>
            </w:r>
          </w:p>
          <w:p w:rsidR="00D858DB" w:rsidRDefault="00D858DB" w:rsidP="00D858DB">
            <w:pPr>
              <w:jc w:val="both"/>
            </w:pPr>
            <w:r>
              <w:t xml:space="preserve"> Ознакомление с мероприятиями в сборочно-сварочном цеху (участке), обеспечивающими требования технологических процессов к помещениям, сооружениям и оборудованию по обеспечению техники безопасности, пожарной безопасности, охраны труда и защиты окружающей среды.</w:t>
            </w:r>
          </w:p>
          <w:p w:rsidR="00D858DB" w:rsidRPr="00E57A00" w:rsidRDefault="00D858DB" w:rsidP="00D858DB">
            <w:pPr>
              <w:jc w:val="both"/>
            </w:pPr>
            <w:r>
              <w:t>Ознакомление с организацией ремонта и технического обслуживания на предприятии по Единой системе планово-предупредительного ремонта.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BA454D" w:rsidRDefault="00D858DB" w:rsidP="00D858DB">
            <w:pPr>
              <w:jc w:val="center"/>
              <w:rPr>
                <w:b/>
              </w:rPr>
            </w:pPr>
          </w:p>
          <w:p w:rsidR="00D858DB" w:rsidRPr="00E57A00" w:rsidRDefault="00D858DB" w:rsidP="00D858DB">
            <w:pPr>
              <w:jc w:val="center"/>
              <w:rPr>
                <w:sz w:val="20"/>
                <w:szCs w:val="20"/>
              </w:rPr>
            </w:pPr>
            <w:r w:rsidRPr="00BA454D">
              <w:rPr>
                <w:b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E57A00" w:rsidRDefault="00D858DB" w:rsidP="00D858DB">
            <w:pPr>
              <w:jc w:val="center"/>
              <w:rPr>
                <w:sz w:val="20"/>
                <w:szCs w:val="20"/>
              </w:rPr>
            </w:pPr>
          </w:p>
          <w:p w:rsidR="00D858DB" w:rsidRPr="00E57A00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1805E0" w:rsidTr="00F738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95"/>
        </w:trPr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8DB" w:rsidRPr="0030288B" w:rsidRDefault="00D858DB" w:rsidP="00D858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8 семестр</w:t>
            </w:r>
          </w:p>
        </w:tc>
      </w:tr>
      <w:tr w:rsidR="00D858DB" w:rsidRPr="001805E0" w:rsidTr="00346A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80"/>
        </w:trPr>
        <w:tc>
          <w:tcPr>
            <w:tcW w:w="580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58DB" w:rsidRDefault="00D858DB" w:rsidP="00D858DB">
            <w:pPr>
              <w:rPr>
                <w:b/>
              </w:rPr>
            </w:pPr>
            <w:r w:rsidRPr="005A2877">
              <w:rPr>
                <w:b/>
              </w:rPr>
              <w:t>Наименование темы</w:t>
            </w:r>
          </w:p>
        </w:tc>
        <w:tc>
          <w:tcPr>
            <w:tcW w:w="7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8DB" w:rsidRDefault="00D858DB" w:rsidP="00D858DB">
            <w:pPr>
              <w:tabs>
                <w:tab w:val="left" w:pos="235"/>
              </w:tabs>
              <w:rPr>
                <w:b/>
                <w:bCs/>
              </w:rPr>
            </w:pPr>
            <w:r w:rsidRPr="005A2877">
              <w:rPr>
                <w:b/>
                <w:bCs/>
              </w:rPr>
              <w:t>Содержание учебного материала, практические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b/>
                <w:sz w:val="20"/>
                <w:szCs w:val="20"/>
              </w:rPr>
            </w:pPr>
            <w:r w:rsidRPr="0030288B">
              <w:rPr>
                <w:b/>
                <w:sz w:val="20"/>
                <w:szCs w:val="20"/>
              </w:rPr>
              <w:t>Объем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b/>
                <w:sz w:val="20"/>
                <w:szCs w:val="20"/>
              </w:rPr>
            </w:pPr>
            <w:r w:rsidRPr="0030288B">
              <w:rPr>
                <w:b/>
                <w:sz w:val="20"/>
                <w:szCs w:val="20"/>
              </w:rPr>
              <w:t>Уровень освоения</w:t>
            </w:r>
          </w:p>
        </w:tc>
      </w:tr>
      <w:tr w:rsidR="00D858DB" w:rsidRPr="001805E0" w:rsidTr="00EA5C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52"/>
        </w:trPr>
        <w:tc>
          <w:tcPr>
            <w:tcW w:w="5806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58DB" w:rsidRPr="005A2877" w:rsidRDefault="00D858DB" w:rsidP="00D858DB">
            <w:pPr>
              <w:rPr>
                <w:b/>
              </w:rPr>
            </w:pPr>
            <w:r w:rsidRPr="00E57A00">
              <w:rPr>
                <w:b/>
              </w:rPr>
              <w:t xml:space="preserve"> Тема </w:t>
            </w:r>
            <w:r>
              <w:rPr>
                <w:b/>
              </w:rPr>
              <w:t xml:space="preserve">1 </w:t>
            </w:r>
            <w:r w:rsidRPr="005F0C2F">
              <w:rPr>
                <w:rFonts w:eastAsia="Calibri"/>
                <w:b/>
                <w:bCs/>
              </w:rPr>
              <w:t>Охрана труда на предприят</w:t>
            </w:r>
            <w:r>
              <w:rPr>
                <w:rFonts w:eastAsia="Calibri"/>
                <w:b/>
                <w:bCs/>
              </w:rPr>
              <w:t>ии, ознакомление с предприятием</w:t>
            </w:r>
          </w:p>
        </w:tc>
        <w:tc>
          <w:tcPr>
            <w:tcW w:w="7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8DB" w:rsidRPr="00E57A00" w:rsidRDefault="00D858DB" w:rsidP="00D858DB">
            <w:pPr>
              <w:tabs>
                <w:tab w:val="left" w:pos="235"/>
              </w:tabs>
              <w:rPr>
                <w:rFonts w:eastAsia="Arial Unicode MS"/>
                <w:b/>
                <w:sz w:val="20"/>
                <w:szCs w:val="20"/>
              </w:rPr>
            </w:pPr>
            <w:r w:rsidRPr="001076AA">
              <w:rPr>
                <w:rFonts w:eastAsia="Arial Unicode MS"/>
                <w:b/>
                <w:sz w:val="20"/>
                <w:szCs w:val="20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BA454D" w:rsidRDefault="00D858DB" w:rsidP="00D858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805E0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1805E0" w:rsidTr="00EA5C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65"/>
        </w:trPr>
        <w:tc>
          <w:tcPr>
            <w:tcW w:w="5806" w:type="dxa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58DB" w:rsidRPr="00E57A00" w:rsidRDefault="00D858DB" w:rsidP="00D858DB">
            <w:pPr>
              <w:rPr>
                <w:b/>
              </w:rPr>
            </w:pPr>
          </w:p>
        </w:tc>
        <w:tc>
          <w:tcPr>
            <w:tcW w:w="7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8DB" w:rsidRPr="000464CB" w:rsidRDefault="00D858DB" w:rsidP="00D858DB">
            <w:pPr>
              <w:jc w:val="both"/>
              <w:rPr>
                <w:rFonts w:eastAsia="Calibri"/>
                <w:bCs/>
              </w:rPr>
            </w:pPr>
            <w:r w:rsidRPr="00C64B45">
              <w:rPr>
                <w:rFonts w:eastAsia="Calibri"/>
                <w:bCs/>
              </w:rPr>
              <w:t>Ознакомление с предприятием</w:t>
            </w:r>
            <w:r>
              <w:rPr>
                <w:rFonts w:eastAsia="Calibri"/>
                <w:b/>
                <w:bCs/>
              </w:rPr>
              <w:t xml:space="preserve">. </w:t>
            </w:r>
            <w:r w:rsidRPr="001562EC">
              <w:rPr>
                <w:rFonts w:eastAsia="Calibri"/>
                <w:bCs/>
              </w:rPr>
              <w:t>Техника безопасности на рабочем месте.</w:t>
            </w:r>
            <w:r>
              <w:rPr>
                <w:rFonts w:eastAsia="Calibri"/>
                <w:bCs/>
              </w:rPr>
              <w:t xml:space="preserve"> </w:t>
            </w:r>
            <w:r w:rsidRPr="001562EC">
              <w:rPr>
                <w:rFonts w:eastAsia="Calibri"/>
                <w:bCs/>
              </w:rPr>
              <w:t>Ознакомление с цехом.</w:t>
            </w:r>
            <w:r>
              <w:rPr>
                <w:rFonts w:eastAsia="Calibri"/>
                <w:bCs/>
              </w:rPr>
              <w:t xml:space="preserve"> </w:t>
            </w:r>
            <w:r w:rsidRPr="001562EC">
              <w:rPr>
                <w:rFonts w:eastAsia="Calibri"/>
                <w:bCs/>
              </w:rPr>
              <w:t>Ознакомление с участком.</w:t>
            </w:r>
            <w:r>
              <w:rPr>
                <w:rFonts w:eastAsia="Calibri"/>
                <w:bCs/>
              </w:rPr>
              <w:t xml:space="preserve"> Ознакомление с рабочим местом. Работа с документацией.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805E0" w:rsidRDefault="00D858DB" w:rsidP="00D858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805E0" w:rsidRDefault="00D858DB" w:rsidP="00D858DB">
            <w:pPr>
              <w:jc w:val="center"/>
              <w:rPr>
                <w:sz w:val="20"/>
                <w:szCs w:val="20"/>
              </w:rPr>
            </w:pPr>
            <w:r w:rsidRPr="001805E0">
              <w:rPr>
                <w:sz w:val="20"/>
                <w:szCs w:val="20"/>
              </w:rPr>
              <w:t>2-3</w:t>
            </w:r>
          </w:p>
        </w:tc>
      </w:tr>
      <w:tr w:rsidR="00D858DB" w:rsidRPr="001805E0" w:rsidTr="00EA5C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65"/>
        </w:trPr>
        <w:tc>
          <w:tcPr>
            <w:tcW w:w="5806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58DB" w:rsidRPr="00E57A00" w:rsidRDefault="00D858DB" w:rsidP="00D858DB">
            <w:r>
              <w:rPr>
                <w:b/>
                <w:lang w:eastAsia="en-US"/>
              </w:rPr>
              <w:t>Тема 2</w:t>
            </w:r>
            <w:r w:rsidRPr="001D72C9">
              <w:rPr>
                <w:b/>
                <w:lang w:eastAsia="en-US"/>
              </w:rPr>
              <w:t xml:space="preserve"> </w:t>
            </w:r>
            <w:r w:rsidRPr="001D72C9">
              <w:rPr>
                <w:b/>
                <w:szCs w:val="22"/>
                <w:lang w:eastAsia="en-US"/>
              </w:rPr>
              <w:t>Применение методов и приёмов организации труда</w:t>
            </w:r>
            <w:r w:rsidRPr="001D72C9">
              <w:rPr>
                <w:rFonts w:ascii="Arial" w:eastAsia="Arial" w:hAnsi="Arial" w:cs="Arial"/>
                <w:b/>
                <w:szCs w:val="22"/>
                <w:lang w:eastAsia="en-US"/>
              </w:rPr>
              <w:t xml:space="preserve">, </w:t>
            </w:r>
            <w:r w:rsidRPr="001D72C9">
              <w:rPr>
                <w:b/>
                <w:szCs w:val="22"/>
                <w:lang w:eastAsia="en-US"/>
              </w:rPr>
              <w:t>эксплуатации оборудования и средств механизации для повышения эффект</w:t>
            </w:r>
            <w:r>
              <w:rPr>
                <w:b/>
                <w:szCs w:val="22"/>
                <w:lang w:eastAsia="en-US"/>
              </w:rPr>
              <w:t>ивности производства</w:t>
            </w:r>
          </w:p>
        </w:tc>
        <w:tc>
          <w:tcPr>
            <w:tcW w:w="7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8DB" w:rsidRPr="001076AA" w:rsidRDefault="00D858DB" w:rsidP="00D858DB">
            <w:pPr>
              <w:tabs>
                <w:tab w:val="left" w:pos="235"/>
              </w:tabs>
              <w:rPr>
                <w:rFonts w:eastAsia="Arial Unicode MS"/>
                <w:b/>
                <w:sz w:val="20"/>
                <w:szCs w:val="20"/>
              </w:rPr>
            </w:pPr>
            <w:r w:rsidRPr="001076AA">
              <w:rPr>
                <w:rFonts w:eastAsia="Arial Unicode MS"/>
                <w:b/>
                <w:sz w:val="20"/>
                <w:szCs w:val="20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9862D6" w:rsidRDefault="00D858DB" w:rsidP="00D858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805E0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1805E0" w:rsidTr="00EA5C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70"/>
        </w:trPr>
        <w:tc>
          <w:tcPr>
            <w:tcW w:w="5806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58DB" w:rsidRPr="00E57A00" w:rsidRDefault="00D858DB" w:rsidP="00D858DB">
            <w:pPr>
              <w:rPr>
                <w:b/>
              </w:rPr>
            </w:pPr>
          </w:p>
        </w:tc>
        <w:tc>
          <w:tcPr>
            <w:tcW w:w="79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8DB" w:rsidRPr="001D72C9" w:rsidRDefault="00D858DB" w:rsidP="00D858DB">
            <w:pPr>
              <w:spacing w:line="276" w:lineRule="auto"/>
              <w:jc w:val="both"/>
              <w:rPr>
                <w:color w:val="000000"/>
              </w:rPr>
            </w:pPr>
            <w:r w:rsidRPr="001D72C9">
              <w:rPr>
                <w:color w:val="000000"/>
              </w:rPr>
              <w:t>Методы и приемы организации труда на предприятии.</w:t>
            </w:r>
          </w:p>
          <w:p w:rsidR="00D858DB" w:rsidRPr="001D72C9" w:rsidRDefault="00D858DB" w:rsidP="00D858DB">
            <w:pPr>
              <w:spacing w:line="276" w:lineRule="auto"/>
              <w:jc w:val="both"/>
              <w:rPr>
                <w:color w:val="000000"/>
              </w:rPr>
            </w:pPr>
            <w:r w:rsidRPr="001D72C9">
              <w:rPr>
                <w:color w:val="000000"/>
              </w:rPr>
              <w:t xml:space="preserve">Материальная, </w:t>
            </w:r>
            <w:r w:rsidRPr="001D72C9">
              <w:rPr>
                <w:color w:val="000000"/>
              </w:rPr>
              <w:tab/>
              <w:t xml:space="preserve">социальная </w:t>
            </w:r>
            <w:r w:rsidRPr="001D72C9">
              <w:rPr>
                <w:color w:val="000000"/>
              </w:rPr>
              <w:tab/>
              <w:t xml:space="preserve">и экономическая </w:t>
            </w:r>
            <w:r w:rsidRPr="001D72C9">
              <w:rPr>
                <w:color w:val="000000"/>
              </w:rPr>
              <w:tab/>
              <w:t>подготовка</w:t>
            </w:r>
          </w:p>
          <w:p w:rsidR="00D858DB" w:rsidRPr="001D72C9" w:rsidRDefault="00D858DB" w:rsidP="00D858DB">
            <w:pPr>
              <w:spacing w:line="276" w:lineRule="auto"/>
              <w:jc w:val="both"/>
              <w:rPr>
                <w:color w:val="000000"/>
              </w:rPr>
            </w:pPr>
            <w:r w:rsidRPr="001D72C9">
              <w:rPr>
                <w:color w:val="000000"/>
              </w:rPr>
              <w:t xml:space="preserve">производства </w:t>
            </w:r>
            <w:r w:rsidRPr="001D72C9">
              <w:rPr>
                <w:color w:val="000000"/>
              </w:rPr>
              <w:tab/>
              <w:t>на</w:t>
            </w:r>
            <w:r>
              <w:rPr>
                <w:color w:val="000000"/>
              </w:rPr>
              <w:t xml:space="preserve"> </w:t>
            </w:r>
            <w:r w:rsidRPr="001D72C9">
              <w:rPr>
                <w:color w:val="000000"/>
              </w:rPr>
              <w:t>предприятии. Бригадная организация труда и принципы построения бригад на сварочном участке.</w:t>
            </w:r>
          </w:p>
          <w:p w:rsidR="00D858DB" w:rsidRPr="00F2145A" w:rsidRDefault="00D858DB" w:rsidP="00D858DB">
            <w:pPr>
              <w:jc w:val="both"/>
              <w:rPr>
                <w:rFonts w:eastAsia="Calibri"/>
                <w:b/>
                <w:bCs/>
              </w:rPr>
            </w:pPr>
            <w:r w:rsidRPr="001D72C9">
              <w:rPr>
                <w:rFonts w:eastAsia="Calibri"/>
                <w:bCs/>
              </w:rPr>
              <w:t>Движение предметов труда по операциям технологического процесса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805E0" w:rsidRDefault="00D858DB" w:rsidP="00D858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805E0" w:rsidRDefault="00D858DB" w:rsidP="00D858DB">
            <w:pPr>
              <w:jc w:val="center"/>
              <w:rPr>
                <w:sz w:val="20"/>
                <w:szCs w:val="20"/>
              </w:rPr>
            </w:pPr>
            <w:r w:rsidRPr="001805E0">
              <w:rPr>
                <w:sz w:val="20"/>
                <w:szCs w:val="20"/>
              </w:rPr>
              <w:t>2-3</w:t>
            </w:r>
          </w:p>
        </w:tc>
      </w:tr>
      <w:tr w:rsidR="00D858DB" w:rsidRPr="001805E0" w:rsidTr="00EA5C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92"/>
        </w:trPr>
        <w:tc>
          <w:tcPr>
            <w:tcW w:w="5806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58DB" w:rsidRPr="00E57A00" w:rsidRDefault="00D858DB" w:rsidP="00D858DB">
            <w:pPr>
              <w:rPr>
                <w:b/>
              </w:rPr>
            </w:pPr>
          </w:p>
        </w:tc>
        <w:tc>
          <w:tcPr>
            <w:tcW w:w="7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8DB" w:rsidRPr="001D72C9" w:rsidRDefault="00D858DB" w:rsidP="00D858DB">
            <w:pPr>
              <w:jc w:val="both"/>
              <w:rPr>
                <w:szCs w:val="22"/>
                <w:lang w:eastAsia="en-US"/>
              </w:rPr>
            </w:pPr>
            <w:r w:rsidRPr="001D72C9">
              <w:rPr>
                <w:szCs w:val="22"/>
                <w:lang w:eastAsia="en-US"/>
              </w:rPr>
              <w:t>Методы и приемы эксплуатации оборудования и средств механизации на предприятии.</w:t>
            </w:r>
          </w:p>
          <w:p w:rsidR="00D858DB" w:rsidRPr="00F2145A" w:rsidRDefault="00D858DB" w:rsidP="00D858DB">
            <w:pPr>
              <w:jc w:val="both"/>
            </w:pPr>
            <w:r w:rsidRPr="001D72C9">
              <w:rPr>
                <w:szCs w:val="22"/>
                <w:lang w:eastAsia="en-US"/>
              </w:rPr>
              <w:t>Производственные мощности предприятия. Формирование перечня оборудования сварочного участка. Изучение технических характеристик оборудования. Определение коэффициента сменной загрузки сварочного оборудования. Определение коэффициента механизации сварочного производства</w:t>
            </w:r>
            <w:r>
              <w:rPr>
                <w:szCs w:val="22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805E0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1805E0" w:rsidTr="00EA5C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65"/>
        </w:trPr>
        <w:tc>
          <w:tcPr>
            <w:tcW w:w="5806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58DB" w:rsidRPr="00E57A00" w:rsidRDefault="00D858DB" w:rsidP="00D858DB">
            <w:r>
              <w:rPr>
                <w:b/>
                <w:lang w:eastAsia="en-US"/>
              </w:rPr>
              <w:t>Тема 3</w:t>
            </w:r>
            <w:r w:rsidRPr="001D72C9">
              <w:rPr>
                <w:b/>
                <w:lang w:eastAsia="en-US"/>
              </w:rPr>
              <w:t xml:space="preserve"> </w:t>
            </w:r>
            <w:r w:rsidRPr="001D72C9">
              <w:rPr>
                <w:b/>
                <w:szCs w:val="22"/>
                <w:lang w:eastAsia="en-US"/>
              </w:rPr>
              <w:t xml:space="preserve">Организация ремонта и технического обслуживания сварочного производства в соответствии с Единой системой планово-предупредительного ремонта. Соблюдение и </w:t>
            </w:r>
            <w:r w:rsidRPr="001D72C9">
              <w:rPr>
                <w:b/>
                <w:szCs w:val="22"/>
                <w:lang w:eastAsia="en-US"/>
              </w:rPr>
              <w:lastRenderedPageBreak/>
              <w:t>обеспечение профилактики и безопасности условий труда на участке сварочных работ</w:t>
            </w:r>
          </w:p>
        </w:tc>
        <w:tc>
          <w:tcPr>
            <w:tcW w:w="7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8DB" w:rsidRPr="001578BD" w:rsidRDefault="00D858DB" w:rsidP="00D858DB">
            <w:pPr>
              <w:tabs>
                <w:tab w:val="left" w:pos="235"/>
              </w:tabs>
              <w:jc w:val="both"/>
              <w:rPr>
                <w:rFonts w:eastAsia="Arial Unicode MS"/>
                <w:b/>
                <w:sz w:val="20"/>
                <w:szCs w:val="20"/>
              </w:rPr>
            </w:pPr>
            <w:r w:rsidRPr="001578BD">
              <w:rPr>
                <w:rFonts w:eastAsia="Arial Unicode MS"/>
                <w:b/>
                <w:sz w:val="20"/>
                <w:szCs w:val="20"/>
              </w:rPr>
              <w:lastRenderedPageBreak/>
              <w:t>Содержание.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9862D6" w:rsidRDefault="00D858DB" w:rsidP="00D858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805E0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1805E0" w:rsidTr="00EA5C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85"/>
        </w:trPr>
        <w:tc>
          <w:tcPr>
            <w:tcW w:w="5806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58DB" w:rsidRPr="00E57A00" w:rsidRDefault="00D858DB" w:rsidP="00D858DB">
            <w:pPr>
              <w:rPr>
                <w:b/>
              </w:rPr>
            </w:pPr>
          </w:p>
        </w:tc>
        <w:tc>
          <w:tcPr>
            <w:tcW w:w="7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8DB" w:rsidRDefault="00D858DB" w:rsidP="00D858DB">
            <w:pPr>
              <w:jc w:val="both"/>
            </w:pPr>
            <w:r>
              <w:t>Организация технического обслуживания производства на предприятии.</w:t>
            </w:r>
          </w:p>
          <w:p w:rsidR="00D858DB" w:rsidRDefault="00D858DB" w:rsidP="00D858DB">
            <w:pPr>
              <w:jc w:val="both"/>
            </w:pPr>
            <w:r>
              <w:t xml:space="preserve">Сущность, состав и значение вспомогательных и обслуживающих подразделений предприятия. Организация инструментального хозяйства. </w:t>
            </w:r>
          </w:p>
          <w:p w:rsidR="00D858DB" w:rsidRPr="0063709C" w:rsidRDefault="00D858DB" w:rsidP="00D858DB">
            <w:pPr>
              <w:jc w:val="both"/>
            </w:pPr>
            <w:r>
              <w:t xml:space="preserve">Организация энергетического хозяйства. Организация транспортного </w:t>
            </w:r>
            <w:r>
              <w:lastRenderedPageBreak/>
              <w:t>хозяйства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76266" w:rsidRDefault="00D858DB" w:rsidP="00D858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805E0" w:rsidRDefault="00D858DB" w:rsidP="00D858DB">
            <w:pPr>
              <w:jc w:val="center"/>
              <w:rPr>
                <w:sz w:val="20"/>
                <w:szCs w:val="20"/>
              </w:rPr>
            </w:pPr>
            <w:r w:rsidRPr="001805E0">
              <w:rPr>
                <w:sz w:val="20"/>
                <w:szCs w:val="20"/>
              </w:rPr>
              <w:t>2-3</w:t>
            </w:r>
          </w:p>
        </w:tc>
      </w:tr>
      <w:tr w:rsidR="00D858DB" w:rsidRPr="001805E0" w:rsidTr="00346A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65"/>
        </w:trPr>
        <w:tc>
          <w:tcPr>
            <w:tcW w:w="5806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58DB" w:rsidRPr="00E57A00" w:rsidRDefault="00D858DB" w:rsidP="00D858DB">
            <w:pPr>
              <w:rPr>
                <w:b/>
              </w:rPr>
            </w:pPr>
          </w:p>
        </w:tc>
        <w:tc>
          <w:tcPr>
            <w:tcW w:w="7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8DB" w:rsidRDefault="00D858DB" w:rsidP="00D858DB">
            <w:pPr>
              <w:jc w:val="both"/>
            </w:pPr>
            <w:r>
              <w:t>Организация ремонта оборудования на предприятии.</w:t>
            </w:r>
          </w:p>
          <w:p w:rsidR="00D858DB" w:rsidRPr="0063709C" w:rsidRDefault="00D858DB" w:rsidP="00D858DB">
            <w:pPr>
              <w:jc w:val="both"/>
            </w:pPr>
            <w:r>
              <w:t>Организация ремонтного хозяйства. Система планово – предупредительного ремонта оборудования на предприятии. Разработка графика планово – предупредительного ремонта оборудования на сварочном участке.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76266" w:rsidRDefault="00D858DB" w:rsidP="00D858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805E0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1805E0" w:rsidTr="00346A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330"/>
        </w:trPr>
        <w:tc>
          <w:tcPr>
            <w:tcW w:w="5806" w:type="dxa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58DB" w:rsidRPr="00E57A00" w:rsidRDefault="00D858DB" w:rsidP="00D858DB">
            <w:pPr>
              <w:rPr>
                <w:b/>
              </w:rPr>
            </w:pPr>
          </w:p>
        </w:tc>
        <w:tc>
          <w:tcPr>
            <w:tcW w:w="7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8DB" w:rsidRDefault="00D858DB" w:rsidP="00D858DB">
            <w:pPr>
              <w:jc w:val="both"/>
            </w:pPr>
            <w:r>
              <w:t>Система охраны труда и экологической безопасности на предприятии.</w:t>
            </w:r>
          </w:p>
          <w:p w:rsidR="00D858DB" w:rsidRPr="0063709C" w:rsidRDefault="00D858DB" w:rsidP="00D858DB">
            <w:pPr>
              <w:jc w:val="both"/>
            </w:pPr>
            <w:r>
              <w:t>Формирование перечня вредных и опасных производственных факторов на предприятии. Анализ мер, принятых на предприятии, для устранения воздействия вредных и опасных производственных факторов на человека и окружающую среду, защиты от опасностей технических систем и технологических процессов. Предложения по совершенствованию мер профилактики и безопасности условий труда на сварочном участке.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76266" w:rsidRDefault="00D858DB" w:rsidP="00D858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805E0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1805E0" w:rsidTr="00346A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50"/>
        </w:trPr>
        <w:tc>
          <w:tcPr>
            <w:tcW w:w="5806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58DB" w:rsidRPr="00E57A00" w:rsidRDefault="00D858DB" w:rsidP="00D858DB"/>
        </w:tc>
        <w:tc>
          <w:tcPr>
            <w:tcW w:w="7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8DB" w:rsidRPr="009862D6" w:rsidRDefault="00D858DB" w:rsidP="00D858DB">
            <w:pPr>
              <w:tabs>
                <w:tab w:val="left" w:pos="235"/>
              </w:tabs>
              <w:ind w:left="120"/>
              <w:jc w:val="right"/>
              <w:rPr>
                <w:rFonts w:eastAsia="Arial Unicode MS"/>
                <w:b/>
                <w:sz w:val="20"/>
                <w:szCs w:val="20"/>
              </w:rPr>
            </w:pPr>
            <w:r w:rsidRPr="009862D6">
              <w:rPr>
                <w:rFonts w:eastAsia="Arial Unicode MS"/>
                <w:b/>
                <w:sz w:val="20"/>
                <w:szCs w:val="20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E57A00" w:rsidRDefault="00BB774F" w:rsidP="00D858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805E0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1805E0" w:rsidTr="00346A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11"/>
        </w:trPr>
        <w:tc>
          <w:tcPr>
            <w:tcW w:w="5806" w:type="dxa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58DB" w:rsidRPr="00E57A00" w:rsidRDefault="00D858DB" w:rsidP="00D858DB"/>
        </w:tc>
        <w:tc>
          <w:tcPr>
            <w:tcW w:w="7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8DB" w:rsidRPr="009862D6" w:rsidRDefault="00D858DB" w:rsidP="00D858DB">
            <w:pPr>
              <w:tabs>
                <w:tab w:val="left" w:pos="235"/>
              </w:tabs>
              <w:ind w:left="120"/>
              <w:jc w:val="right"/>
              <w:rPr>
                <w:rFonts w:eastAsia="Arial Unicode MS"/>
                <w:b/>
                <w:sz w:val="20"/>
                <w:szCs w:val="20"/>
              </w:rPr>
            </w:pPr>
            <w:r w:rsidRPr="009862D6">
              <w:rPr>
                <w:rFonts w:eastAsia="Arial Unicode MS"/>
                <w:b/>
                <w:sz w:val="20"/>
                <w:szCs w:val="20"/>
              </w:rPr>
              <w:t xml:space="preserve">Всего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E57A00" w:rsidRDefault="00BB774F" w:rsidP="00D858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805E0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</w:tbl>
    <w:p w:rsidR="00926E44" w:rsidRDefault="00926E44" w:rsidP="0020548A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  <w:bCs/>
          <w:caps/>
          <w:sz w:val="28"/>
          <w:szCs w:val="28"/>
        </w:rPr>
      </w:pPr>
    </w:p>
    <w:p w:rsidR="00AA1238" w:rsidRDefault="00AA1238" w:rsidP="00AA12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</w:pPr>
      <w:r>
        <w:t>Для характеристики уровня освоения учебного материала используются следующие обозначения:</w:t>
      </w:r>
    </w:p>
    <w:p w:rsidR="00AA1238" w:rsidRDefault="00AA1238" w:rsidP="00AA12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</w:pPr>
      <w:r>
        <w:t xml:space="preserve">1 – </w:t>
      </w:r>
      <w:proofErr w:type="gramStart"/>
      <w:r>
        <w:t>ознакомительный</w:t>
      </w:r>
      <w:proofErr w:type="gramEnd"/>
      <w:r>
        <w:t xml:space="preserve"> (узнавание ранее изученных объектов, свойств); </w:t>
      </w:r>
    </w:p>
    <w:p w:rsidR="00AA1238" w:rsidRDefault="00AA1238" w:rsidP="00AA12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</w:pPr>
      <w:r>
        <w:t>2 – </w:t>
      </w:r>
      <w:proofErr w:type="gramStart"/>
      <w:r>
        <w:t>репродуктивный</w:t>
      </w:r>
      <w:proofErr w:type="gramEnd"/>
      <w:r>
        <w:t xml:space="preserve"> (выполнение деятельности по образцу, инструкции или под руководством);</w:t>
      </w:r>
    </w:p>
    <w:p w:rsidR="00926E44" w:rsidRPr="00926E44" w:rsidRDefault="00AA1238" w:rsidP="00AA1238">
      <w:proofErr w:type="gramStart"/>
      <w:r>
        <w:t>3 – продуктивный (планирование и самостоятельное выполнение деятельности, решение проблемных зад</w:t>
      </w:r>
      <w:proofErr w:type="gramEnd"/>
    </w:p>
    <w:p w:rsidR="00926E44" w:rsidRPr="00926E44" w:rsidRDefault="00926E44" w:rsidP="00926E44"/>
    <w:p w:rsidR="00926E44" w:rsidRPr="00926E44" w:rsidRDefault="00926E44" w:rsidP="00926E44"/>
    <w:p w:rsidR="0020548A" w:rsidRPr="00926E44" w:rsidRDefault="0020548A" w:rsidP="00926E44">
      <w:pPr>
        <w:tabs>
          <w:tab w:val="left" w:pos="2130"/>
        </w:tabs>
        <w:sectPr w:rsidR="0020548A" w:rsidRPr="00926E44" w:rsidSect="009423B2">
          <w:pgSz w:w="16838" w:h="11906" w:orient="landscape"/>
          <w:pgMar w:top="850" w:right="1134" w:bottom="1276" w:left="1134" w:header="708" w:footer="708" w:gutter="0"/>
          <w:cols w:space="708"/>
          <w:docGrid w:linePitch="360"/>
        </w:sectPr>
      </w:pPr>
    </w:p>
    <w:p w:rsidR="009C3D60" w:rsidRPr="00F94482" w:rsidRDefault="007B051A" w:rsidP="00AA1238">
      <w:pPr>
        <w:tabs>
          <w:tab w:val="left" w:pos="1920"/>
        </w:tabs>
        <w:rPr>
          <w:b/>
          <w:sz w:val="26"/>
          <w:szCs w:val="26"/>
        </w:rPr>
      </w:pPr>
      <w:bookmarkStart w:id="8" w:name="_GoBack"/>
      <w:bookmarkEnd w:id="8"/>
      <w:r w:rsidRPr="00F94482">
        <w:rPr>
          <w:b/>
          <w:sz w:val="26"/>
          <w:szCs w:val="26"/>
        </w:rPr>
        <w:lastRenderedPageBreak/>
        <w:t>4</w:t>
      </w:r>
      <w:r w:rsidR="00AA1238" w:rsidRPr="00F94482">
        <w:rPr>
          <w:b/>
          <w:sz w:val="26"/>
          <w:szCs w:val="26"/>
        </w:rPr>
        <w:t>.</w:t>
      </w:r>
      <w:r w:rsidR="00931AB4" w:rsidRPr="00F94482">
        <w:rPr>
          <w:b/>
          <w:sz w:val="26"/>
          <w:szCs w:val="26"/>
        </w:rPr>
        <w:t xml:space="preserve"> УСЛОВИЯ РЕАЛИЗАЦИИ ПРОГРАММЫ </w:t>
      </w:r>
      <w:r w:rsidR="009C3D60" w:rsidRPr="00F94482">
        <w:rPr>
          <w:b/>
          <w:sz w:val="26"/>
          <w:szCs w:val="26"/>
        </w:rPr>
        <w:t>ПРОФЕССИОНАЛЬНОГО МОДУЛЯ</w:t>
      </w:r>
    </w:p>
    <w:p w:rsidR="009C3D60" w:rsidRPr="00F94482" w:rsidRDefault="009C3D60" w:rsidP="007B051A">
      <w:pPr>
        <w:ind w:firstLine="709"/>
        <w:jc w:val="both"/>
        <w:rPr>
          <w:b/>
          <w:sz w:val="26"/>
          <w:szCs w:val="26"/>
        </w:rPr>
      </w:pPr>
    </w:p>
    <w:p w:rsidR="009C3D60" w:rsidRPr="00F94482" w:rsidRDefault="007B051A" w:rsidP="007B051A">
      <w:pPr>
        <w:ind w:firstLine="709"/>
        <w:jc w:val="both"/>
        <w:rPr>
          <w:b/>
          <w:sz w:val="26"/>
          <w:szCs w:val="26"/>
        </w:rPr>
      </w:pPr>
      <w:r w:rsidRPr="00F94482">
        <w:rPr>
          <w:b/>
          <w:sz w:val="26"/>
          <w:szCs w:val="26"/>
        </w:rPr>
        <w:t>4.1</w:t>
      </w:r>
      <w:r w:rsidR="009C3D60" w:rsidRPr="00F94482">
        <w:rPr>
          <w:b/>
          <w:sz w:val="26"/>
          <w:szCs w:val="26"/>
        </w:rPr>
        <w:t xml:space="preserve"> Требования к минимальному материально-техническому обеспечению </w:t>
      </w:r>
    </w:p>
    <w:p w:rsidR="00002F35" w:rsidRPr="00F94482" w:rsidRDefault="00F94482" w:rsidP="00F94482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60F8F">
        <w:rPr>
          <w:sz w:val="26"/>
          <w:szCs w:val="26"/>
        </w:rPr>
        <w:t>Для реализации программы модуля имеется следующие учебные кабинеты:</w:t>
      </w:r>
      <w:r>
        <w:rPr>
          <w:sz w:val="26"/>
          <w:szCs w:val="26"/>
        </w:rPr>
        <w:t xml:space="preserve"> </w:t>
      </w:r>
      <w:r w:rsidR="00931AB4" w:rsidRPr="00F94482">
        <w:rPr>
          <w:sz w:val="26"/>
          <w:szCs w:val="26"/>
        </w:rPr>
        <w:t>экономики отрасли, менеджмента и правового обеспечения профессиональной деятельности;</w:t>
      </w:r>
    </w:p>
    <w:p w:rsidR="00931AB4" w:rsidRPr="00F94482" w:rsidRDefault="00931AB4" w:rsidP="007B051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94482">
        <w:rPr>
          <w:rFonts w:eastAsia="Calibri"/>
          <w:sz w:val="26"/>
          <w:szCs w:val="26"/>
          <w:lang w:eastAsia="en-US"/>
        </w:rPr>
        <w:t>Оборудование учебного кабинета:</w:t>
      </w:r>
    </w:p>
    <w:p w:rsidR="00931AB4" w:rsidRPr="00F94482" w:rsidRDefault="00931AB4" w:rsidP="007B051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94482">
        <w:rPr>
          <w:rFonts w:eastAsia="Calibri"/>
          <w:sz w:val="26"/>
          <w:szCs w:val="26"/>
          <w:lang w:eastAsia="en-US"/>
        </w:rPr>
        <w:t xml:space="preserve">- посадочные места для </w:t>
      </w:r>
      <w:proofErr w:type="gramStart"/>
      <w:r w:rsidRPr="00F94482">
        <w:rPr>
          <w:rFonts w:eastAsia="Calibri"/>
          <w:sz w:val="26"/>
          <w:szCs w:val="26"/>
          <w:lang w:eastAsia="en-US"/>
        </w:rPr>
        <w:t>обучающихся</w:t>
      </w:r>
      <w:proofErr w:type="gramEnd"/>
      <w:r w:rsidRPr="00F94482">
        <w:rPr>
          <w:rFonts w:eastAsia="Calibri"/>
          <w:sz w:val="26"/>
          <w:szCs w:val="26"/>
          <w:lang w:eastAsia="en-US"/>
        </w:rPr>
        <w:t xml:space="preserve"> – по количеству обучающихся;</w:t>
      </w:r>
    </w:p>
    <w:p w:rsidR="00931AB4" w:rsidRPr="00F94482" w:rsidRDefault="00931AB4" w:rsidP="007B051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94482">
        <w:rPr>
          <w:rFonts w:eastAsia="Calibri"/>
          <w:sz w:val="26"/>
          <w:szCs w:val="26"/>
          <w:lang w:eastAsia="en-US"/>
        </w:rPr>
        <w:t>- рабочее место преподавателя;</w:t>
      </w:r>
    </w:p>
    <w:p w:rsidR="00931AB4" w:rsidRPr="00F94482" w:rsidRDefault="00931AB4" w:rsidP="007B051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94482">
        <w:rPr>
          <w:rFonts w:eastAsia="Calibri"/>
          <w:sz w:val="26"/>
          <w:szCs w:val="26"/>
          <w:lang w:eastAsia="en-US"/>
        </w:rPr>
        <w:t>Технические средства обучения:</w:t>
      </w:r>
    </w:p>
    <w:p w:rsidR="00931AB4" w:rsidRPr="00F94482" w:rsidRDefault="00931AB4" w:rsidP="007B0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6"/>
          <w:szCs w:val="26"/>
        </w:rPr>
      </w:pPr>
      <w:r w:rsidRPr="00F94482">
        <w:rPr>
          <w:bCs/>
          <w:sz w:val="26"/>
          <w:szCs w:val="26"/>
        </w:rPr>
        <w:t>- компьютер с лицензионным программным обеспечением;</w:t>
      </w:r>
    </w:p>
    <w:p w:rsidR="00931AB4" w:rsidRPr="00F94482" w:rsidRDefault="00931AB4" w:rsidP="007B0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6"/>
          <w:szCs w:val="26"/>
        </w:rPr>
      </w:pPr>
      <w:r w:rsidRPr="00F94482">
        <w:rPr>
          <w:bCs/>
          <w:sz w:val="26"/>
          <w:szCs w:val="26"/>
        </w:rPr>
        <w:t>- интерактивная доска.</w:t>
      </w:r>
    </w:p>
    <w:p w:rsidR="005C607A" w:rsidRPr="00F94482" w:rsidRDefault="005C607A" w:rsidP="007B051A">
      <w:pPr>
        <w:ind w:firstLine="709"/>
        <w:jc w:val="both"/>
        <w:rPr>
          <w:sz w:val="26"/>
          <w:szCs w:val="26"/>
        </w:rPr>
      </w:pPr>
      <w:r w:rsidRPr="00F94482">
        <w:rPr>
          <w:sz w:val="26"/>
          <w:szCs w:val="26"/>
        </w:rPr>
        <w:t>Учебно-методическое обеспечение</w:t>
      </w:r>
    </w:p>
    <w:p w:rsidR="005C607A" w:rsidRPr="00F94482" w:rsidRDefault="005C607A" w:rsidP="007B051A">
      <w:pPr>
        <w:ind w:firstLine="709"/>
        <w:jc w:val="both"/>
        <w:rPr>
          <w:sz w:val="26"/>
          <w:szCs w:val="26"/>
        </w:rPr>
      </w:pPr>
      <w:r w:rsidRPr="00F94482">
        <w:rPr>
          <w:sz w:val="26"/>
          <w:szCs w:val="26"/>
        </w:rPr>
        <w:t>1. Рабочая программа профессионального модуля ПМ.04</w:t>
      </w:r>
    </w:p>
    <w:p w:rsidR="005C607A" w:rsidRPr="00F94482" w:rsidRDefault="005C607A" w:rsidP="007B051A">
      <w:pPr>
        <w:ind w:firstLine="709"/>
        <w:jc w:val="both"/>
        <w:rPr>
          <w:sz w:val="26"/>
          <w:szCs w:val="26"/>
        </w:rPr>
      </w:pPr>
      <w:r w:rsidRPr="00F94482">
        <w:rPr>
          <w:sz w:val="26"/>
          <w:szCs w:val="26"/>
        </w:rPr>
        <w:t xml:space="preserve">2. Календарно-тематический план </w:t>
      </w:r>
    </w:p>
    <w:p w:rsidR="005C607A" w:rsidRPr="00F94482" w:rsidRDefault="005C607A" w:rsidP="007B051A">
      <w:pPr>
        <w:ind w:firstLine="709"/>
        <w:jc w:val="both"/>
        <w:rPr>
          <w:sz w:val="26"/>
          <w:szCs w:val="26"/>
        </w:rPr>
      </w:pPr>
      <w:r w:rsidRPr="00F94482">
        <w:rPr>
          <w:sz w:val="26"/>
          <w:szCs w:val="26"/>
        </w:rPr>
        <w:t xml:space="preserve">3. Учебно-методические комплексы по темам модуля </w:t>
      </w:r>
    </w:p>
    <w:p w:rsidR="005C607A" w:rsidRPr="00F94482" w:rsidRDefault="005C607A" w:rsidP="007B051A">
      <w:pPr>
        <w:ind w:firstLine="709"/>
        <w:jc w:val="both"/>
        <w:rPr>
          <w:sz w:val="26"/>
          <w:szCs w:val="26"/>
        </w:rPr>
      </w:pPr>
      <w:r w:rsidRPr="00F94482">
        <w:rPr>
          <w:sz w:val="26"/>
          <w:szCs w:val="26"/>
        </w:rPr>
        <w:t xml:space="preserve">4. Сборники заданий в тестовой форме </w:t>
      </w:r>
    </w:p>
    <w:p w:rsidR="005C607A" w:rsidRPr="00F94482" w:rsidRDefault="005C607A" w:rsidP="007B051A">
      <w:pPr>
        <w:ind w:firstLine="709"/>
        <w:jc w:val="both"/>
        <w:rPr>
          <w:sz w:val="26"/>
          <w:szCs w:val="26"/>
        </w:rPr>
      </w:pPr>
      <w:r w:rsidRPr="00F94482">
        <w:rPr>
          <w:sz w:val="26"/>
          <w:szCs w:val="26"/>
        </w:rPr>
        <w:t xml:space="preserve">5. Материалы промежуточной аттестации обучающихся и итоговой государственной аттестации выпускников </w:t>
      </w:r>
    </w:p>
    <w:p w:rsidR="005C607A" w:rsidRPr="00F94482" w:rsidRDefault="005C607A" w:rsidP="007B051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94482">
        <w:rPr>
          <w:sz w:val="26"/>
          <w:szCs w:val="26"/>
        </w:rPr>
        <w:t>6. Методические рекомендации по технологии разработке программ</w:t>
      </w:r>
    </w:p>
    <w:p w:rsidR="005C607A" w:rsidRPr="00F94482" w:rsidRDefault="005C607A" w:rsidP="007B051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94482">
        <w:rPr>
          <w:sz w:val="26"/>
          <w:szCs w:val="26"/>
        </w:rPr>
        <w:t>Реализация профессионального модуля предполагает обязательную производственную практику</w:t>
      </w:r>
    </w:p>
    <w:p w:rsidR="007B051A" w:rsidRPr="00F94482" w:rsidRDefault="007B051A" w:rsidP="007B051A">
      <w:pPr>
        <w:ind w:firstLine="709"/>
        <w:jc w:val="both"/>
        <w:rPr>
          <w:b/>
          <w:sz w:val="26"/>
          <w:szCs w:val="26"/>
        </w:rPr>
      </w:pPr>
    </w:p>
    <w:p w:rsidR="00002F35" w:rsidRPr="00F94482" w:rsidRDefault="007B051A" w:rsidP="007B051A">
      <w:pPr>
        <w:ind w:firstLine="709"/>
        <w:jc w:val="both"/>
        <w:rPr>
          <w:b/>
          <w:sz w:val="26"/>
          <w:szCs w:val="26"/>
        </w:rPr>
      </w:pPr>
      <w:r w:rsidRPr="00F94482">
        <w:rPr>
          <w:b/>
          <w:sz w:val="26"/>
          <w:szCs w:val="26"/>
        </w:rPr>
        <w:t xml:space="preserve">4.2 </w:t>
      </w:r>
      <w:r w:rsidR="00002F35" w:rsidRPr="00F94482">
        <w:rPr>
          <w:b/>
          <w:sz w:val="26"/>
          <w:szCs w:val="26"/>
        </w:rPr>
        <w:t>Информационное обеспечение обучения</w:t>
      </w:r>
    </w:p>
    <w:p w:rsidR="00002F35" w:rsidRPr="00F94482" w:rsidRDefault="00002F35" w:rsidP="007B051A">
      <w:pPr>
        <w:ind w:firstLine="709"/>
        <w:jc w:val="both"/>
        <w:rPr>
          <w:b/>
          <w:sz w:val="26"/>
          <w:szCs w:val="26"/>
        </w:rPr>
      </w:pPr>
      <w:r w:rsidRPr="00F94482">
        <w:rPr>
          <w:b/>
          <w:sz w:val="26"/>
          <w:szCs w:val="26"/>
        </w:rPr>
        <w:t xml:space="preserve">Основные источники: </w:t>
      </w:r>
    </w:p>
    <w:p w:rsidR="00002F35" w:rsidRPr="00F94482" w:rsidRDefault="00002F35" w:rsidP="007B051A">
      <w:pPr>
        <w:ind w:firstLine="709"/>
        <w:jc w:val="both"/>
        <w:rPr>
          <w:sz w:val="26"/>
          <w:szCs w:val="26"/>
        </w:rPr>
      </w:pPr>
      <w:r w:rsidRPr="00F94482">
        <w:rPr>
          <w:sz w:val="26"/>
          <w:szCs w:val="26"/>
        </w:rPr>
        <w:t xml:space="preserve">1.Экономика и управление на предприятии: учебные издания для бакалавров </w:t>
      </w:r>
      <w:proofErr w:type="spellStart"/>
      <w:r w:rsidRPr="00F94482">
        <w:rPr>
          <w:sz w:val="26"/>
          <w:szCs w:val="26"/>
        </w:rPr>
        <w:t>А.П.Агарков</w:t>
      </w:r>
      <w:proofErr w:type="spellEnd"/>
      <w:r w:rsidRPr="00F94482">
        <w:rPr>
          <w:sz w:val="26"/>
          <w:szCs w:val="26"/>
        </w:rPr>
        <w:t xml:space="preserve">, Р.С.Голов, В.Ю. </w:t>
      </w:r>
      <w:proofErr w:type="spellStart"/>
      <w:r w:rsidRPr="00F94482">
        <w:rPr>
          <w:sz w:val="26"/>
          <w:szCs w:val="26"/>
        </w:rPr>
        <w:t>Теплышев</w:t>
      </w:r>
      <w:proofErr w:type="spellEnd"/>
      <w:r w:rsidRPr="00F94482">
        <w:rPr>
          <w:sz w:val="26"/>
          <w:szCs w:val="26"/>
        </w:rPr>
        <w:t xml:space="preserve">, Е.А. Ерохина – Москва </w:t>
      </w:r>
      <w:r w:rsidR="003075D4" w:rsidRPr="00F94482">
        <w:rPr>
          <w:sz w:val="26"/>
          <w:szCs w:val="26"/>
        </w:rPr>
        <w:t>2018. -</w:t>
      </w:r>
      <w:r w:rsidRPr="00F94482">
        <w:rPr>
          <w:sz w:val="26"/>
          <w:szCs w:val="26"/>
        </w:rPr>
        <w:t xml:space="preserve">399 </w:t>
      </w:r>
      <w:proofErr w:type="gramStart"/>
      <w:r w:rsidRPr="00F94482">
        <w:rPr>
          <w:sz w:val="26"/>
          <w:szCs w:val="26"/>
        </w:rPr>
        <w:t>с</w:t>
      </w:r>
      <w:proofErr w:type="gramEnd"/>
      <w:r w:rsidRPr="00F94482">
        <w:rPr>
          <w:sz w:val="26"/>
          <w:szCs w:val="26"/>
        </w:rPr>
        <w:t>.</w:t>
      </w:r>
    </w:p>
    <w:p w:rsidR="00002F35" w:rsidRPr="00F94482" w:rsidRDefault="00002F35" w:rsidP="007B051A">
      <w:pPr>
        <w:ind w:firstLine="709"/>
        <w:jc w:val="both"/>
        <w:rPr>
          <w:color w:val="000000"/>
          <w:sz w:val="26"/>
          <w:szCs w:val="26"/>
          <w:shd w:val="clear" w:color="auto" w:fill="FFFFFF"/>
          <w:lang w:eastAsia="en-US"/>
        </w:rPr>
      </w:pPr>
      <w:r w:rsidRPr="00F94482">
        <w:rPr>
          <w:bCs/>
          <w:color w:val="000000"/>
          <w:sz w:val="26"/>
          <w:szCs w:val="26"/>
          <w:shd w:val="clear" w:color="auto" w:fill="FFFFFF"/>
          <w:lang w:eastAsia="en-US"/>
        </w:rPr>
        <w:t>2.Экономика предприятия</w:t>
      </w:r>
      <w:r w:rsidRPr="00F94482">
        <w:rPr>
          <w:color w:val="000000"/>
          <w:sz w:val="26"/>
          <w:szCs w:val="26"/>
          <w:shd w:val="clear" w:color="auto" w:fill="FFFFFF"/>
          <w:lang w:eastAsia="en-US"/>
        </w:rPr>
        <w:t xml:space="preserve">: Учебник / Паламарчук А. С. - </w:t>
      </w:r>
      <w:r w:rsidR="00F94482">
        <w:rPr>
          <w:color w:val="000000"/>
          <w:sz w:val="26"/>
          <w:szCs w:val="26"/>
          <w:shd w:val="clear" w:color="auto" w:fill="FFFFFF"/>
          <w:lang w:eastAsia="en-US"/>
        </w:rPr>
        <w:t xml:space="preserve">М.: НИЦ ИНФРА-М, 2016. - 458 </w:t>
      </w:r>
      <w:proofErr w:type="gramStart"/>
      <w:r w:rsidR="00F94482">
        <w:rPr>
          <w:color w:val="000000"/>
          <w:sz w:val="26"/>
          <w:szCs w:val="26"/>
          <w:shd w:val="clear" w:color="auto" w:fill="FFFFFF"/>
          <w:lang w:eastAsia="en-US"/>
        </w:rPr>
        <w:t>с</w:t>
      </w:r>
      <w:proofErr w:type="gramEnd"/>
      <w:r w:rsidR="00F94482">
        <w:rPr>
          <w:color w:val="000000"/>
          <w:sz w:val="26"/>
          <w:szCs w:val="26"/>
          <w:shd w:val="clear" w:color="auto" w:fill="FFFFFF"/>
          <w:lang w:eastAsia="en-US"/>
        </w:rPr>
        <w:t>.</w:t>
      </w:r>
      <w:r w:rsidRPr="00F94482">
        <w:rPr>
          <w:color w:val="000000"/>
          <w:sz w:val="26"/>
          <w:szCs w:val="26"/>
          <w:shd w:val="clear" w:color="auto" w:fill="FFFFFF"/>
          <w:lang w:eastAsia="en-US"/>
        </w:rPr>
        <w:t xml:space="preserve"> </w:t>
      </w:r>
    </w:p>
    <w:p w:rsidR="00002F35" w:rsidRPr="00F94482" w:rsidRDefault="00002F35" w:rsidP="007B051A">
      <w:pPr>
        <w:ind w:firstLine="709"/>
        <w:jc w:val="both"/>
        <w:rPr>
          <w:b/>
          <w:sz w:val="26"/>
          <w:szCs w:val="26"/>
        </w:rPr>
      </w:pPr>
      <w:r w:rsidRPr="00F94482">
        <w:rPr>
          <w:b/>
          <w:sz w:val="26"/>
          <w:szCs w:val="26"/>
        </w:rPr>
        <w:t>Дополнительные источники:</w:t>
      </w:r>
    </w:p>
    <w:p w:rsidR="00002F35" w:rsidRPr="00F94482" w:rsidRDefault="00002F35" w:rsidP="007B051A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sz w:val="26"/>
          <w:szCs w:val="26"/>
          <w:lang w:eastAsia="en-US"/>
        </w:rPr>
      </w:pPr>
      <w:r w:rsidRPr="00F94482">
        <w:rPr>
          <w:rFonts w:eastAsia="Calibri"/>
          <w:iCs/>
          <w:sz w:val="26"/>
          <w:szCs w:val="26"/>
          <w:lang w:eastAsia="en-US"/>
        </w:rPr>
        <w:t xml:space="preserve">1. Минько В.М. Экономика. Финансы. Труд. Экономика труда. Безопасность и охрана труда. Учебник для студентов учреждений СПО. </w:t>
      </w:r>
      <w:proofErr w:type="gramStart"/>
      <w:r w:rsidRPr="00F94482">
        <w:rPr>
          <w:rFonts w:eastAsia="Calibri"/>
          <w:iCs/>
          <w:sz w:val="26"/>
          <w:szCs w:val="26"/>
          <w:lang w:eastAsia="en-US"/>
        </w:rPr>
        <w:t>–М</w:t>
      </w:r>
      <w:proofErr w:type="gramEnd"/>
      <w:r w:rsidRPr="00F94482">
        <w:rPr>
          <w:rFonts w:eastAsia="Calibri"/>
          <w:iCs/>
          <w:sz w:val="26"/>
          <w:szCs w:val="26"/>
          <w:lang w:eastAsia="en-US"/>
        </w:rPr>
        <w:t>.: «</w:t>
      </w:r>
      <w:proofErr w:type="spellStart"/>
      <w:r w:rsidRPr="00F94482">
        <w:rPr>
          <w:rFonts w:eastAsia="Calibri"/>
          <w:iCs/>
          <w:sz w:val="26"/>
          <w:szCs w:val="26"/>
          <w:lang w:eastAsia="en-US"/>
        </w:rPr>
        <w:t>Aкадемия</w:t>
      </w:r>
      <w:proofErr w:type="spellEnd"/>
      <w:r w:rsidRPr="00F94482">
        <w:rPr>
          <w:rFonts w:eastAsia="Calibri"/>
          <w:iCs/>
          <w:sz w:val="26"/>
          <w:szCs w:val="26"/>
          <w:lang w:eastAsia="en-US"/>
        </w:rPr>
        <w:t xml:space="preserve">» </w:t>
      </w:r>
      <w:r w:rsidR="003075D4" w:rsidRPr="00F94482">
        <w:rPr>
          <w:rFonts w:eastAsia="Calibri"/>
          <w:iCs/>
          <w:sz w:val="26"/>
          <w:szCs w:val="26"/>
          <w:lang w:eastAsia="en-US"/>
        </w:rPr>
        <w:t>2015. -</w:t>
      </w:r>
      <w:r w:rsidRPr="00F94482">
        <w:rPr>
          <w:rFonts w:eastAsia="Calibri"/>
          <w:iCs/>
          <w:sz w:val="26"/>
          <w:szCs w:val="26"/>
          <w:lang w:eastAsia="en-US"/>
        </w:rPr>
        <w:t xml:space="preserve"> 256с.;</w:t>
      </w:r>
    </w:p>
    <w:p w:rsidR="00002F35" w:rsidRPr="00F94482" w:rsidRDefault="00002F35" w:rsidP="007B051A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sz w:val="26"/>
          <w:szCs w:val="26"/>
          <w:lang w:eastAsia="en-US"/>
        </w:rPr>
      </w:pPr>
      <w:r w:rsidRPr="00F94482">
        <w:rPr>
          <w:rFonts w:eastAsia="Calibri"/>
          <w:iCs/>
          <w:sz w:val="26"/>
          <w:szCs w:val="26"/>
          <w:lang w:eastAsia="en-US"/>
        </w:rPr>
        <w:t xml:space="preserve">2 </w:t>
      </w:r>
      <w:proofErr w:type="spellStart"/>
      <w:r w:rsidRPr="00F94482">
        <w:rPr>
          <w:rFonts w:eastAsia="Calibri"/>
          <w:iCs/>
          <w:sz w:val="26"/>
          <w:szCs w:val="26"/>
          <w:lang w:eastAsia="en-US"/>
        </w:rPr>
        <w:t>Девисилов</w:t>
      </w:r>
      <w:proofErr w:type="spellEnd"/>
      <w:r w:rsidRPr="00F94482">
        <w:rPr>
          <w:rFonts w:eastAsia="Calibri"/>
          <w:iCs/>
          <w:sz w:val="26"/>
          <w:szCs w:val="26"/>
          <w:lang w:eastAsia="en-US"/>
        </w:rPr>
        <w:t xml:space="preserve"> В.А. Охрана труда: Учебник. - М.: Форум; Инфра-М, 20</w:t>
      </w:r>
      <w:r w:rsidR="001332CE" w:rsidRPr="00F94482">
        <w:rPr>
          <w:rFonts w:eastAsia="Calibri"/>
          <w:iCs/>
          <w:sz w:val="26"/>
          <w:szCs w:val="26"/>
          <w:lang w:eastAsia="en-US"/>
        </w:rPr>
        <w:t>1</w:t>
      </w:r>
      <w:r w:rsidRPr="00F94482">
        <w:rPr>
          <w:rFonts w:eastAsia="Calibri"/>
          <w:iCs/>
          <w:sz w:val="26"/>
          <w:szCs w:val="26"/>
          <w:lang w:eastAsia="en-US"/>
        </w:rPr>
        <w:t>5 - 400с. (Среднее профессиональное образование);</w:t>
      </w:r>
    </w:p>
    <w:p w:rsidR="00002F35" w:rsidRPr="00F94482" w:rsidRDefault="00002F35" w:rsidP="007B051A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sz w:val="26"/>
          <w:szCs w:val="26"/>
          <w:lang w:eastAsia="en-US"/>
        </w:rPr>
      </w:pPr>
      <w:r w:rsidRPr="00F94482">
        <w:rPr>
          <w:rFonts w:eastAsia="Calibri"/>
          <w:iCs/>
          <w:sz w:val="26"/>
          <w:szCs w:val="26"/>
          <w:lang w:eastAsia="en-US"/>
        </w:rPr>
        <w:t>3 Галушкина В. Н. Технология производ</w:t>
      </w:r>
      <w:r w:rsidR="007B051A" w:rsidRPr="00F94482">
        <w:rPr>
          <w:rFonts w:eastAsia="Calibri"/>
          <w:iCs/>
          <w:sz w:val="26"/>
          <w:szCs w:val="26"/>
          <w:lang w:eastAsia="en-US"/>
        </w:rPr>
        <w:t xml:space="preserve">ства сварных конструкций. – М.: </w:t>
      </w:r>
      <w:r w:rsidRPr="00F94482">
        <w:rPr>
          <w:rFonts w:eastAsia="Calibri"/>
          <w:iCs/>
          <w:sz w:val="26"/>
          <w:szCs w:val="26"/>
          <w:lang w:eastAsia="en-US"/>
        </w:rPr>
        <w:t>Академия, 201</w:t>
      </w:r>
      <w:r w:rsidR="001332CE" w:rsidRPr="00F94482">
        <w:rPr>
          <w:rFonts w:eastAsia="Calibri"/>
          <w:iCs/>
          <w:sz w:val="26"/>
          <w:szCs w:val="26"/>
          <w:lang w:eastAsia="en-US"/>
        </w:rPr>
        <w:t>5</w:t>
      </w:r>
      <w:r w:rsidRPr="00F94482">
        <w:rPr>
          <w:rFonts w:eastAsia="Calibri"/>
          <w:iCs/>
          <w:sz w:val="26"/>
          <w:szCs w:val="26"/>
          <w:lang w:eastAsia="en-US"/>
        </w:rPr>
        <w:t xml:space="preserve"> г., 192 </w:t>
      </w:r>
      <w:proofErr w:type="gramStart"/>
      <w:r w:rsidRPr="00F94482">
        <w:rPr>
          <w:rFonts w:eastAsia="Calibri"/>
          <w:iCs/>
          <w:sz w:val="26"/>
          <w:szCs w:val="26"/>
          <w:lang w:eastAsia="en-US"/>
        </w:rPr>
        <w:t>с</w:t>
      </w:r>
      <w:proofErr w:type="gramEnd"/>
      <w:r w:rsidRPr="00F94482">
        <w:rPr>
          <w:rFonts w:eastAsia="Calibri"/>
          <w:iCs/>
          <w:sz w:val="26"/>
          <w:szCs w:val="26"/>
          <w:lang w:eastAsia="en-US"/>
        </w:rPr>
        <w:t>.</w:t>
      </w:r>
    </w:p>
    <w:p w:rsidR="00002F35" w:rsidRPr="00F94482" w:rsidRDefault="00002F35" w:rsidP="007B051A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sz w:val="26"/>
          <w:szCs w:val="26"/>
          <w:lang w:eastAsia="en-US"/>
        </w:rPr>
      </w:pPr>
      <w:r w:rsidRPr="00F94482">
        <w:rPr>
          <w:rFonts w:eastAsia="Calibri"/>
          <w:iCs/>
          <w:sz w:val="26"/>
          <w:szCs w:val="26"/>
          <w:lang w:eastAsia="en-US"/>
        </w:rPr>
        <w:t>4 Маслов Б. Г. Производство сварных кон</w:t>
      </w:r>
      <w:r w:rsidR="007B051A" w:rsidRPr="00F94482">
        <w:rPr>
          <w:rFonts w:eastAsia="Calibri"/>
          <w:iCs/>
          <w:sz w:val="26"/>
          <w:szCs w:val="26"/>
          <w:lang w:eastAsia="en-US"/>
        </w:rPr>
        <w:t xml:space="preserve">струкций / А. П. </w:t>
      </w:r>
      <w:proofErr w:type="spellStart"/>
      <w:r w:rsidR="007B051A" w:rsidRPr="00F94482">
        <w:rPr>
          <w:rFonts w:eastAsia="Calibri"/>
          <w:iCs/>
          <w:sz w:val="26"/>
          <w:szCs w:val="26"/>
          <w:lang w:eastAsia="en-US"/>
        </w:rPr>
        <w:t>Выборнов</w:t>
      </w:r>
      <w:proofErr w:type="spellEnd"/>
      <w:r w:rsidR="007B051A" w:rsidRPr="00F94482">
        <w:rPr>
          <w:rFonts w:eastAsia="Calibri"/>
          <w:iCs/>
          <w:sz w:val="26"/>
          <w:szCs w:val="26"/>
          <w:lang w:eastAsia="en-US"/>
        </w:rPr>
        <w:t xml:space="preserve"> – М.: </w:t>
      </w:r>
      <w:r w:rsidRPr="00F94482">
        <w:rPr>
          <w:rFonts w:eastAsia="Calibri"/>
          <w:iCs/>
          <w:sz w:val="26"/>
          <w:szCs w:val="26"/>
          <w:lang w:eastAsia="en-US"/>
        </w:rPr>
        <w:t>Академия, 201</w:t>
      </w:r>
      <w:r w:rsidR="001332CE" w:rsidRPr="00F94482">
        <w:rPr>
          <w:rFonts w:eastAsia="Calibri"/>
          <w:iCs/>
          <w:sz w:val="26"/>
          <w:szCs w:val="26"/>
          <w:lang w:eastAsia="en-US"/>
        </w:rPr>
        <w:t>8</w:t>
      </w:r>
      <w:r w:rsidRPr="00F94482">
        <w:rPr>
          <w:rFonts w:eastAsia="Calibri"/>
          <w:iCs/>
          <w:sz w:val="26"/>
          <w:szCs w:val="26"/>
          <w:lang w:eastAsia="en-US"/>
        </w:rPr>
        <w:t>;</w:t>
      </w:r>
    </w:p>
    <w:p w:rsidR="00002F35" w:rsidRPr="00F94482" w:rsidRDefault="00002F35" w:rsidP="007B051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94482">
        <w:rPr>
          <w:rFonts w:eastAsia="Calibri"/>
          <w:sz w:val="26"/>
          <w:szCs w:val="26"/>
          <w:lang w:eastAsia="en-US"/>
        </w:rPr>
        <w:t>5. Миронов М.Г., Загородников С.В. Экон</w:t>
      </w:r>
      <w:r w:rsidR="007B051A" w:rsidRPr="00F94482">
        <w:rPr>
          <w:rFonts w:eastAsia="Calibri"/>
          <w:sz w:val="26"/>
          <w:szCs w:val="26"/>
          <w:lang w:eastAsia="en-US"/>
        </w:rPr>
        <w:t xml:space="preserve">омика отрасли (машиностроение): </w:t>
      </w:r>
      <w:r w:rsidRPr="00F94482">
        <w:rPr>
          <w:rFonts w:eastAsia="Calibri"/>
          <w:sz w:val="26"/>
          <w:szCs w:val="26"/>
          <w:lang w:eastAsia="en-US"/>
        </w:rPr>
        <w:t>Учебник. – М.: ФОРУМ: ИНФРА–М, 20</w:t>
      </w:r>
      <w:r w:rsidR="001332CE" w:rsidRPr="00F94482">
        <w:rPr>
          <w:rFonts w:eastAsia="Calibri"/>
          <w:sz w:val="26"/>
          <w:szCs w:val="26"/>
          <w:lang w:eastAsia="en-US"/>
        </w:rPr>
        <w:t>1</w:t>
      </w:r>
      <w:r w:rsidRPr="00F94482">
        <w:rPr>
          <w:rFonts w:eastAsia="Calibri"/>
          <w:sz w:val="26"/>
          <w:szCs w:val="26"/>
          <w:lang w:eastAsia="en-US"/>
        </w:rPr>
        <w:t>5. – 320 с.</w:t>
      </w:r>
    </w:p>
    <w:p w:rsidR="00002F35" w:rsidRPr="00F94482" w:rsidRDefault="00002F35" w:rsidP="007B051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94482">
        <w:rPr>
          <w:rFonts w:eastAsia="Calibri"/>
          <w:sz w:val="26"/>
          <w:szCs w:val="26"/>
          <w:lang w:eastAsia="en-US"/>
        </w:rPr>
        <w:t>6. Нефедов Н.А. Дипломное проектирование в маш</w:t>
      </w:r>
      <w:r w:rsidR="007B051A" w:rsidRPr="00F94482">
        <w:rPr>
          <w:rFonts w:eastAsia="Calibri"/>
          <w:sz w:val="26"/>
          <w:szCs w:val="26"/>
          <w:lang w:eastAsia="en-US"/>
        </w:rPr>
        <w:t xml:space="preserve">иностроительных </w:t>
      </w:r>
      <w:r w:rsidRPr="00F94482">
        <w:rPr>
          <w:rFonts w:eastAsia="Calibri"/>
          <w:sz w:val="26"/>
          <w:szCs w:val="26"/>
          <w:lang w:eastAsia="en-US"/>
        </w:rPr>
        <w:t>техникумах: Учеб</w:t>
      </w:r>
      <w:r w:rsidR="00424BDA" w:rsidRPr="00F94482">
        <w:rPr>
          <w:rFonts w:eastAsia="Calibri"/>
          <w:sz w:val="26"/>
          <w:szCs w:val="26"/>
          <w:lang w:eastAsia="en-US"/>
        </w:rPr>
        <w:t>, пособие</w:t>
      </w:r>
      <w:r w:rsidRPr="00F94482">
        <w:rPr>
          <w:rFonts w:eastAsia="Calibri"/>
          <w:sz w:val="26"/>
          <w:szCs w:val="26"/>
          <w:lang w:eastAsia="en-US"/>
        </w:rPr>
        <w:t xml:space="preserve"> для техникумов. – 2-е изд., </w:t>
      </w:r>
      <w:proofErr w:type="spellStart"/>
      <w:r w:rsidRPr="00F94482">
        <w:rPr>
          <w:rFonts w:eastAsia="Calibri"/>
          <w:sz w:val="26"/>
          <w:szCs w:val="26"/>
          <w:lang w:eastAsia="en-US"/>
        </w:rPr>
        <w:t>перераб</w:t>
      </w:r>
      <w:proofErr w:type="spellEnd"/>
      <w:r w:rsidR="00424BDA" w:rsidRPr="00F94482">
        <w:rPr>
          <w:rFonts w:eastAsia="Calibri"/>
          <w:sz w:val="26"/>
          <w:szCs w:val="26"/>
          <w:lang w:eastAsia="en-US"/>
        </w:rPr>
        <w:t>, и</w:t>
      </w:r>
      <w:r w:rsidRPr="00F94482">
        <w:rPr>
          <w:rFonts w:eastAsia="Calibri"/>
          <w:sz w:val="26"/>
          <w:szCs w:val="26"/>
          <w:lang w:eastAsia="en-US"/>
        </w:rPr>
        <w:t xml:space="preserve"> доп. – М.: Высшая</w:t>
      </w:r>
      <w:r w:rsidR="00D3327E" w:rsidRPr="00F94482">
        <w:rPr>
          <w:rFonts w:eastAsia="Calibri"/>
          <w:sz w:val="26"/>
          <w:szCs w:val="26"/>
          <w:lang w:eastAsia="en-US"/>
        </w:rPr>
        <w:t xml:space="preserve"> </w:t>
      </w:r>
      <w:r w:rsidRPr="00F94482">
        <w:rPr>
          <w:rFonts w:eastAsia="Calibri"/>
          <w:sz w:val="26"/>
          <w:szCs w:val="26"/>
          <w:lang w:eastAsia="en-US"/>
        </w:rPr>
        <w:t xml:space="preserve">школа, </w:t>
      </w:r>
      <w:r w:rsidR="001332CE" w:rsidRPr="00F94482">
        <w:rPr>
          <w:rFonts w:eastAsia="Calibri"/>
          <w:sz w:val="26"/>
          <w:szCs w:val="26"/>
          <w:lang w:eastAsia="en-US"/>
        </w:rPr>
        <w:t>2016</w:t>
      </w:r>
      <w:r w:rsidRPr="00F94482">
        <w:rPr>
          <w:rFonts w:eastAsia="Calibri"/>
          <w:sz w:val="26"/>
          <w:szCs w:val="26"/>
          <w:lang w:eastAsia="en-US"/>
        </w:rPr>
        <w:t xml:space="preserve">. – 239 </w:t>
      </w:r>
      <w:proofErr w:type="gramStart"/>
      <w:r w:rsidRPr="00F94482">
        <w:rPr>
          <w:rFonts w:eastAsia="Calibri"/>
          <w:sz w:val="26"/>
          <w:szCs w:val="26"/>
          <w:lang w:eastAsia="en-US"/>
        </w:rPr>
        <w:t>с</w:t>
      </w:r>
      <w:proofErr w:type="gramEnd"/>
      <w:r w:rsidRPr="00F94482">
        <w:rPr>
          <w:rFonts w:eastAsia="Calibri"/>
          <w:sz w:val="26"/>
          <w:szCs w:val="26"/>
          <w:lang w:eastAsia="en-US"/>
        </w:rPr>
        <w:t>.</w:t>
      </w:r>
    </w:p>
    <w:p w:rsidR="00002F35" w:rsidRPr="00F94482" w:rsidRDefault="00002F35" w:rsidP="007B051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94482">
        <w:rPr>
          <w:rFonts w:eastAsia="Calibri"/>
          <w:sz w:val="26"/>
          <w:szCs w:val="26"/>
          <w:lang w:eastAsia="en-US"/>
        </w:rPr>
        <w:t>7. Новицкий Н.И. Организац</w:t>
      </w:r>
      <w:r w:rsidR="007B051A" w:rsidRPr="00F94482">
        <w:rPr>
          <w:rFonts w:eastAsia="Calibri"/>
          <w:sz w:val="26"/>
          <w:szCs w:val="26"/>
          <w:lang w:eastAsia="en-US"/>
        </w:rPr>
        <w:t xml:space="preserve">ия и планирование производства: </w:t>
      </w:r>
      <w:r w:rsidRPr="00F94482">
        <w:rPr>
          <w:rFonts w:eastAsia="Calibri"/>
          <w:sz w:val="26"/>
          <w:szCs w:val="26"/>
          <w:lang w:eastAsia="en-US"/>
        </w:rPr>
        <w:t>Практикум/Н.И. Новицкий – Мн.: Новое знание, 20</w:t>
      </w:r>
      <w:r w:rsidR="001332CE" w:rsidRPr="00F94482">
        <w:rPr>
          <w:rFonts w:eastAsia="Calibri"/>
          <w:sz w:val="26"/>
          <w:szCs w:val="26"/>
          <w:lang w:eastAsia="en-US"/>
        </w:rPr>
        <w:t>1</w:t>
      </w:r>
      <w:r w:rsidRPr="00F94482">
        <w:rPr>
          <w:rFonts w:eastAsia="Calibri"/>
          <w:sz w:val="26"/>
          <w:szCs w:val="26"/>
          <w:lang w:eastAsia="en-US"/>
        </w:rPr>
        <w:t xml:space="preserve">4. – 256 </w:t>
      </w:r>
      <w:proofErr w:type="gramStart"/>
      <w:r w:rsidRPr="00F94482">
        <w:rPr>
          <w:rFonts w:eastAsia="Calibri"/>
          <w:sz w:val="26"/>
          <w:szCs w:val="26"/>
          <w:lang w:eastAsia="en-US"/>
        </w:rPr>
        <w:t>с</w:t>
      </w:r>
      <w:proofErr w:type="gramEnd"/>
      <w:r w:rsidRPr="00F94482">
        <w:rPr>
          <w:rFonts w:eastAsia="Calibri"/>
          <w:sz w:val="26"/>
          <w:szCs w:val="26"/>
          <w:lang w:eastAsia="en-US"/>
        </w:rPr>
        <w:t>.</w:t>
      </w:r>
    </w:p>
    <w:p w:rsidR="00002F35" w:rsidRPr="00F94482" w:rsidRDefault="00002F35" w:rsidP="007B051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94482">
        <w:rPr>
          <w:rFonts w:eastAsia="Calibri"/>
          <w:sz w:val="26"/>
          <w:szCs w:val="26"/>
          <w:lang w:eastAsia="en-US"/>
        </w:rPr>
        <w:t>8. Проектирование машиностроительно</w:t>
      </w:r>
      <w:r w:rsidR="007B051A" w:rsidRPr="00F94482">
        <w:rPr>
          <w:rFonts w:eastAsia="Calibri"/>
          <w:sz w:val="26"/>
          <w:szCs w:val="26"/>
          <w:lang w:eastAsia="en-US"/>
        </w:rPr>
        <w:t xml:space="preserve">го производства: учебник/В.П. </w:t>
      </w:r>
      <w:proofErr w:type="spellStart"/>
      <w:r w:rsidRPr="00F94482">
        <w:rPr>
          <w:rFonts w:eastAsia="Calibri"/>
          <w:sz w:val="26"/>
          <w:szCs w:val="26"/>
          <w:lang w:eastAsia="en-US"/>
        </w:rPr>
        <w:t>Вороненко</w:t>
      </w:r>
      <w:proofErr w:type="spellEnd"/>
      <w:r w:rsidRPr="00F94482">
        <w:rPr>
          <w:rFonts w:eastAsia="Calibri"/>
          <w:sz w:val="26"/>
          <w:szCs w:val="26"/>
          <w:lang w:eastAsia="en-US"/>
        </w:rPr>
        <w:t xml:space="preserve">, Ю.М. </w:t>
      </w:r>
      <w:proofErr w:type="spellStart"/>
      <w:r w:rsidRPr="00F94482">
        <w:rPr>
          <w:rFonts w:eastAsia="Calibri"/>
          <w:sz w:val="26"/>
          <w:szCs w:val="26"/>
          <w:lang w:eastAsia="en-US"/>
        </w:rPr>
        <w:t>Соломонцев</w:t>
      </w:r>
      <w:proofErr w:type="spellEnd"/>
      <w:r w:rsidRPr="00F94482">
        <w:rPr>
          <w:rFonts w:eastAsia="Calibri"/>
          <w:sz w:val="26"/>
          <w:szCs w:val="26"/>
          <w:lang w:eastAsia="en-US"/>
        </w:rPr>
        <w:t xml:space="preserve">, Ф.Г. </w:t>
      </w:r>
      <w:proofErr w:type="spellStart"/>
      <w:r w:rsidRPr="00F94482">
        <w:rPr>
          <w:rFonts w:eastAsia="Calibri"/>
          <w:sz w:val="26"/>
          <w:szCs w:val="26"/>
          <w:lang w:eastAsia="en-US"/>
        </w:rPr>
        <w:t>Схиртлад</w:t>
      </w:r>
      <w:r w:rsidR="007B051A" w:rsidRPr="00F94482">
        <w:rPr>
          <w:rFonts w:eastAsia="Calibri"/>
          <w:sz w:val="26"/>
          <w:szCs w:val="26"/>
          <w:lang w:eastAsia="en-US"/>
        </w:rPr>
        <w:t>зе</w:t>
      </w:r>
      <w:proofErr w:type="spellEnd"/>
      <w:r w:rsidR="007B051A" w:rsidRPr="00F94482">
        <w:rPr>
          <w:rFonts w:eastAsia="Calibri"/>
          <w:sz w:val="26"/>
          <w:szCs w:val="26"/>
          <w:lang w:eastAsia="en-US"/>
        </w:rPr>
        <w:t xml:space="preserve">; под ред. чл.-корр. РАН Ю.М. </w:t>
      </w:r>
      <w:proofErr w:type="spellStart"/>
      <w:r w:rsidRPr="00F94482">
        <w:rPr>
          <w:rFonts w:eastAsia="Calibri"/>
          <w:sz w:val="26"/>
          <w:szCs w:val="26"/>
          <w:lang w:eastAsia="en-US"/>
        </w:rPr>
        <w:t>Соломонцева</w:t>
      </w:r>
      <w:proofErr w:type="spellEnd"/>
      <w:r w:rsidRPr="00F94482">
        <w:rPr>
          <w:rFonts w:eastAsia="Calibri"/>
          <w:sz w:val="26"/>
          <w:szCs w:val="26"/>
          <w:lang w:eastAsia="en-US"/>
        </w:rPr>
        <w:t>. - 2-е изд., стереотип. - М.: Дрофа, 20</w:t>
      </w:r>
      <w:r w:rsidR="001332CE" w:rsidRPr="00F94482">
        <w:rPr>
          <w:rFonts w:eastAsia="Calibri"/>
          <w:sz w:val="26"/>
          <w:szCs w:val="26"/>
          <w:lang w:eastAsia="en-US"/>
        </w:rPr>
        <w:t>1</w:t>
      </w:r>
      <w:r w:rsidRPr="00F94482">
        <w:rPr>
          <w:rFonts w:eastAsia="Calibri"/>
          <w:sz w:val="26"/>
          <w:szCs w:val="26"/>
          <w:lang w:eastAsia="en-US"/>
        </w:rPr>
        <w:t xml:space="preserve">6. – 380 </w:t>
      </w:r>
      <w:proofErr w:type="gramStart"/>
      <w:r w:rsidRPr="00F94482">
        <w:rPr>
          <w:rFonts w:eastAsia="Calibri"/>
          <w:sz w:val="26"/>
          <w:szCs w:val="26"/>
          <w:lang w:eastAsia="en-US"/>
        </w:rPr>
        <w:t>с</w:t>
      </w:r>
      <w:proofErr w:type="gramEnd"/>
      <w:r w:rsidRPr="00F94482">
        <w:rPr>
          <w:rFonts w:eastAsia="Calibri"/>
          <w:sz w:val="26"/>
          <w:szCs w:val="26"/>
          <w:lang w:eastAsia="en-US"/>
        </w:rPr>
        <w:t>.</w:t>
      </w:r>
    </w:p>
    <w:p w:rsidR="00002F35" w:rsidRPr="00F94482" w:rsidRDefault="00002F35" w:rsidP="007B051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94482">
        <w:rPr>
          <w:rFonts w:eastAsia="Calibri"/>
          <w:sz w:val="26"/>
          <w:szCs w:val="26"/>
          <w:lang w:eastAsia="en-US"/>
        </w:rPr>
        <w:lastRenderedPageBreak/>
        <w:t xml:space="preserve"> 9. Экономика, организация и планирование машиностроительного</w:t>
      </w:r>
      <w:r w:rsidR="007B051A" w:rsidRPr="00F94482">
        <w:rPr>
          <w:rFonts w:eastAsia="Calibri"/>
          <w:sz w:val="26"/>
          <w:szCs w:val="26"/>
          <w:lang w:eastAsia="en-US"/>
        </w:rPr>
        <w:t xml:space="preserve"> </w:t>
      </w:r>
      <w:r w:rsidRPr="00F94482">
        <w:rPr>
          <w:rFonts w:eastAsia="Calibri"/>
          <w:sz w:val="26"/>
          <w:szCs w:val="26"/>
          <w:lang w:eastAsia="en-US"/>
        </w:rPr>
        <w:t xml:space="preserve">производства: Учебник для </w:t>
      </w:r>
      <w:proofErr w:type="spellStart"/>
      <w:r w:rsidRPr="00F94482">
        <w:rPr>
          <w:rFonts w:eastAsia="Calibri"/>
          <w:sz w:val="26"/>
          <w:szCs w:val="26"/>
          <w:lang w:eastAsia="en-US"/>
        </w:rPr>
        <w:t>машиностр</w:t>
      </w:r>
      <w:proofErr w:type="spellEnd"/>
      <w:r w:rsidRPr="00F94482">
        <w:rPr>
          <w:rFonts w:eastAsia="Calibri"/>
          <w:sz w:val="26"/>
          <w:szCs w:val="26"/>
          <w:lang w:eastAsia="en-US"/>
        </w:rPr>
        <w:t xml:space="preserve">. </w:t>
      </w:r>
      <w:r w:rsidR="007B051A" w:rsidRPr="00F94482">
        <w:rPr>
          <w:rFonts w:eastAsia="Calibri"/>
          <w:sz w:val="26"/>
          <w:szCs w:val="26"/>
          <w:lang w:eastAsia="en-US"/>
        </w:rPr>
        <w:t xml:space="preserve">спец. техникумов/ </w:t>
      </w:r>
      <w:proofErr w:type="spellStart"/>
      <w:r w:rsidR="007B051A" w:rsidRPr="00F94482">
        <w:rPr>
          <w:rFonts w:eastAsia="Calibri"/>
          <w:sz w:val="26"/>
          <w:szCs w:val="26"/>
          <w:lang w:eastAsia="en-US"/>
        </w:rPr>
        <w:t>Валаева</w:t>
      </w:r>
      <w:proofErr w:type="spellEnd"/>
      <w:r w:rsidR="007B051A" w:rsidRPr="00F94482">
        <w:rPr>
          <w:rFonts w:eastAsia="Calibri"/>
          <w:sz w:val="26"/>
          <w:szCs w:val="26"/>
          <w:lang w:eastAsia="en-US"/>
        </w:rPr>
        <w:t xml:space="preserve"> Т.Ф., </w:t>
      </w:r>
      <w:r w:rsidRPr="00F94482">
        <w:rPr>
          <w:rFonts w:eastAsia="Calibri"/>
          <w:sz w:val="26"/>
          <w:szCs w:val="26"/>
          <w:lang w:eastAsia="en-US"/>
        </w:rPr>
        <w:t xml:space="preserve">Коростылева Е.М., Рабинович Б.Д., </w:t>
      </w:r>
      <w:proofErr w:type="spellStart"/>
      <w:r w:rsidRPr="00F94482">
        <w:rPr>
          <w:rFonts w:eastAsia="Calibri"/>
          <w:sz w:val="26"/>
          <w:szCs w:val="26"/>
          <w:lang w:eastAsia="en-US"/>
        </w:rPr>
        <w:t>Хруцкий</w:t>
      </w:r>
      <w:proofErr w:type="spellEnd"/>
      <w:r w:rsidRPr="00F94482">
        <w:rPr>
          <w:rFonts w:eastAsia="Calibri"/>
          <w:sz w:val="26"/>
          <w:szCs w:val="26"/>
          <w:lang w:eastAsia="en-US"/>
        </w:rPr>
        <w:t xml:space="preserve"> </w:t>
      </w:r>
      <w:r w:rsidR="003075D4" w:rsidRPr="00F94482">
        <w:rPr>
          <w:rFonts w:eastAsia="Calibri"/>
          <w:sz w:val="26"/>
          <w:szCs w:val="26"/>
          <w:lang w:eastAsia="en-US"/>
        </w:rPr>
        <w:t>Е.А.</w:t>
      </w:r>
      <w:r w:rsidR="007B051A" w:rsidRPr="00F94482">
        <w:rPr>
          <w:rFonts w:eastAsia="Calibri"/>
          <w:sz w:val="26"/>
          <w:szCs w:val="26"/>
          <w:lang w:eastAsia="en-US"/>
        </w:rPr>
        <w:t>; Под ред. Е.М. Коростылевой –</w:t>
      </w:r>
      <w:r w:rsidRPr="00F94482">
        <w:rPr>
          <w:rFonts w:eastAsia="Calibri"/>
          <w:sz w:val="26"/>
          <w:szCs w:val="26"/>
        </w:rPr>
        <w:t xml:space="preserve">3-е изд., </w:t>
      </w:r>
      <w:proofErr w:type="spellStart"/>
      <w:r w:rsidRPr="00F94482">
        <w:rPr>
          <w:rFonts w:eastAsia="Calibri"/>
          <w:sz w:val="26"/>
          <w:szCs w:val="26"/>
        </w:rPr>
        <w:t>перераб</w:t>
      </w:r>
      <w:proofErr w:type="spellEnd"/>
      <w:r w:rsidRPr="00F94482">
        <w:rPr>
          <w:rFonts w:eastAsia="Calibri"/>
          <w:sz w:val="26"/>
          <w:szCs w:val="26"/>
        </w:rPr>
        <w:t xml:space="preserve">. и доп. – М.: Высшая школа, </w:t>
      </w:r>
      <w:r w:rsidR="001332CE" w:rsidRPr="00F94482">
        <w:rPr>
          <w:rFonts w:eastAsia="Calibri"/>
          <w:sz w:val="26"/>
          <w:szCs w:val="26"/>
        </w:rPr>
        <w:t>2014</w:t>
      </w:r>
      <w:r w:rsidRPr="00F94482">
        <w:rPr>
          <w:rFonts w:eastAsia="Calibri"/>
          <w:sz w:val="26"/>
          <w:szCs w:val="26"/>
        </w:rPr>
        <w:t xml:space="preserve">. – 448 </w:t>
      </w:r>
      <w:proofErr w:type="gramStart"/>
      <w:r w:rsidRPr="00F94482">
        <w:rPr>
          <w:rFonts w:eastAsia="Calibri"/>
          <w:sz w:val="26"/>
          <w:szCs w:val="26"/>
        </w:rPr>
        <w:t>с</w:t>
      </w:r>
      <w:proofErr w:type="gramEnd"/>
      <w:r w:rsidRPr="00F94482">
        <w:rPr>
          <w:rFonts w:eastAsia="Calibri"/>
          <w:sz w:val="26"/>
          <w:szCs w:val="26"/>
        </w:rPr>
        <w:t>.</w:t>
      </w:r>
    </w:p>
    <w:p w:rsidR="00002F35" w:rsidRPr="00F94482" w:rsidRDefault="00002F35" w:rsidP="007B051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94482">
        <w:rPr>
          <w:rFonts w:eastAsia="Calibri"/>
          <w:sz w:val="26"/>
          <w:szCs w:val="26"/>
          <w:lang w:eastAsia="en-US"/>
        </w:rPr>
        <w:t>10. Машиностроительное производство: Учебник</w:t>
      </w:r>
      <w:r w:rsidR="007B051A" w:rsidRPr="00F94482">
        <w:rPr>
          <w:rFonts w:eastAsia="Calibri"/>
          <w:sz w:val="26"/>
          <w:szCs w:val="26"/>
          <w:lang w:eastAsia="en-US"/>
        </w:rPr>
        <w:t xml:space="preserve"> / В.Ю. </w:t>
      </w:r>
      <w:proofErr w:type="spellStart"/>
      <w:r w:rsidR="007B051A" w:rsidRPr="00F94482">
        <w:rPr>
          <w:rFonts w:eastAsia="Calibri"/>
          <w:sz w:val="26"/>
          <w:szCs w:val="26"/>
          <w:lang w:eastAsia="en-US"/>
        </w:rPr>
        <w:t>Шишмарев</w:t>
      </w:r>
      <w:proofErr w:type="spellEnd"/>
      <w:r w:rsidR="007B051A" w:rsidRPr="00F94482">
        <w:rPr>
          <w:rFonts w:eastAsia="Calibri"/>
          <w:sz w:val="26"/>
          <w:szCs w:val="26"/>
          <w:lang w:eastAsia="en-US"/>
        </w:rPr>
        <w:t xml:space="preserve">, Т.И. </w:t>
      </w:r>
      <w:proofErr w:type="spellStart"/>
      <w:r w:rsidRPr="00F94482">
        <w:rPr>
          <w:rFonts w:eastAsia="Calibri"/>
          <w:sz w:val="26"/>
          <w:szCs w:val="26"/>
          <w:lang w:eastAsia="en-US"/>
        </w:rPr>
        <w:t>Каспина</w:t>
      </w:r>
      <w:proofErr w:type="spellEnd"/>
      <w:r w:rsidRPr="00F94482">
        <w:rPr>
          <w:rFonts w:eastAsia="Calibri"/>
          <w:sz w:val="26"/>
          <w:szCs w:val="26"/>
          <w:lang w:eastAsia="en-US"/>
        </w:rPr>
        <w:t>. – М.: Из</w:t>
      </w:r>
      <w:r w:rsidR="001332CE" w:rsidRPr="00F94482">
        <w:rPr>
          <w:rFonts w:eastAsia="Calibri"/>
          <w:sz w:val="26"/>
          <w:szCs w:val="26"/>
          <w:lang w:eastAsia="en-US"/>
        </w:rPr>
        <w:t>дательский центр «Академия», 201</w:t>
      </w:r>
      <w:r w:rsidRPr="00F94482">
        <w:rPr>
          <w:rFonts w:eastAsia="Calibri"/>
          <w:sz w:val="26"/>
          <w:szCs w:val="26"/>
          <w:lang w:eastAsia="en-US"/>
        </w:rPr>
        <w:t xml:space="preserve">4. – 338 </w:t>
      </w:r>
      <w:proofErr w:type="gramStart"/>
      <w:r w:rsidRPr="00F94482">
        <w:rPr>
          <w:rFonts w:eastAsia="Calibri"/>
          <w:sz w:val="26"/>
          <w:szCs w:val="26"/>
          <w:lang w:eastAsia="en-US"/>
        </w:rPr>
        <w:t>с</w:t>
      </w:r>
      <w:proofErr w:type="gramEnd"/>
      <w:r w:rsidRPr="00F94482">
        <w:rPr>
          <w:rFonts w:eastAsia="Calibri"/>
          <w:sz w:val="26"/>
          <w:szCs w:val="26"/>
          <w:lang w:eastAsia="en-US"/>
        </w:rPr>
        <w:t>.</w:t>
      </w:r>
    </w:p>
    <w:p w:rsidR="00002F35" w:rsidRPr="00F94482" w:rsidRDefault="00002F35" w:rsidP="007B051A">
      <w:pPr>
        <w:ind w:firstLine="709"/>
        <w:jc w:val="both"/>
        <w:rPr>
          <w:sz w:val="26"/>
          <w:szCs w:val="26"/>
          <w:lang w:eastAsia="en-US"/>
        </w:rPr>
      </w:pPr>
      <w:r w:rsidRPr="00F94482">
        <w:rPr>
          <w:sz w:val="26"/>
          <w:szCs w:val="26"/>
          <w:lang w:eastAsia="en-US"/>
        </w:rPr>
        <w:t>11. Справочное пособие по материаловедению (металлообработка): Учеб</w:t>
      </w:r>
      <w:r w:rsidR="00424BDA" w:rsidRPr="00F94482">
        <w:rPr>
          <w:sz w:val="26"/>
          <w:szCs w:val="26"/>
          <w:lang w:eastAsia="en-US"/>
        </w:rPr>
        <w:t>, пособие</w:t>
      </w:r>
      <w:r w:rsidRPr="00F94482">
        <w:rPr>
          <w:sz w:val="26"/>
          <w:szCs w:val="26"/>
          <w:lang w:eastAsia="en-US"/>
        </w:rPr>
        <w:t xml:space="preserve"> для НПО. </w:t>
      </w:r>
      <w:proofErr w:type="spellStart"/>
      <w:r w:rsidRPr="00F94482">
        <w:rPr>
          <w:sz w:val="26"/>
          <w:szCs w:val="26"/>
          <w:lang w:eastAsia="en-US"/>
        </w:rPr>
        <w:t>Заплатин</w:t>
      </w:r>
      <w:proofErr w:type="spellEnd"/>
      <w:r w:rsidRPr="00F94482">
        <w:rPr>
          <w:sz w:val="26"/>
          <w:szCs w:val="26"/>
          <w:lang w:eastAsia="en-US"/>
        </w:rPr>
        <w:t xml:space="preserve"> В.Н. – М.: Академия, 2014.</w:t>
      </w:r>
    </w:p>
    <w:p w:rsidR="00002F35" w:rsidRPr="00F94482" w:rsidRDefault="00002F35" w:rsidP="007B051A">
      <w:pPr>
        <w:ind w:firstLine="709"/>
        <w:jc w:val="both"/>
        <w:rPr>
          <w:sz w:val="26"/>
          <w:szCs w:val="26"/>
          <w:lang w:eastAsia="en-US"/>
        </w:rPr>
      </w:pPr>
      <w:r w:rsidRPr="00F94482">
        <w:rPr>
          <w:sz w:val="26"/>
          <w:szCs w:val="26"/>
          <w:lang w:eastAsia="en-US"/>
        </w:rPr>
        <w:t xml:space="preserve">12.Справочник по конструкционным материалам. / Под ред. </w:t>
      </w:r>
      <w:proofErr w:type="spellStart"/>
      <w:r w:rsidRPr="00F94482">
        <w:rPr>
          <w:sz w:val="26"/>
          <w:szCs w:val="26"/>
          <w:lang w:eastAsia="en-US"/>
        </w:rPr>
        <w:t>Арзамасова</w:t>
      </w:r>
      <w:proofErr w:type="spellEnd"/>
      <w:r w:rsidRPr="00F94482">
        <w:rPr>
          <w:sz w:val="26"/>
          <w:szCs w:val="26"/>
          <w:lang w:eastAsia="en-US"/>
        </w:rPr>
        <w:t xml:space="preserve"> Б.Н. – М.: МГТУ им. Баумана, 2014. </w:t>
      </w:r>
    </w:p>
    <w:p w:rsidR="00002F35" w:rsidRPr="00F94482" w:rsidRDefault="00002F35" w:rsidP="007B051A">
      <w:pPr>
        <w:ind w:firstLine="709"/>
        <w:jc w:val="both"/>
        <w:rPr>
          <w:sz w:val="26"/>
          <w:szCs w:val="26"/>
          <w:lang w:eastAsia="en-US"/>
        </w:rPr>
      </w:pPr>
      <w:r w:rsidRPr="00F94482">
        <w:rPr>
          <w:bCs/>
          <w:color w:val="000000"/>
          <w:sz w:val="26"/>
          <w:szCs w:val="26"/>
          <w:shd w:val="clear" w:color="auto" w:fill="FFFFFF"/>
          <w:lang w:eastAsia="en-US"/>
        </w:rPr>
        <w:t xml:space="preserve">13.Экономика </w:t>
      </w:r>
      <w:r w:rsidR="003075D4" w:rsidRPr="00F94482">
        <w:rPr>
          <w:bCs/>
          <w:color w:val="000000"/>
          <w:sz w:val="26"/>
          <w:szCs w:val="26"/>
          <w:shd w:val="clear" w:color="auto" w:fill="FFFFFF"/>
          <w:lang w:eastAsia="en-US"/>
        </w:rPr>
        <w:t>предприятия</w:t>
      </w:r>
      <w:r w:rsidR="003075D4" w:rsidRPr="00F94482">
        <w:rPr>
          <w:color w:val="000000"/>
          <w:sz w:val="26"/>
          <w:szCs w:val="26"/>
          <w:shd w:val="clear" w:color="auto" w:fill="FFFFFF"/>
          <w:lang w:eastAsia="en-US"/>
        </w:rPr>
        <w:t>:</w:t>
      </w:r>
      <w:r w:rsidRPr="00F94482">
        <w:rPr>
          <w:color w:val="000000"/>
          <w:sz w:val="26"/>
          <w:szCs w:val="26"/>
          <w:shd w:val="clear" w:color="auto" w:fill="FFFFFF"/>
          <w:lang w:eastAsia="en-US"/>
        </w:rPr>
        <w:t xml:space="preserve"> учеб</w:t>
      </w:r>
      <w:r w:rsidR="00424BDA" w:rsidRPr="00F94482">
        <w:rPr>
          <w:color w:val="000000"/>
          <w:sz w:val="26"/>
          <w:szCs w:val="26"/>
          <w:shd w:val="clear" w:color="auto" w:fill="FFFFFF"/>
          <w:lang w:eastAsia="en-US"/>
        </w:rPr>
        <w:t>, пособие</w:t>
      </w:r>
      <w:r w:rsidRPr="00F94482">
        <w:rPr>
          <w:color w:val="000000"/>
          <w:sz w:val="26"/>
          <w:szCs w:val="26"/>
          <w:shd w:val="clear" w:color="auto" w:fill="FFFFFF"/>
          <w:lang w:eastAsia="en-US"/>
        </w:rPr>
        <w:t xml:space="preserve"> / О.И. Волков, В.К. Скляренко. — 2-е изд. — </w:t>
      </w:r>
      <w:r w:rsidR="003075D4" w:rsidRPr="00F94482">
        <w:rPr>
          <w:color w:val="000000"/>
          <w:sz w:val="26"/>
          <w:szCs w:val="26"/>
          <w:shd w:val="clear" w:color="auto" w:fill="FFFFFF"/>
          <w:lang w:eastAsia="en-US"/>
        </w:rPr>
        <w:t>М.:</w:t>
      </w:r>
      <w:r w:rsidRPr="00F94482">
        <w:rPr>
          <w:color w:val="000000"/>
          <w:sz w:val="26"/>
          <w:szCs w:val="26"/>
          <w:shd w:val="clear" w:color="auto" w:fill="FFFFFF"/>
          <w:lang w:eastAsia="en-US"/>
        </w:rPr>
        <w:t xml:space="preserve"> ИНФРА-М, 2016. — 264 </w:t>
      </w:r>
      <w:proofErr w:type="gramStart"/>
      <w:r w:rsidRPr="00F94482">
        <w:rPr>
          <w:color w:val="000000"/>
          <w:sz w:val="26"/>
          <w:szCs w:val="26"/>
          <w:shd w:val="clear" w:color="auto" w:fill="FFFFFF"/>
          <w:lang w:eastAsia="en-US"/>
        </w:rPr>
        <w:t>с</w:t>
      </w:r>
      <w:proofErr w:type="gramEnd"/>
      <w:r w:rsidRPr="00F94482">
        <w:rPr>
          <w:color w:val="000000"/>
          <w:sz w:val="26"/>
          <w:szCs w:val="26"/>
          <w:shd w:val="clear" w:color="auto" w:fill="FFFFFF"/>
          <w:lang w:eastAsia="en-US"/>
        </w:rPr>
        <w:t xml:space="preserve">. </w:t>
      </w:r>
    </w:p>
    <w:p w:rsidR="00002F35" w:rsidRPr="00F94482" w:rsidRDefault="00002F35" w:rsidP="007B051A">
      <w:pPr>
        <w:ind w:firstLine="709"/>
        <w:jc w:val="both"/>
        <w:rPr>
          <w:color w:val="000000"/>
          <w:sz w:val="26"/>
          <w:szCs w:val="26"/>
          <w:shd w:val="clear" w:color="auto" w:fill="FFFFFF"/>
          <w:lang w:eastAsia="en-US"/>
        </w:rPr>
      </w:pPr>
      <w:r w:rsidRPr="00F94482">
        <w:rPr>
          <w:bCs/>
          <w:color w:val="000000"/>
          <w:sz w:val="26"/>
          <w:szCs w:val="26"/>
          <w:shd w:val="clear" w:color="auto" w:fill="FFFFFF"/>
          <w:lang w:eastAsia="en-US"/>
        </w:rPr>
        <w:t>14.Экономика предприятия туризма</w:t>
      </w:r>
      <w:r w:rsidRPr="00F94482">
        <w:rPr>
          <w:color w:val="000000"/>
          <w:sz w:val="26"/>
          <w:szCs w:val="26"/>
          <w:shd w:val="clear" w:color="auto" w:fill="FFFFFF"/>
          <w:lang w:eastAsia="en-US"/>
        </w:rPr>
        <w:t xml:space="preserve">: Учебник/Степанова С. А., </w:t>
      </w:r>
      <w:proofErr w:type="spellStart"/>
      <w:r w:rsidRPr="00F94482">
        <w:rPr>
          <w:color w:val="000000"/>
          <w:sz w:val="26"/>
          <w:szCs w:val="26"/>
          <w:shd w:val="clear" w:color="auto" w:fill="FFFFFF"/>
          <w:lang w:eastAsia="en-US"/>
        </w:rPr>
        <w:t>Крыга</w:t>
      </w:r>
      <w:proofErr w:type="spellEnd"/>
      <w:r w:rsidRPr="00F94482">
        <w:rPr>
          <w:color w:val="000000"/>
          <w:sz w:val="26"/>
          <w:szCs w:val="26"/>
          <w:shd w:val="clear" w:color="auto" w:fill="FFFFFF"/>
          <w:lang w:eastAsia="en-US"/>
        </w:rPr>
        <w:t xml:space="preserve"> А. В. - М.: НИЦ ИНФРА-М, 2016. - 346 </w:t>
      </w:r>
      <w:proofErr w:type="gramStart"/>
      <w:r w:rsidRPr="00F94482">
        <w:rPr>
          <w:color w:val="000000"/>
          <w:sz w:val="26"/>
          <w:szCs w:val="26"/>
          <w:shd w:val="clear" w:color="auto" w:fill="FFFFFF"/>
          <w:lang w:eastAsia="en-US"/>
        </w:rPr>
        <w:t>с</w:t>
      </w:r>
      <w:proofErr w:type="gramEnd"/>
      <w:r w:rsidRPr="00F94482">
        <w:rPr>
          <w:color w:val="000000"/>
          <w:sz w:val="26"/>
          <w:szCs w:val="26"/>
          <w:shd w:val="clear" w:color="auto" w:fill="FFFFFF"/>
          <w:lang w:eastAsia="en-US"/>
        </w:rPr>
        <w:t xml:space="preserve">.: </w:t>
      </w:r>
    </w:p>
    <w:p w:rsidR="007B051A" w:rsidRPr="00F94482" w:rsidRDefault="007B051A" w:rsidP="007B051A">
      <w:pPr>
        <w:ind w:firstLine="709"/>
        <w:jc w:val="both"/>
        <w:rPr>
          <w:sz w:val="26"/>
          <w:szCs w:val="26"/>
        </w:rPr>
      </w:pPr>
    </w:p>
    <w:p w:rsidR="00002F35" w:rsidRPr="00A55ED6" w:rsidRDefault="00002F35" w:rsidP="007B051A">
      <w:pPr>
        <w:ind w:firstLine="709"/>
        <w:jc w:val="both"/>
        <w:rPr>
          <w:b/>
          <w:sz w:val="26"/>
          <w:szCs w:val="26"/>
        </w:rPr>
      </w:pPr>
      <w:r w:rsidRPr="00A55ED6">
        <w:rPr>
          <w:b/>
          <w:sz w:val="26"/>
          <w:szCs w:val="26"/>
        </w:rPr>
        <w:t>Интернет-ресурсы:</w:t>
      </w:r>
    </w:p>
    <w:p w:rsidR="00002F35" w:rsidRPr="00F94482" w:rsidRDefault="00002F35" w:rsidP="007B051A">
      <w:pPr>
        <w:ind w:firstLine="709"/>
        <w:jc w:val="both"/>
        <w:rPr>
          <w:bCs/>
          <w:color w:val="000000"/>
          <w:sz w:val="26"/>
          <w:szCs w:val="26"/>
        </w:rPr>
      </w:pPr>
      <w:r w:rsidRPr="00F94482">
        <w:rPr>
          <w:bCs/>
          <w:color w:val="000000"/>
          <w:sz w:val="26"/>
          <w:szCs w:val="26"/>
        </w:rPr>
        <w:t xml:space="preserve">1. Электронная библиотечная система </w:t>
      </w:r>
      <w:hyperlink r:id="rId10" w:history="1">
        <w:r w:rsidRPr="00F94482">
          <w:rPr>
            <w:bCs/>
            <w:color w:val="000000"/>
            <w:sz w:val="26"/>
            <w:szCs w:val="26"/>
            <w:u w:val="single"/>
          </w:rPr>
          <w:t>http://znanium.com/</w:t>
        </w:r>
      </w:hyperlink>
    </w:p>
    <w:p w:rsidR="00002F35" w:rsidRPr="00F94482" w:rsidRDefault="00002F35" w:rsidP="007B051A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F94482">
        <w:rPr>
          <w:color w:val="000000"/>
          <w:sz w:val="26"/>
          <w:szCs w:val="26"/>
        </w:rPr>
        <w:t xml:space="preserve">2. Окно открытого </w:t>
      </w:r>
      <w:r w:rsidR="003075D4" w:rsidRPr="00F94482">
        <w:rPr>
          <w:color w:val="000000"/>
          <w:sz w:val="26"/>
          <w:szCs w:val="26"/>
        </w:rPr>
        <w:t xml:space="preserve">доступа </w:t>
      </w:r>
      <w:proofErr w:type="spellStart"/>
      <w:r w:rsidR="003075D4" w:rsidRPr="00F94482">
        <w:rPr>
          <w:color w:val="000000"/>
          <w:sz w:val="26"/>
          <w:szCs w:val="26"/>
        </w:rPr>
        <w:t>Рособразования</w:t>
      </w:r>
      <w:proofErr w:type="spellEnd"/>
      <w:r w:rsidR="007B051A" w:rsidRPr="00F94482">
        <w:rPr>
          <w:color w:val="000000"/>
          <w:sz w:val="26"/>
          <w:szCs w:val="26"/>
        </w:rPr>
        <w:t xml:space="preserve"> к информационным </w:t>
      </w:r>
      <w:r w:rsidR="003075D4" w:rsidRPr="00F94482">
        <w:rPr>
          <w:color w:val="000000"/>
          <w:sz w:val="26"/>
          <w:szCs w:val="26"/>
        </w:rPr>
        <w:t>ресурсам http</w:t>
      </w:r>
      <w:r w:rsidRPr="00F94482">
        <w:rPr>
          <w:color w:val="000000"/>
          <w:sz w:val="26"/>
          <w:szCs w:val="26"/>
        </w:rPr>
        <w:t xml:space="preserve">: // </w:t>
      </w:r>
      <w:r w:rsidRPr="00F94482">
        <w:rPr>
          <w:color w:val="000000"/>
          <w:sz w:val="26"/>
          <w:szCs w:val="26"/>
          <w:lang w:val="en-US"/>
        </w:rPr>
        <w:t>www</w:t>
      </w:r>
      <w:r w:rsidRPr="00F94482">
        <w:rPr>
          <w:color w:val="000000"/>
          <w:sz w:val="26"/>
          <w:szCs w:val="26"/>
        </w:rPr>
        <w:t xml:space="preserve">. </w:t>
      </w:r>
      <w:proofErr w:type="spellStart"/>
      <w:r w:rsidRPr="00F94482">
        <w:rPr>
          <w:color w:val="000000"/>
          <w:sz w:val="26"/>
          <w:szCs w:val="26"/>
          <w:lang w:val="en-US"/>
        </w:rPr>
        <w:t>electromonter</w:t>
      </w:r>
      <w:proofErr w:type="spellEnd"/>
      <w:r w:rsidRPr="00F94482">
        <w:rPr>
          <w:color w:val="000000"/>
          <w:sz w:val="26"/>
          <w:szCs w:val="26"/>
        </w:rPr>
        <w:t>.</w:t>
      </w:r>
      <w:r w:rsidRPr="00F94482">
        <w:rPr>
          <w:color w:val="000000"/>
          <w:sz w:val="26"/>
          <w:szCs w:val="26"/>
          <w:lang w:val="en-US"/>
        </w:rPr>
        <w:t>info</w:t>
      </w:r>
    </w:p>
    <w:p w:rsidR="00002F35" w:rsidRPr="00F94482" w:rsidRDefault="00002F35" w:rsidP="007B051A">
      <w:pPr>
        <w:ind w:firstLine="709"/>
        <w:jc w:val="both"/>
        <w:rPr>
          <w:color w:val="000000"/>
          <w:sz w:val="26"/>
          <w:szCs w:val="26"/>
        </w:rPr>
      </w:pPr>
      <w:r w:rsidRPr="00F94482">
        <w:rPr>
          <w:color w:val="000000"/>
          <w:sz w:val="26"/>
          <w:szCs w:val="26"/>
        </w:rPr>
        <w:t>3. http://eor.edu.ru, Федеральный цент</w:t>
      </w:r>
      <w:r w:rsidR="007B051A" w:rsidRPr="00F94482">
        <w:rPr>
          <w:color w:val="000000"/>
          <w:sz w:val="26"/>
          <w:szCs w:val="26"/>
        </w:rPr>
        <w:t xml:space="preserve">р информационно-образовательных </w:t>
      </w:r>
      <w:r w:rsidRPr="00F94482">
        <w:rPr>
          <w:color w:val="000000"/>
          <w:sz w:val="26"/>
          <w:szCs w:val="26"/>
        </w:rPr>
        <w:t>ресурсов</w:t>
      </w:r>
      <w:r w:rsidRPr="00F94482">
        <w:rPr>
          <w:b/>
          <w:sz w:val="26"/>
          <w:szCs w:val="26"/>
          <w:lang w:eastAsia="en-US"/>
        </w:rPr>
        <w:t>.</w:t>
      </w:r>
    </w:p>
    <w:p w:rsidR="00002F35" w:rsidRPr="00F94482" w:rsidRDefault="00002F35" w:rsidP="007B051A">
      <w:pPr>
        <w:ind w:firstLine="709"/>
        <w:jc w:val="both"/>
        <w:rPr>
          <w:sz w:val="26"/>
          <w:szCs w:val="26"/>
          <w:lang w:eastAsia="en-US"/>
        </w:rPr>
      </w:pPr>
      <w:r w:rsidRPr="00F94482">
        <w:rPr>
          <w:color w:val="000000"/>
          <w:sz w:val="26"/>
          <w:szCs w:val="26"/>
          <w:lang w:eastAsia="en-US"/>
        </w:rPr>
        <w:t xml:space="preserve">4. </w:t>
      </w:r>
      <w:hyperlink r:id="rId11" w:history="1">
        <w:r w:rsidRPr="00F94482">
          <w:rPr>
            <w:color w:val="0000FF"/>
            <w:sz w:val="26"/>
            <w:szCs w:val="26"/>
            <w:u w:val="single"/>
            <w:lang w:val="en-US" w:eastAsia="en-US"/>
          </w:rPr>
          <w:t>http</w:t>
        </w:r>
        <w:r w:rsidRPr="00F94482">
          <w:rPr>
            <w:color w:val="0000FF"/>
            <w:sz w:val="26"/>
            <w:szCs w:val="26"/>
            <w:u w:val="single"/>
            <w:lang w:eastAsia="en-US"/>
          </w:rPr>
          <w:t>://</w:t>
        </w:r>
        <w:r w:rsidRPr="00F94482">
          <w:rPr>
            <w:color w:val="0000FF"/>
            <w:sz w:val="26"/>
            <w:szCs w:val="26"/>
            <w:u w:val="single"/>
            <w:lang w:val="en-US" w:eastAsia="en-US"/>
          </w:rPr>
          <w:t>www</w:t>
        </w:r>
        <w:r w:rsidRPr="00F94482">
          <w:rPr>
            <w:color w:val="0000FF"/>
            <w:sz w:val="26"/>
            <w:szCs w:val="26"/>
            <w:u w:val="single"/>
            <w:lang w:eastAsia="en-US"/>
          </w:rPr>
          <w:t>.</w:t>
        </w:r>
        <w:proofErr w:type="spellStart"/>
        <w:r w:rsidRPr="00F94482">
          <w:rPr>
            <w:color w:val="0000FF"/>
            <w:sz w:val="26"/>
            <w:szCs w:val="26"/>
            <w:u w:val="single"/>
            <w:lang w:val="en-US" w:eastAsia="en-US"/>
          </w:rPr>
          <w:t>svaga</w:t>
        </w:r>
        <w:proofErr w:type="spellEnd"/>
        <w:r w:rsidRPr="00F94482">
          <w:rPr>
            <w:color w:val="0000FF"/>
            <w:sz w:val="26"/>
            <w:szCs w:val="26"/>
            <w:u w:val="single"/>
            <w:lang w:eastAsia="en-US"/>
          </w:rPr>
          <w:t>.</w:t>
        </w:r>
        <w:proofErr w:type="spellStart"/>
        <w:r w:rsidRPr="00F94482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proofErr w:type="spellEnd"/>
        <w:r w:rsidRPr="00F94482">
          <w:rPr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F94482">
        <w:rPr>
          <w:color w:val="000000"/>
          <w:sz w:val="26"/>
          <w:szCs w:val="26"/>
          <w:lang w:eastAsia="en-US"/>
        </w:rPr>
        <w:t>.</w:t>
      </w:r>
    </w:p>
    <w:p w:rsidR="00002F35" w:rsidRPr="00F94482" w:rsidRDefault="00002F35" w:rsidP="007B051A">
      <w:pPr>
        <w:ind w:firstLine="709"/>
        <w:jc w:val="both"/>
        <w:rPr>
          <w:sz w:val="26"/>
          <w:szCs w:val="26"/>
          <w:lang w:eastAsia="en-US"/>
        </w:rPr>
      </w:pPr>
      <w:r w:rsidRPr="00F94482">
        <w:rPr>
          <w:color w:val="000000"/>
          <w:sz w:val="26"/>
          <w:szCs w:val="26"/>
          <w:lang w:eastAsia="en-US"/>
        </w:rPr>
        <w:t xml:space="preserve">5. </w:t>
      </w:r>
      <w:hyperlink r:id="rId12" w:history="1">
        <w:r w:rsidRPr="00F94482">
          <w:rPr>
            <w:color w:val="0000FF"/>
            <w:sz w:val="26"/>
            <w:szCs w:val="26"/>
            <w:u w:val="single"/>
            <w:lang w:val="en-US" w:eastAsia="en-US"/>
          </w:rPr>
          <w:t>http</w:t>
        </w:r>
        <w:r w:rsidRPr="00F94482">
          <w:rPr>
            <w:color w:val="0000FF"/>
            <w:sz w:val="26"/>
            <w:szCs w:val="26"/>
            <w:u w:val="single"/>
            <w:lang w:eastAsia="en-US"/>
          </w:rPr>
          <w:t>://</w:t>
        </w:r>
        <w:proofErr w:type="spellStart"/>
        <w:r w:rsidRPr="00F94482">
          <w:rPr>
            <w:color w:val="0000FF"/>
            <w:sz w:val="26"/>
            <w:szCs w:val="26"/>
            <w:u w:val="single"/>
            <w:lang w:val="en-US" w:eastAsia="en-US"/>
          </w:rPr>
          <w:t>svarka</w:t>
        </w:r>
        <w:proofErr w:type="spellEnd"/>
        <w:r w:rsidRPr="00F94482">
          <w:rPr>
            <w:color w:val="0000FF"/>
            <w:sz w:val="26"/>
            <w:szCs w:val="26"/>
            <w:u w:val="single"/>
            <w:lang w:eastAsia="en-US"/>
          </w:rPr>
          <w:t>.</w:t>
        </w:r>
        <w:proofErr w:type="spellStart"/>
        <w:r w:rsidRPr="00F94482">
          <w:rPr>
            <w:color w:val="0000FF"/>
            <w:sz w:val="26"/>
            <w:szCs w:val="26"/>
            <w:u w:val="single"/>
            <w:lang w:val="en-US" w:eastAsia="en-US"/>
          </w:rPr>
          <w:t>dukon</w:t>
        </w:r>
        <w:proofErr w:type="spellEnd"/>
        <w:r w:rsidRPr="00F94482">
          <w:rPr>
            <w:color w:val="0000FF"/>
            <w:sz w:val="26"/>
            <w:szCs w:val="26"/>
            <w:u w:val="single"/>
            <w:lang w:eastAsia="en-US"/>
          </w:rPr>
          <w:t>.</w:t>
        </w:r>
        <w:proofErr w:type="spellStart"/>
        <w:r w:rsidRPr="00F94482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proofErr w:type="spellEnd"/>
        <w:r w:rsidRPr="00F94482">
          <w:rPr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F94482">
        <w:rPr>
          <w:color w:val="000000"/>
          <w:sz w:val="26"/>
          <w:szCs w:val="26"/>
          <w:lang w:eastAsia="en-US"/>
        </w:rPr>
        <w:t>.</w:t>
      </w:r>
    </w:p>
    <w:p w:rsidR="00730DC5" w:rsidRPr="00F94482" w:rsidRDefault="00002F35" w:rsidP="007B051A">
      <w:pPr>
        <w:ind w:firstLine="709"/>
        <w:jc w:val="both"/>
        <w:rPr>
          <w:color w:val="000000"/>
          <w:sz w:val="26"/>
          <w:szCs w:val="26"/>
          <w:lang w:eastAsia="en-US"/>
        </w:rPr>
      </w:pPr>
      <w:r w:rsidRPr="00F94482">
        <w:rPr>
          <w:color w:val="000000"/>
          <w:sz w:val="26"/>
          <w:szCs w:val="26"/>
          <w:lang w:eastAsia="en-US"/>
        </w:rPr>
        <w:t xml:space="preserve">6. </w:t>
      </w:r>
      <w:hyperlink r:id="rId13" w:history="1">
        <w:r w:rsidRPr="00F94482">
          <w:rPr>
            <w:color w:val="0000FF"/>
            <w:sz w:val="26"/>
            <w:szCs w:val="26"/>
            <w:u w:val="single"/>
            <w:lang w:val="en-US" w:eastAsia="en-US"/>
          </w:rPr>
          <w:t>http</w:t>
        </w:r>
        <w:r w:rsidRPr="00F94482">
          <w:rPr>
            <w:color w:val="0000FF"/>
            <w:sz w:val="26"/>
            <w:szCs w:val="26"/>
            <w:u w:val="single"/>
            <w:lang w:eastAsia="en-US"/>
          </w:rPr>
          <w:t>://</w:t>
        </w:r>
        <w:r w:rsidRPr="00F94482">
          <w:rPr>
            <w:color w:val="0000FF"/>
            <w:sz w:val="26"/>
            <w:szCs w:val="26"/>
            <w:u w:val="single"/>
            <w:lang w:val="en-US" w:eastAsia="en-US"/>
          </w:rPr>
          <w:t>www</w:t>
        </w:r>
        <w:r w:rsidRPr="00F94482">
          <w:rPr>
            <w:color w:val="0000FF"/>
            <w:sz w:val="26"/>
            <w:szCs w:val="26"/>
            <w:u w:val="single"/>
            <w:lang w:eastAsia="en-US"/>
          </w:rPr>
          <w:t>.</w:t>
        </w:r>
        <w:proofErr w:type="spellStart"/>
        <w:r w:rsidRPr="00F94482">
          <w:rPr>
            <w:color w:val="0000FF"/>
            <w:sz w:val="26"/>
            <w:szCs w:val="26"/>
            <w:u w:val="single"/>
            <w:lang w:val="en-US" w:eastAsia="en-US"/>
          </w:rPr>
          <w:t>esab</w:t>
        </w:r>
        <w:proofErr w:type="spellEnd"/>
        <w:r w:rsidRPr="00F94482">
          <w:rPr>
            <w:color w:val="0000FF"/>
            <w:sz w:val="26"/>
            <w:szCs w:val="26"/>
            <w:u w:val="single"/>
            <w:lang w:eastAsia="en-US"/>
          </w:rPr>
          <w:t>.</w:t>
        </w:r>
        <w:r w:rsidRPr="00F94482">
          <w:rPr>
            <w:color w:val="0000FF"/>
            <w:sz w:val="26"/>
            <w:szCs w:val="26"/>
            <w:u w:val="single"/>
            <w:lang w:val="en-US" w:eastAsia="en-US"/>
          </w:rPr>
          <w:t>com</w:t>
        </w:r>
        <w:r w:rsidRPr="00F94482">
          <w:rPr>
            <w:color w:val="0000FF"/>
            <w:sz w:val="26"/>
            <w:szCs w:val="26"/>
            <w:u w:val="single"/>
            <w:lang w:eastAsia="en-US"/>
          </w:rPr>
          <w:t>/</w:t>
        </w:r>
        <w:proofErr w:type="spellStart"/>
        <w:r w:rsidRPr="00F94482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proofErr w:type="spellEnd"/>
        <w:r w:rsidRPr="00F94482">
          <w:rPr>
            <w:color w:val="0000FF"/>
            <w:sz w:val="26"/>
            <w:szCs w:val="26"/>
            <w:u w:val="single"/>
            <w:lang w:eastAsia="en-US"/>
          </w:rPr>
          <w:t>/</w:t>
        </w:r>
        <w:proofErr w:type="spellStart"/>
        <w:r w:rsidRPr="00F94482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proofErr w:type="spellEnd"/>
        <w:r w:rsidRPr="00F94482">
          <w:rPr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F94482">
        <w:rPr>
          <w:color w:val="000000"/>
          <w:sz w:val="26"/>
          <w:szCs w:val="26"/>
          <w:lang w:eastAsia="en-US"/>
        </w:rPr>
        <w:t>.</w:t>
      </w:r>
    </w:p>
    <w:p w:rsidR="00730DC5" w:rsidRPr="00F94482" w:rsidRDefault="00730DC5" w:rsidP="007B051A">
      <w:pPr>
        <w:ind w:firstLine="709"/>
        <w:jc w:val="both"/>
        <w:rPr>
          <w:bCs/>
          <w:sz w:val="26"/>
          <w:szCs w:val="26"/>
        </w:rPr>
      </w:pPr>
      <w:r w:rsidRPr="00F94482">
        <w:rPr>
          <w:bCs/>
          <w:sz w:val="26"/>
          <w:szCs w:val="26"/>
        </w:rPr>
        <w:t xml:space="preserve">Сервисы и инструменты: </w:t>
      </w:r>
    </w:p>
    <w:p w:rsidR="00730DC5" w:rsidRPr="00F94482" w:rsidRDefault="00730DC5" w:rsidP="007B051A">
      <w:pPr>
        <w:ind w:firstLine="709"/>
        <w:jc w:val="both"/>
        <w:rPr>
          <w:sz w:val="26"/>
          <w:szCs w:val="26"/>
        </w:rPr>
      </w:pPr>
      <w:r w:rsidRPr="00F94482">
        <w:rPr>
          <w:sz w:val="26"/>
          <w:szCs w:val="26"/>
        </w:rPr>
        <w:t xml:space="preserve">1. </w:t>
      </w:r>
      <w:proofErr w:type="spellStart"/>
      <w:r w:rsidRPr="00F94482">
        <w:rPr>
          <w:sz w:val="26"/>
          <w:szCs w:val="26"/>
        </w:rPr>
        <w:t>Skype</w:t>
      </w:r>
      <w:proofErr w:type="spellEnd"/>
      <w:r w:rsidRPr="00F94482">
        <w:rPr>
          <w:sz w:val="26"/>
          <w:szCs w:val="26"/>
        </w:rPr>
        <w:t xml:space="preserve"> (режим доступа: https://www.skype.com/) </w:t>
      </w:r>
    </w:p>
    <w:p w:rsidR="00730DC5" w:rsidRPr="00F94482" w:rsidRDefault="00730DC5" w:rsidP="007B051A">
      <w:pPr>
        <w:ind w:firstLine="709"/>
        <w:jc w:val="both"/>
        <w:rPr>
          <w:sz w:val="26"/>
          <w:szCs w:val="26"/>
        </w:rPr>
      </w:pPr>
      <w:r w:rsidRPr="00F94482">
        <w:rPr>
          <w:sz w:val="26"/>
          <w:szCs w:val="26"/>
        </w:rPr>
        <w:t xml:space="preserve">2. </w:t>
      </w:r>
      <w:proofErr w:type="spellStart"/>
      <w:r w:rsidRPr="00F94482">
        <w:rPr>
          <w:sz w:val="26"/>
          <w:szCs w:val="26"/>
        </w:rPr>
        <w:t>Zoom</w:t>
      </w:r>
      <w:proofErr w:type="spellEnd"/>
      <w:r w:rsidRPr="00F94482">
        <w:rPr>
          <w:sz w:val="26"/>
          <w:szCs w:val="26"/>
        </w:rPr>
        <w:t xml:space="preserve"> (режим доступа: </w:t>
      </w:r>
      <w:hyperlink r:id="rId14" w:history="1">
        <w:r w:rsidRPr="00F94482">
          <w:rPr>
            <w:rStyle w:val="a3"/>
            <w:sz w:val="26"/>
            <w:szCs w:val="26"/>
          </w:rPr>
          <w:t>https://zoom.us/</w:t>
        </w:r>
      </w:hyperlink>
      <w:r w:rsidRPr="00F94482">
        <w:rPr>
          <w:sz w:val="26"/>
          <w:szCs w:val="26"/>
        </w:rPr>
        <w:t>)</w:t>
      </w:r>
    </w:p>
    <w:p w:rsidR="00730DC5" w:rsidRPr="00F94482" w:rsidRDefault="00730DC5" w:rsidP="007B051A">
      <w:pPr>
        <w:ind w:firstLine="709"/>
        <w:jc w:val="both"/>
        <w:rPr>
          <w:sz w:val="26"/>
          <w:szCs w:val="26"/>
        </w:rPr>
      </w:pPr>
      <w:r w:rsidRPr="00F94482">
        <w:rPr>
          <w:sz w:val="26"/>
          <w:szCs w:val="26"/>
        </w:rPr>
        <w:t xml:space="preserve">3. https://disk.yandex.ru/ </w:t>
      </w:r>
    </w:p>
    <w:p w:rsidR="009423B2" w:rsidRPr="00F94482" w:rsidRDefault="009423B2" w:rsidP="007B051A">
      <w:pPr>
        <w:ind w:firstLine="709"/>
        <w:jc w:val="both"/>
        <w:rPr>
          <w:b/>
          <w:sz w:val="26"/>
          <w:szCs w:val="26"/>
        </w:rPr>
      </w:pPr>
    </w:p>
    <w:p w:rsidR="009C3D60" w:rsidRPr="00F94482" w:rsidRDefault="007B051A" w:rsidP="007B051A">
      <w:pPr>
        <w:ind w:firstLine="709"/>
        <w:jc w:val="both"/>
        <w:rPr>
          <w:sz w:val="26"/>
          <w:szCs w:val="26"/>
        </w:rPr>
      </w:pPr>
      <w:r w:rsidRPr="00F94482">
        <w:rPr>
          <w:b/>
          <w:sz w:val="26"/>
          <w:szCs w:val="26"/>
        </w:rPr>
        <w:t>4.3</w:t>
      </w:r>
      <w:r w:rsidR="009C3D60" w:rsidRPr="00F94482">
        <w:rPr>
          <w:b/>
          <w:sz w:val="26"/>
          <w:szCs w:val="26"/>
        </w:rPr>
        <w:t xml:space="preserve"> Общие требования к организации образовательного процесса </w:t>
      </w:r>
    </w:p>
    <w:p w:rsidR="00A55ED6" w:rsidRPr="00B1543F" w:rsidRDefault="00A55ED6" w:rsidP="00A55ED6">
      <w:pPr>
        <w:pStyle w:val="27"/>
        <w:shd w:val="clear" w:color="auto" w:fill="auto"/>
        <w:spacing w:before="0" w:line="240" w:lineRule="auto"/>
        <w:ind w:firstLine="567"/>
        <w:jc w:val="left"/>
        <w:rPr>
          <w:i/>
          <w:color w:val="FF0000"/>
          <w:sz w:val="26"/>
          <w:szCs w:val="26"/>
        </w:rPr>
      </w:pPr>
      <w:r w:rsidRPr="00B1543F">
        <w:rPr>
          <w:sz w:val="26"/>
          <w:szCs w:val="26"/>
        </w:rPr>
        <w:t xml:space="preserve">Перед изучением модуля обучающиеся изучают следующие учебные дисциплины: </w:t>
      </w:r>
      <w:r w:rsidRPr="00A55ED6">
        <w:rPr>
          <w:rStyle w:val="285pt"/>
          <w:sz w:val="26"/>
          <w:szCs w:val="26"/>
        </w:rPr>
        <w:t>Правовое обеспечение профессиональной деятельности</w:t>
      </w:r>
      <w:r>
        <w:rPr>
          <w:rStyle w:val="285pt"/>
          <w:sz w:val="26"/>
          <w:szCs w:val="26"/>
        </w:rPr>
        <w:t xml:space="preserve">, </w:t>
      </w:r>
      <w:r w:rsidRPr="00A55ED6">
        <w:rPr>
          <w:rStyle w:val="285pt"/>
          <w:sz w:val="26"/>
          <w:szCs w:val="26"/>
        </w:rPr>
        <w:t>Основы экономики организации</w:t>
      </w:r>
      <w:r>
        <w:rPr>
          <w:rStyle w:val="285pt"/>
          <w:sz w:val="26"/>
          <w:szCs w:val="26"/>
        </w:rPr>
        <w:t xml:space="preserve">, </w:t>
      </w:r>
      <w:r w:rsidRPr="00A55ED6">
        <w:rPr>
          <w:rStyle w:val="285pt"/>
          <w:sz w:val="26"/>
          <w:szCs w:val="26"/>
        </w:rPr>
        <w:t>Менеджмент</w:t>
      </w:r>
      <w:r>
        <w:rPr>
          <w:rStyle w:val="285pt"/>
          <w:sz w:val="26"/>
          <w:szCs w:val="26"/>
        </w:rPr>
        <w:t>.</w:t>
      </w:r>
    </w:p>
    <w:p w:rsidR="00A55ED6" w:rsidRPr="00B1543F" w:rsidRDefault="00A55ED6" w:rsidP="00A55ED6">
      <w:pPr>
        <w:widowControl w:val="0"/>
        <w:ind w:firstLine="567"/>
        <w:jc w:val="both"/>
        <w:rPr>
          <w:sz w:val="26"/>
          <w:szCs w:val="26"/>
        </w:rPr>
      </w:pPr>
      <w:r w:rsidRPr="00B1543F">
        <w:rPr>
          <w:sz w:val="26"/>
          <w:szCs w:val="26"/>
        </w:rPr>
        <w:t xml:space="preserve"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 w:rsidR="00A55ED6" w:rsidRPr="00B1543F" w:rsidRDefault="00A55ED6" w:rsidP="00A55ED6">
      <w:pPr>
        <w:widowControl w:val="0"/>
        <w:ind w:firstLine="567"/>
        <w:jc w:val="both"/>
        <w:rPr>
          <w:i/>
          <w:color w:val="FF0000"/>
          <w:sz w:val="26"/>
          <w:szCs w:val="26"/>
        </w:rPr>
      </w:pPr>
      <w:r w:rsidRPr="00B1543F">
        <w:rPr>
          <w:sz w:val="26"/>
          <w:szCs w:val="26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A55ED6" w:rsidRPr="00A55ED6" w:rsidRDefault="00A55ED6" w:rsidP="00A55ED6">
      <w:pPr>
        <w:ind w:firstLine="709"/>
        <w:jc w:val="both"/>
        <w:rPr>
          <w:b/>
          <w:sz w:val="26"/>
          <w:szCs w:val="26"/>
        </w:rPr>
      </w:pPr>
      <w:proofErr w:type="gramStart"/>
      <w:r w:rsidRPr="00B1543F">
        <w:rPr>
          <w:rFonts w:eastAsia="Calibri"/>
          <w:sz w:val="26"/>
          <w:szCs w:val="26"/>
        </w:rPr>
        <w:t>Учебная практика и производственная практика</w:t>
      </w:r>
      <w:r w:rsidRPr="00B1543F">
        <w:rPr>
          <w:sz w:val="26"/>
          <w:szCs w:val="26"/>
        </w:rPr>
        <w:t xml:space="preserve"> (по профилю специальности)</w:t>
      </w:r>
      <w:r w:rsidRPr="00B1543F">
        <w:rPr>
          <w:rFonts w:eastAsia="Calibri"/>
          <w:sz w:val="26"/>
          <w:szCs w:val="26"/>
        </w:rPr>
        <w:t xml:space="preserve"> проводятся ГАПОУ «Казанский политехнический колледж» при освоении обучающимися профессиональных компетенций в рамках профессионального модуля </w:t>
      </w:r>
      <w:r w:rsidRPr="00F94482">
        <w:rPr>
          <w:sz w:val="26"/>
          <w:szCs w:val="26"/>
        </w:rPr>
        <w:t>ПМ</w:t>
      </w:r>
      <w:r>
        <w:rPr>
          <w:sz w:val="26"/>
          <w:szCs w:val="26"/>
        </w:rPr>
        <w:t xml:space="preserve">.04 </w:t>
      </w:r>
      <w:r w:rsidRPr="00F94482">
        <w:rPr>
          <w:sz w:val="26"/>
          <w:szCs w:val="26"/>
        </w:rPr>
        <w:t xml:space="preserve">Организация и планирование сварочного производства </w:t>
      </w:r>
      <w:r w:rsidRPr="00B1543F">
        <w:rPr>
          <w:rFonts w:eastAsia="Calibri"/>
          <w:sz w:val="26"/>
          <w:szCs w:val="26"/>
        </w:rPr>
        <w:t xml:space="preserve">и могут реализовываться как концентрированно в несколько периодов, так и </w:t>
      </w:r>
      <w:proofErr w:type="spellStart"/>
      <w:r w:rsidRPr="00B1543F">
        <w:rPr>
          <w:rFonts w:eastAsia="Calibri"/>
          <w:sz w:val="26"/>
          <w:szCs w:val="26"/>
        </w:rPr>
        <w:t>рассредоточенно</w:t>
      </w:r>
      <w:proofErr w:type="spellEnd"/>
      <w:r w:rsidRPr="00B1543F">
        <w:rPr>
          <w:rFonts w:eastAsia="Calibri"/>
          <w:sz w:val="26"/>
          <w:szCs w:val="26"/>
        </w:rPr>
        <w:t xml:space="preserve">, чередуясь с теоретическими занятиями в рамках профессионального модуля </w:t>
      </w:r>
      <w:r w:rsidRPr="00F94482">
        <w:rPr>
          <w:sz w:val="26"/>
          <w:szCs w:val="26"/>
        </w:rPr>
        <w:t>ПМ</w:t>
      </w:r>
      <w:r>
        <w:rPr>
          <w:sz w:val="26"/>
          <w:szCs w:val="26"/>
        </w:rPr>
        <w:t xml:space="preserve">.04 </w:t>
      </w:r>
      <w:r w:rsidRPr="00F94482">
        <w:rPr>
          <w:sz w:val="26"/>
          <w:szCs w:val="26"/>
        </w:rPr>
        <w:t>Организация и планирование сварочного производства</w:t>
      </w:r>
      <w:r w:rsidRPr="00B1543F">
        <w:rPr>
          <w:rFonts w:eastAsia="Calibri"/>
          <w:sz w:val="26"/>
          <w:szCs w:val="26"/>
        </w:rPr>
        <w:t>.</w:t>
      </w:r>
      <w:proofErr w:type="gramEnd"/>
    </w:p>
    <w:p w:rsidR="00A55ED6" w:rsidRPr="00B1543F" w:rsidRDefault="00A55ED6" w:rsidP="00A55ED6">
      <w:pPr>
        <w:widowControl w:val="0"/>
        <w:ind w:firstLine="567"/>
        <w:jc w:val="both"/>
        <w:rPr>
          <w:sz w:val="26"/>
          <w:szCs w:val="26"/>
        </w:rPr>
      </w:pPr>
      <w:r w:rsidRPr="00B1543F">
        <w:rPr>
          <w:sz w:val="26"/>
          <w:szCs w:val="26"/>
        </w:rPr>
        <w:t xml:space="preserve">Цели и задачи, программы и формы отчетности определяются </w:t>
      </w:r>
      <w:r w:rsidRPr="00B1543F">
        <w:rPr>
          <w:rFonts w:eastAsia="Calibri"/>
          <w:sz w:val="26"/>
          <w:szCs w:val="26"/>
        </w:rPr>
        <w:t xml:space="preserve">ГАПОУ «Казанский политехнический колледж» </w:t>
      </w:r>
      <w:r w:rsidRPr="00B1543F">
        <w:rPr>
          <w:sz w:val="26"/>
          <w:szCs w:val="26"/>
        </w:rPr>
        <w:t xml:space="preserve">по каждому виду практики. </w:t>
      </w:r>
    </w:p>
    <w:p w:rsidR="00A55ED6" w:rsidRPr="00B1543F" w:rsidRDefault="00A55ED6" w:rsidP="00A55ED6">
      <w:pPr>
        <w:widowControl w:val="0"/>
        <w:ind w:firstLine="567"/>
        <w:jc w:val="both"/>
        <w:rPr>
          <w:sz w:val="26"/>
          <w:szCs w:val="26"/>
        </w:rPr>
      </w:pPr>
      <w:r w:rsidRPr="00B1543F">
        <w:rPr>
          <w:sz w:val="26"/>
          <w:szCs w:val="26"/>
        </w:rPr>
        <w:lastRenderedPageBreak/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:rsidR="00A55ED6" w:rsidRPr="00B1543F" w:rsidRDefault="00A55ED6" w:rsidP="00A55ED6">
      <w:pPr>
        <w:widowControl w:val="0"/>
        <w:ind w:firstLine="567"/>
        <w:jc w:val="both"/>
        <w:rPr>
          <w:sz w:val="26"/>
          <w:szCs w:val="26"/>
        </w:rPr>
      </w:pPr>
      <w:r w:rsidRPr="00B1543F">
        <w:rPr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A55ED6" w:rsidRPr="00B1543F" w:rsidRDefault="00A55ED6" w:rsidP="00A55ED6">
      <w:pPr>
        <w:widowControl w:val="0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567"/>
        <w:jc w:val="both"/>
        <w:outlineLvl w:val="0"/>
        <w:rPr>
          <w:b/>
          <w:sz w:val="26"/>
          <w:szCs w:val="26"/>
        </w:rPr>
      </w:pPr>
    </w:p>
    <w:p w:rsidR="00CF70FC" w:rsidRPr="00F94482" w:rsidRDefault="007B051A" w:rsidP="007B051A">
      <w:pPr>
        <w:ind w:firstLine="709"/>
        <w:jc w:val="both"/>
        <w:rPr>
          <w:b/>
          <w:sz w:val="26"/>
          <w:szCs w:val="26"/>
        </w:rPr>
      </w:pPr>
      <w:r w:rsidRPr="00F94482">
        <w:rPr>
          <w:b/>
          <w:sz w:val="26"/>
          <w:szCs w:val="26"/>
        </w:rPr>
        <w:t xml:space="preserve">4.4 </w:t>
      </w:r>
      <w:r w:rsidR="009C3D60" w:rsidRPr="00F94482">
        <w:rPr>
          <w:b/>
          <w:sz w:val="26"/>
          <w:szCs w:val="26"/>
        </w:rPr>
        <w:t>Кадровое обеспечение образовательного процесса</w:t>
      </w:r>
    </w:p>
    <w:p w:rsidR="009C3D60" w:rsidRPr="00F94482" w:rsidRDefault="00CF70FC" w:rsidP="007B051A">
      <w:pPr>
        <w:ind w:firstLine="709"/>
        <w:jc w:val="both"/>
        <w:rPr>
          <w:b/>
          <w:sz w:val="26"/>
          <w:szCs w:val="26"/>
        </w:rPr>
      </w:pPr>
      <w:r w:rsidRPr="00F94482">
        <w:rPr>
          <w:b/>
          <w:sz w:val="26"/>
          <w:szCs w:val="26"/>
        </w:rPr>
        <w:t xml:space="preserve"> </w:t>
      </w:r>
      <w:r w:rsidR="00196F44" w:rsidRPr="00F94482">
        <w:rPr>
          <w:sz w:val="26"/>
          <w:szCs w:val="26"/>
        </w:rPr>
        <w:t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A55ED6" w:rsidRDefault="00A55ED6" w:rsidP="00A55ED6">
      <w:pPr>
        <w:rPr>
          <w:b/>
          <w:caps/>
          <w:sz w:val="28"/>
          <w:szCs w:val="28"/>
        </w:rPr>
      </w:pPr>
    </w:p>
    <w:p w:rsidR="00A55ED6" w:rsidRDefault="00A55ED6" w:rsidP="00A55ED6">
      <w:pPr>
        <w:rPr>
          <w:b/>
          <w:caps/>
          <w:sz w:val="28"/>
          <w:szCs w:val="28"/>
        </w:rPr>
      </w:pPr>
    </w:p>
    <w:p w:rsidR="00B93684" w:rsidRDefault="006E2313" w:rsidP="00A55ED6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5</w:t>
      </w:r>
      <w:r w:rsidR="00A55ED6">
        <w:rPr>
          <w:b/>
          <w:caps/>
          <w:sz w:val="28"/>
          <w:szCs w:val="28"/>
        </w:rPr>
        <w:t>.</w:t>
      </w:r>
      <w:r w:rsidR="007B051A">
        <w:rPr>
          <w:b/>
          <w:caps/>
          <w:sz w:val="28"/>
          <w:szCs w:val="28"/>
        </w:rPr>
        <w:t xml:space="preserve"> </w:t>
      </w:r>
      <w:r w:rsidR="00B93684" w:rsidRPr="00B93684">
        <w:rPr>
          <w:b/>
          <w:caps/>
          <w:sz w:val="28"/>
          <w:szCs w:val="28"/>
        </w:rPr>
        <w:t xml:space="preserve">Контроль и оценка результатов </w:t>
      </w:r>
      <w:proofErr w:type="gramStart"/>
      <w:r>
        <w:rPr>
          <w:b/>
          <w:caps/>
          <w:sz w:val="28"/>
          <w:szCs w:val="28"/>
        </w:rPr>
        <w:t>профессионального</w:t>
      </w:r>
      <w:proofErr w:type="gramEnd"/>
    </w:p>
    <w:p w:rsidR="006E2313" w:rsidRPr="00B93684" w:rsidRDefault="006E2313" w:rsidP="00B93684">
      <w:pPr>
        <w:spacing w:line="276" w:lineRule="auto"/>
        <w:jc w:val="center"/>
        <w:rPr>
          <w:sz w:val="28"/>
          <w:szCs w:val="28"/>
        </w:rPr>
      </w:pPr>
      <w:r>
        <w:rPr>
          <w:b/>
          <w:caps/>
          <w:sz w:val="28"/>
          <w:szCs w:val="28"/>
        </w:rPr>
        <w:t>модуля (вида профессиональной деятельности)</w:t>
      </w:r>
    </w:p>
    <w:p w:rsidR="00B93684" w:rsidRPr="00B93684" w:rsidRDefault="00B81A2F" w:rsidP="00B81A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2409"/>
        <w:gridCol w:w="3402"/>
        <w:gridCol w:w="3402"/>
      </w:tblGrid>
      <w:tr w:rsidR="00B93684" w:rsidRPr="00B93684" w:rsidTr="00A55ED6">
        <w:tc>
          <w:tcPr>
            <w:tcW w:w="993" w:type="dxa"/>
          </w:tcPr>
          <w:p w:rsidR="00B93684" w:rsidRPr="00B93684" w:rsidRDefault="00B93684" w:rsidP="007B051A">
            <w:pPr>
              <w:jc w:val="center"/>
              <w:rPr>
                <w:b/>
                <w:bCs/>
                <w:lang w:eastAsia="en-US"/>
              </w:rPr>
            </w:pPr>
            <w:r w:rsidRPr="00B93684">
              <w:rPr>
                <w:b/>
                <w:bCs/>
                <w:lang w:eastAsia="en-US"/>
              </w:rPr>
              <w:t>Код</w:t>
            </w:r>
          </w:p>
        </w:tc>
        <w:tc>
          <w:tcPr>
            <w:tcW w:w="2409" w:type="dxa"/>
          </w:tcPr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eastAsia="en-US"/>
              </w:rPr>
            </w:pPr>
            <w:r w:rsidRPr="00B93684">
              <w:rPr>
                <w:b/>
                <w:bCs/>
                <w:lang w:eastAsia="en-US"/>
              </w:rPr>
              <w:t>Результаты (освоенные профессиональные компетенции)</w:t>
            </w:r>
          </w:p>
        </w:tc>
        <w:tc>
          <w:tcPr>
            <w:tcW w:w="3402" w:type="dxa"/>
          </w:tcPr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eastAsia="en-US"/>
              </w:rPr>
            </w:pPr>
            <w:r w:rsidRPr="00B93684">
              <w:rPr>
                <w:b/>
                <w:lang w:eastAsia="en-US"/>
              </w:rPr>
              <w:t>Основные показатели оценки результата</w:t>
            </w:r>
          </w:p>
        </w:tc>
        <w:tc>
          <w:tcPr>
            <w:tcW w:w="3402" w:type="dxa"/>
          </w:tcPr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84"/>
              <w:jc w:val="center"/>
              <w:rPr>
                <w:b/>
                <w:lang w:eastAsia="en-US"/>
              </w:rPr>
            </w:pPr>
            <w:r w:rsidRPr="00B93684">
              <w:rPr>
                <w:b/>
                <w:lang w:eastAsia="en-US"/>
              </w:rPr>
              <w:t>Формы и методы контроля и оценки</w:t>
            </w:r>
          </w:p>
        </w:tc>
      </w:tr>
      <w:tr w:rsidR="00B93684" w:rsidRPr="00B93684" w:rsidTr="00A55ED6">
        <w:trPr>
          <w:trHeight w:val="1692"/>
        </w:trPr>
        <w:tc>
          <w:tcPr>
            <w:tcW w:w="993" w:type="dxa"/>
          </w:tcPr>
          <w:p w:rsidR="00B93684" w:rsidRPr="00B93684" w:rsidRDefault="007B051A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>
              <w:rPr>
                <w:lang w:eastAsia="en-US"/>
              </w:rPr>
              <w:t>ПК.4.1</w:t>
            </w:r>
          </w:p>
        </w:tc>
        <w:tc>
          <w:tcPr>
            <w:tcW w:w="2409" w:type="dxa"/>
          </w:tcPr>
          <w:p w:rsidR="00B93684" w:rsidRPr="00B93684" w:rsidRDefault="00B93684" w:rsidP="007B051A">
            <w:pPr>
              <w:rPr>
                <w:lang w:eastAsia="en-US"/>
              </w:rPr>
            </w:pPr>
            <w:r w:rsidRPr="00B93684">
              <w:rPr>
                <w:lang w:eastAsia="en-US"/>
              </w:rPr>
              <w:t>Осуществлять текущее и перспективное планирование производственных работ.</w:t>
            </w:r>
          </w:p>
          <w:p w:rsidR="00B93684" w:rsidRPr="00B93684" w:rsidRDefault="00B93684" w:rsidP="007B051A">
            <w:pPr>
              <w:contextualSpacing/>
              <w:rPr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84" w:rsidRPr="00B93684" w:rsidRDefault="00B93684" w:rsidP="007B051A">
            <w:pPr>
              <w:autoSpaceDE w:val="0"/>
              <w:autoSpaceDN w:val="0"/>
              <w:adjustRightInd w:val="0"/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- составление и оформление планов производственных работ;</w:t>
            </w:r>
          </w:p>
          <w:p w:rsidR="00B93684" w:rsidRPr="00B93684" w:rsidRDefault="00B93684" w:rsidP="007B051A">
            <w:pPr>
              <w:autoSpaceDE w:val="0"/>
              <w:autoSpaceDN w:val="0"/>
              <w:adjustRightInd w:val="0"/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 xml:space="preserve">- демонстрация умений планирования деятельности с помощью управленческих решений; </w:t>
            </w:r>
          </w:p>
          <w:p w:rsidR="00B93684" w:rsidRPr="00B93684" w:rsidRDefault="00B93684" w:rsidP="007B051A">
            <w:pPr>
              <w:autoSpaceDE w:val="0"/>
              <w:autoSpaceDN w:val="0"/>
              <w:adjustRightInd w:val="0"/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- определение эффективных методов, способов и приёмов сборки и сварки конструкций;</w:t>
            </w:r>
          </w:p>
        </w:tc>
        <w:tc>
          <w:tcPr>
            <w:tcW w:w="3402" w:type="dxa"/>
          </w:tcPr>
          <w:p w:rsid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 xml:space="preserve">Оценка по итогам выполнения практических работ по </w:t>
            </w:r>
          </w:p>
          <w:p w:rsid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УП.04.Учебная практика.</w:t>
            </w:r>
          </w:p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ПП.04.Производственная практика.</w:t>
            </w:r>
          </w:p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Дифференцированный зачет по профессиональному модулю ПМ.04</w:t>
            </w:r>
            <w:r w:rsidRPr="00B93684">
              <w:rPr>
                <w:lang w:eastAsia="en-US"/>
              </w:rPr>
              <w:t xml:space="preserve"> Организация и планирование сварочного производства.</w:t>
            </w:r>
          </w:p>
        </w:tc>
      </w:tr>
      <w:tr w:rsidR="00B93684" w:rsidRPr="00B93684" w:rsidTr="00A55ED6">
        <w:tc>
          <w:tcPr>
            <w:tcW w:w="993" w:type="dxa"/>
          </w:tcPr>
          <w:p w:rsidR="00B93684" w:rsidRPr="00B93684" w:rsidRDefault="007B051A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>
              <w:rPr>
                <w:lang w:eastAsia="en-US"/>
              </w:rPr>
              <w:t>ПК.4.2</w:t>
            </w:r>
          </w:p>
        </w:tc>
        <w:tc>
          <w:tcPr>
            <w:tcW w:w="2409" w:type="dxa"/>
          </w:tcPr>
          <w:p w:rsidR="00B93684" w:rsidRPr="00B93684" w:rsidRDefault="00B93684" w:rsidP="007B051A">
            <w:pPr>
              <w:rPr>
                <w:lang w:eastAsia="en-US"/>
              </w:rPr>
            </w:pPr>
            <w:r w:rsidRPr="00B93684">
              <w:rPr>
                <w:lang w:eastAsia="en-US"/>
              </w:rPr>
              <w:t>Производить технологические расчеты на основе нормативов технологических режимов, трудовых и материальных затрат.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84" w:rsidRPr="00B93684" w:rsidRDefault="00B93684" w:rsidP="007B051A">
            <w:pPr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- выполнение технологических расчётов на основе нормативов технологических режимов, трудовых и материальных затрат;</w:t>
            </w:r>
          </w:p>
          <w:p w:rsidR="00B93684" w:rsidRPr="00B93684" w:rsidRDefault="00B93684" w:rsidP="007B051A">
            <w:pPr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 xml:space="preserve">- выполнение расчетов по основным показателям деятельности структурного подразделения предприятия; </w:t>
            </w:r>
          </w:p>
          <w:p w:rsidR="00B93684" w:rsidRPr="00B93684" w:rsidRDefault="00B93684" w:rsidP="007B051A">
            <w:pPr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- обоснование выбора оборудования, сварочных материалов и материалов конструкции, регулирующей</w:t>
            </w:r>
            <w:r w:rsidR="007B051A">
              <w:rPr>
                <w:bCs/>
                <w:lang w:eastAsia="en-US"/>
              </w:rPr>
              <w:t xml:space="preserve"> и коммуникационной аппаратуры;</w:t>
            </w:r>
          </w:p>
        </w:tc>
        <w:tc>
          <w:tcPr>
            <w:tcW w:w="3402" w:type="dxa"/>
          </w:tcPr>
          <w:p w:rsidR="00B93684" w:rsidRDefault="00B93684" w:rsidP="007B051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B93684">
              <w:rPr>
                <w:lang w:eastAsia="en-US"/>
              </w:rPr>
              <w:t xml:space="preserve">Оценка по итогам выполнения практических работ по </w:t>
            </w:r>
          </w:p>
          <w:p w:rsidR="00B93684" w:rsidRDefault="00B93684" w:rsidP="007B051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B93684">
              <w:rPr>
                <w:lang w:eastAsia="en-US"/>
              </w:rPr>
              <w:t>УП.04.Учебная практика.</w:t>
            </w:r>
          </w:p>
          <w:p w:rsidR="00B93684" w:rsidRPr="00B93684" w:rsidRDefault="00B93684" w:rsidP="007B051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B93684">
              <w:rPr>
                <w:lang w:eastAsia="en-US"/>
              </w:rPr>
              <w:t>ПП.04.Производственная практика.</w:t>
            </w:r>
          </w:p>
          <w:p w:rsidR="00B93684" w:rsidRPr="00B93684" w:rsidRDefault="00B93684" w:rsidP="007B051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lang w:eastAsia="en-US"/>
              </w:rPr>
            </w:pPr>
            <w:r w:rsidRPr="00B93684">
              <w:rPr>
                <w:lang w:eastAsia="en-US"/>
              </w:rPr>
              <w:t>Дифференцированный зачет по профессиональному модулю ПМ.04 Организация и планирование сварочного производства</w:t>
            </w:r>
            <w:r w:rsidRPr="00B93684">
              <w:rPr>
                <w:b/>
                <w:lang w:eastAsia="en-US"/>
              </w:rPr>
              <w:t>.</w:t>
            </w:r>
          </w:p>
        </w:tc>
      </w:tr>
      <w:tr w:rsidR="00B93684" w:rsidRPr="00B93684" w:rsidTr="00A55ED6">
        <w:trPr>
          <w:trHeight w:val="699"/>
        </w:trPr>
        <w:tc>
          <w:tcPr>
            <w:tcW w:w="993" w:type="dxa"/>
            <w:tcBorders>
              <w:bottom w:val="single" w:sz="4" w:space="0" w:color="auto"/>
            </w:tcBorders>
          </w:tcPr>
          <w:p w:rsidR="00B93684" w:rsidRPr="00B93684" w:rsidRDefault="007B051A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ПК.4.3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B93684" w:rsidRPr="00B93684" w:rsidRDefault="00B93684" w:rsidP="007B051A">
            <w:pPr>
              <w:rPr>
                <w:lang w:eastAsia="en-US"/>
              </w:rPr>
            </w:pPr>
            <w:r w:rsidRPr="00B93684">
              <w:rPr>
                <w:lang w:eastAsia="en-US"/>
              </w:rPr>
              <w:t>Применять методы и приемы организации труда, эксплуатации оборудования, оснастки, средств механизации для повышения эффективности производства.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84" w:rsidRPr="00B93684" w:rsidRDefault="00B93684" w:rsidP="007B051A">
            <w:pPr>
              <w:autoSpaceDE w:val="0"/>
              <w:autoSpaceDN w:val="0"/>
              <w:adjustRightInd w:val="0"/>
            </w:pPr>
            <w:r w:rsidRPr="00B93684">
              <w:t xml:space="preserve">- использование методов и приёмов организации труда, эксплуатации оборудования, оснастки, средств механизации для повышения эффективности производства;  </w:t>
            </w:r>
          </w:p>
          <w:p w:rsidR="00B93684" w:rsidRPr="00B93684" w:rsidRDefault="00B93684" w:rsidP="007B051A">
            <w:pPr>
              <w:autoSpaceDE w:val="0"/>
              <w:autoSpaceDN w:val="0"/>
              <w:adjustRightInd w:val="0"/>
            </w:pPr>
            <w:r w:rsidRPr="00B93684">
              <w:t>- анализировать процесс работы структурного подразделения;</w:t>
            </w:r>
          </w:p>
          <w:p w:rsidR="00B93684" w:rsidRPr="00B93684" w:rsidRDefault="00B93684" w:rsidP="007B051A">
            <w:pPr>
              <w:autoSpaceDE w:val="0"/>
              <w:autoSpaceDN w:val="0"/>
              <w:adjustRightInd w:val="0"/>
            </w:pPr>
            <w:r w:rsidRPr="00B93684">
              <w:t>- анализировать результаты</w:t>
            </w:r>
          </w:p>
          <w:p w:rsidR="00B93684" w:rsidRPr="00B93684" w:rsidRDefault="00B93684" w:rsidP="007B051A">
            <w:pPr>
              <w:autoSpaceDE w:val="0"/>
              <w:autoSpaceDN w:val="0"/>
              <w:adjustRightInd w:val="0"/>
            </w:pPr>
            <w:r w:rsidRPr="00B93684">
              <w:t xml:space="preserve">деятельности </w:t>
            </w:r>
            <w:proofErr w:type="gramStart"/>
            <w:r w:rsidRPr="00B93684">
              <w:t>структурного</w:t>
            </w:r>
            <w:proofErr w:type="gramEnd"/>
          </w:p>
          <w:p w:rsidR="00B93684" w:rsidRPr="00B93684" w:rsidRDefault="00B93684" w:rsidP="007B051A">
            <w:pPr>
              <w:autoSpaceDE w:val="0"/>
              <w:autoSpaceDN w:val="0"/>
              <w:adjustRightInd w:val="0"/>
            </w:pPr>
            <w:r w:rsidRPr="00B93684">
              <w:t>подразделения;</w:t>
            </w:r>
          </w:p>
          <w:p w:rsidR="00B93684" w:rsidRPr="00B93684" w:rsidRDefault="00B93684" w:rsidP="007B051A">
            <w:pPr>
              <w:autoSpaceDE w:val="0"/>
              <w:autoSpaceDN w:val="0"/>
              <w:adjustRightInd w:val="0"/>
            </w:pPr>
            <w:r w:rsidRPr="00B93684">
              <w:t>- оформлять технологическую</w:t>
            </w:r>
          </w:p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t>документацию.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 xml:space="preserve">Оценка по итогам выполнения практических работ по </w:t>
            </w:r>
          </w:p>
          <w:p w:rsid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УП.04.Учебная практика.</w:t>
            </w:r>
          </w:p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ПП.04.Производственная практика.</w:t>
            </w:r>
          </w:p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Дифференцированный зачет по профессиональному модулю ПМ.04 Организация и планирование сварочного производства.</w:t>
            </w:r>
          </w:p>
        </w:tc>
      </w:tr>
      <w:tr w:rsidR="00B93684" w:rsidRPr="00B93684" w:rsidTr="00A55ED6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93684" w:rsidRPr="00B93684" w:rsidRDefault="007B051A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>
              <w:rPr>
                <w:lang w:eastAsia="en-US"/>
              </w:rPr>
              <w:t>ПК.4.4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93684" w:rsidRPr="00B93684" w:rsidRDefault="00B93684" w:rsidP="007B051A">
            <w:pPr>
              <w:jc w:val="both"/>
              <w:rPr>
                <w:lang w:eastAsia="en-US"/>
              </w:rPr>
            </w:pPr>
            <w:r w:rsidRPr="00B93684">
              <w:rPr>
                <w:lang w:eastAsia="en-US"/>
              </w:rPr>
              <w:t>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93684">
              <w:t>- осуществление ремонта и технического обслуживания сварочного производства по Единой системе планово-</w:t>
            </w:r>
          </w:p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93684">
              <w:t>предупредительного ремонта;</w:t>
            </w:r>
          </w:p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93684">
              <w:t xml:space="preserve">-выполнение расчетов по разработке плана-графика ремонта сварочного оборудования; </w:t>
            </w:r>
          </w:p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93684">
              <w:t>- выделение рациональных способов технического обслуживания и ремонта оборудования;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 xml:space="preserve">Оценка по итогам выполнения практических работ по </w:t>
            </w:r>
          </w:p>
          <w:p w:rsid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УП.04.Учебная практика.</w:t>
            </w:r>
          </w:p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ПП.04.Производственная практика.</w:t>
            </w:r>
          </w:p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Дифференцированный зачет по профессиональному модулю ПМ.04 Организация и планирование сварочного производства.</w:t>
            </w:r>
          </w:p>
        </w:tc>
      </w:tr>
      <w:tr w:rsidR="00B93684" w:rsidRPr="00B93684" w:rsidTr="00A55ED6">
        <w:trPr>
          <w:trHeight w:val="187"/>
        </w:trPr>
        <w:tc>
          <w:tcPr>
            <w:tcW w:w="993" w:type="dxa"/>
            <w:tcBorders>
              <w:top w:val="single" w:sz="4" w:space="0" w:color="auto"/>
            </w:tcBorders>
          </w:tcPr>
          <w:p w:rsidR="00B93684" w:rsidRPr="00B93684" w:rsidRDefault="007B051A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>
              <w:rPr>
                <w:lang w:eastAsia="en-US"/>
              </w:rPr>
              <w:t>ПК.4.5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B93684" w:rsidRPr="00B93684" w:rsidRDefault="00B93684" w:rsidP="007B051A">
            <w:pPr>
              <w:rPr>
                <w:lang w:eastAsia="en-US"/>
              </w:rPr>
            </w:pPr>
            <w:r w:rsidRPr="00B93684">
              <w:rPr>
                <w:lang w:eastAsia="en-US"/>
              </w:rPr>
              <w:t>Обеспечивать профилактику и безопасность условий труда на участке сварочных работ.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93684">
              <w:t>-осуществление профилактики и безопасных условий труда на участке сварочных работ;</w:t>
            </w:r>
          </w:p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93684">
              <w:t xml:space="preserve">- выделение вредных и опасных факторов при различных способах сварки; </w:t>
            </w:r>
          </w:p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93684">
              <w:t>- выбор эффективных способов снижения степени воздействия вредных и опасных факторов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 xml:space="preserve">Оценка по итогам выполнения практических работ по </w:t>
            </w:r>
          </w:p>
          <w:p w:rsid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УП.04.Учебная практика.</w:t>
            </w:r>
          </w:p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ПП.04.Производственная практика.</w:t>
            </w:r>
          </w:p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Дифференцированный зачет по профессиональному модулю ПМ.04 Организация и планирование сварочного производства.</w:t>
            </w:r>
          </w:p>
        </w:tc>
      </w:tr>
    </w:tbl>
    <w:p w:rsidR="009423B2" w:rsidRDefault="009423B2" w:rsidP="003608ED">
      <w:pPr>
        <w:spacing w:line="360" w:lineRule="auto"/>
        <w:rPr>
          <w:bCs/>
          <w:sz w:val="28"/>
          <w:szCs w:val="28"/>
        </w:rPr>
      </w:pPr>
    </w:p>
    <w:p w:rsidR="005C607A" w:rsidRDefault="00B81A2F" w:rsidP="007B051A">
      <w:pPr>
        <w:ind w:firstLine="709"/>
        <w:jc w:val="both"/>
      </w:pPr>
      <w:r>
        <w:rPr>
          <w:bCs/>
          <w:sz w:val="28"/>
          <w:szCs w:val="28"/>
        </w:rPr>
        <w:t xml:space="preserve"> </w:t>
      </w:r>
      <w:r w:rsidRPr="00B93684">
        <w:rPr>
          <w:bCs/>
          <w:sz w:val="28"/>
          <w:szCs w:val="28"/>
        </w:rPr>
        <w:t>Формы и методы контроля и оце</w:t>
      </w:r>
      <w:r w:rsidR="007B051A">
        <w:rPr>
          <w:bCs/>
          <w:sz w:val="28"/>
          <w:szCs w:val="28"/>
        </w:rPr>
        <w:t xml:space="preserve">нки результатов обучения должны </w:t>
      </w:r>
      <w:r w:rsidRPr="00B93684">
        <w:rPr>
          <w:bCs/>
          <w:sz w:val="28"/>
          <w:szCs w:val="28"/>
        </w:rPr>
        <w:t xml:space="preserve">позволять проверять у обучающихся не только сформированность профессиональных компетенций, </w:t>
      </w:r>
      <w:r w:rsidR="00CF7D0C">
        <w:rPr>
          <w:bCs/>
          <w:sz w:val="28"/>
          <w:szCs w:val="28"/>
        </w:rPr>
        <w:t>но и развитие общих компетенций:</w:t>
      </w:r>
    </w:p>
    <w:p w:rsidR="00B93684" w:rsidRPr="00B93684" w:rsidRDefault="00B93684" w:rsidP="00B93684"/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8"/>
        <w:gridCol w:w="3544"/>
        <w:gridCol w:w="3543"/>
        <w:gridCol w:w="2381"/>
      </w:tblGrid>
      <w:tr w:rsidR="00B93684" w:rsidRPr="00B93684" w:rsidTr="00A55ED6">
        <w:trPr>
          <w:trHeight w:val="805"/>
        </w:trPr>
        <w:tc>
          <w:tcPr>
            <w:tcW w:w="738" w:type="dxa"/>
          </w:tcPr>
          <w:p w:rsidR="00B93684" w:rsidRPr="00B93684" w:rsidRDefault="00B93684" w:rsidP="007B051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B93684">
              <w:rPr>
                <w:b/>
                <w:bCs/>
                <w:sz w:val="22"/>
                <w:szCs w:val="22"/>
                <w:lang w:eastAsia="en-US"/>
              </w:rPr>
              <w:t>Код</w:t>
            </w:r>
          </w:p>
        </w:tc>
        <w:tc>
          <w:tcPr>
            <w:tcW w:w="3544" w:type="dxa"/>
          </w:tcPr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  <w:lang w:eastAsia="en-US"/>
              </w:rPr>
            </w:pPr>
            <w:r w:rsidRPr="00B93684">
              <w:rPr>
                <w:b/>
                <w:bCs/>
                <w:sz w:val="22"/>
                <w:szCs w:val="22"/>
                <w:lang w:eastAsia="en-US"/>
              </w:rPr>
              <w:t>Результаты (освоенные общие компетенции)</w:t>
            </w:r>
          </w:p>
        </w:tc>
        <w:tc>
          <w:tcPr>
            <w:tcW w:w="3543" w:type="dxa"/>
          </w:tcPr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  <w:lang w:eastAsia="en-US"/>
              </w:rPr>
            </w:pPr>
            <w:r w:rsidRPr="00B93684">
              <w:rPr>
                <w:b/>
                <w:sz w:val="22"/>
                <w:szCs w:val="22"/>
                <w:lang w:eastAsia="en-US"/>
              </w:rPr>
              <w:t>Основные показатели оценки результата</w:t>
            </w:r>
          </w:p>
        </w:tc>
        <w:tc>
          <w:tcPr>
            <w:tcW w:w="2381" w:type="dxa"/>
          </w:tcPr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  <w:lang w:eastAsia="en-US"/>
              </w:rPr>
            </w:pPr>
            <w:r w:rsidRPr="00B93684">
              <w:rPr>
                <w:b/>
                <w:sz w:val="22"/>
                <w:szCs w:val="22"/>
                <w:lang w:eastAsia="en-US"/>
              </w:rPr>
              <w:t>Формы и методы контроля и оценки</w:t>
            </w:r>
          </w:p>
        </w:tc>
      </w:tr>
      <w:tr w:rsidR="00B93684" w:rsidRPr="00B93684" w:rsidTr="00A55ED6">
        <w:trPr>
          <w:trHeight w:val="983"/>
        </w:trPr>
        <w:tc>
          <w:tcPr>
            <w:tcW w:w="738" w:type="dxa"/>
          </w:tcPr>
          <w:p w:rsidR="00B93684" w:rsidRPr="00B93684" w:rsidRDefault="007B051A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>
              <w:rPr>
                <w:lang w:eastAsia="en-US"/>
              </w:rPr>
              <w:t>ОК 2</w:t>
            </w:r>
          </w:p>
        </w:tc>
        <w:tc>
          <w:tcPr>
            <w:tcW w:w="3544" w:type="dxa"/>
          </w:tcPr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B93684">
              <w:rPr>
                <w:lang w:eastAsia="en-US"/>
              </w:rPr>
              <w:t xml:space="preserve">Организовывать собственную деятельность, выбирать типовые методы и способы выполнения профессиональных задач, оценивать их </w:t>
            </w:r>
            <w:r w:rsidRPr="00B93684">
              <w:rPr>
                <w:lang w:eastAsia="en-US"/>
              </w:rPr>
              <w:lastRenderedPageBreak/>
              <w:t>эффективность и качество.</w:t>
            </w:r>
          </w:p>
        </w:tc>
        <w:tc>
          <w:tcPr>
            <w:tcW w:w="3543" w:type="dxa"/>
          </w:tcPr>
          <w:p w:rsidR="00B93684" w:rsidRPr="00B93684" w:rsidRDefault="00B93684" w:rsidP="007B051A">
            <w:pPr>
              <w:tabs>
                <w:tab w:val="left" w:pos="252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lastRenderedPageBreak/>
              <w:t xml:space="preserve">- обоснование выбора и применения методов и способов решения профессиональных задач в области разработки технологических процессов; - </w:t>
            </w:r>
            <w:r w:rsidRPr="00B93684">
              <w:rPr>
                <w:bCs/>
                <w:lang w:eastAsia="en-US"/>
              </w:rPr>
              <w:lastRenderedPageBreak/>
              <w:t>выражение эффективности и качества выполнения профессиональных задач.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93684">
              <w:rPr>
                <w:bCs/>
              </w:rPr>
              <w:lastRenderedPageBreak/>
              <w:t xml:space="preserve"> Наблюдение и оценка на практических занятиях, при </w:t>
            </w:r>
            <w:r w:rsidR="005C607A">
              <w:rPr>
                <w:bCs/>
              </w:rPr>
              <w:t>выполнении работ.</w:t>
            </w:r>
          </w:p>
        </w:tc>
      </w:tr>
      <w:tr w:rsidR="00B93684" w:rsidRPr="00B93684" w:rsidTr="00A55ED6">
        <w:trPr>
          <w:trHeight w:val="1323"/>
        </w:trPr>
        <w:tc>
          <w:tcPr>
            <w:tcW w:w="738" w:type="dxa"/>
          </w:tcPr>
          <w:p w:rsidR="00B93684" w:rsidRPr="00B93684" w:rsidRDefault="007B051A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ОК 3</w:t>
            </w:r>
          </w:p>
        </w:tc>
        <w:tc>
          <w:tcPr>
            <w:tcW w:w="3544" w:type="dxa"/>
          </w:tcPr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B93684">
              <w:rPr>
                <w:lang w:eastAsia="en-US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543" w:type="dxa"/>
          </w:tcPr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B93684">
              <w:rPr>
                <w:lang w:eastAsia="en-US"/>
              </w:rPr>
              <w:t>- обнаружение способности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2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84" w:rsidRPr="00B93684" w:rsidRDefault="005C607A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5"/>
              <w:rPr>
                <w:bCs/>
              </w:rPr>
            </w:pPr>
            <w:r w:rsidRPr="00B93684">
              <w:rPr>
                <w:bCs/>
              </w:rPr>
              <w:t xml:space="preserve">Наблюдение и оценка на практических занятиях, при </w:t>
            </w:r>
            <w:r>
              <w:rPr>
                <w:bCs/>
              </w:rPr>
              <w:t>выполнении работ.</w:t>
            </w:r>
          </w:p>
        </w:tc>
      </w:tr>
      <w:tr w:rsidR="00B93684" w:rsidRPr="00B93684" w:rsidTr="00A55ED6">
        <w:trPr>
          <w:trHeight w:val="274"/>
        </w:trPr>
        <w:tc>
          <w:tcPr>
            <w:tcW w:w="738" w:type="dxa"/>
          </w:tcPr>
          <w:p w:rsidR="00B93684" w:rsidRPr="00B93684" w:rsidRDefault="007B051A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>
              <w:rPr>
                <w:lang w:eastAsia="en-US"/>
              </w:rPr>
              <w:t>ОК 4</w:t>
            </w:r>
          </w:p>
        </w:tc>
        <w:tc>
          <w:tcPr>
            <w:tcW w:w="3544" w:type="dxa"/>
          </w:tcPr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en-US"/>
              </w:rPr>
            </w:pPr>
            <w:r w:rsidRPr="00B93684">
              <w:rPr>
                <w:lang w:eastAsia="en-US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3543" w:type="dxa"/>
          </w:tcPr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B93684">
              <w:rPr>
                <w:lang w:eastAsia="en-US"/>
              </w:rPr>
              <w:t>- нахождение и использование информации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684" w:rsidRPr="00B93684" w:rsidRDefault="005C607A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93684">
              <w:rPr>
                <w:bCs/>
              </w:rPr>
              <w:t xml:space="preserve">Наблюдение и оценка на практических занятиях, при </w:t>
            </w:r>
            <w:r>
              <w:rPr>
                <w:bCs/>
              </w:rPr>
              <w:t>выполнении работ.</w:t>
            </w:r>
          </w:p>
        </w:tc>
      </w:tr>
      <w:tr w:rsidR="00B93684" w:rsidRPr="00B93684" w:rsidTr="00A55ED6">
        <w:trPr>
          <w:trHeight w:val="557"/>
        </w:trPr>
        <w:tc>
          <w:tcPr>
            <w:tcW w:w="738" w:type="dxa"/>
          </w:tcPr>
          <w:p w:rsidR="00B93684" w:rsidRPr="00B93684" w:rsidRDefault="007B051A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>
              <w:rPr>
                <w:lang w:eastAsia="en-US"/>
              </w:rPr>
              <w:t>ОК 6</w:t>
            </w:r>
          </w:p>
        </w:tc>
        <w:tc>
          <w:tcPr>
            <w:tcW w:w="3544" w:type="dxa"/>
          </w:tcPr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lang w:eastAsia="en-US"/>
              </w:rPr>
            </w:pPr>
            <w:r w:rsidRPr="00B93684">
              <w:rPr>
                <w:lang w:eastAsia="en-US"/>
              </w:rPr>
              <w:t>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3543" w:type="dxa"/>
          </w:tcPr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en-US"/>
              </w:rPr>
            </w:pPr>
            <w:r w:rsidRPr="00B93684">
              <w:rPr>
                <w:lang w:eastAsia="en-US"/>
              </w:rPr>
              <w:t>- взаимодействие с обучающимися, преподавателями и мастерами в ходе обучения.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684" w:rsidRPr="00B93684" w:rsidRDefault="005C607A" w:rsidP="007B051A">
            <w:pPr>
              <w:rPr>
                <w:bCs/>
              </w:rPr>
            </w:pPr>
            <w:r w:rsidRPr="00B93684">
              <w:rPr>
                <w:bCs/>
              </w:rPr>
              <w:t xml:space="preserve">Наблюдение и оценка на практических занятиях, при </w:t>
            </w:r>
            <w:r>
              <w:rPr>
                <w:bCs/>
              </w:rPr>
              <w:t>выполнении работ.</w:t>
            </w:r>
          </w:p>
        </w:tc>
      </w:tr>
      <w:tr w:rsidR="00B93684" w:rsidRPr="00B93684" w:rsidTr="00A55ED6">
        <w:trPr>
          <w:trHeight w:val="243"/>
        </w:trPr>
        <w:tc>
          <w:tcPr>
            <w:tcW w:w="738" w:type="dxa"/>
          </w:tcPr>
          <w:p w:rsidR="00B93684" w:rsidRPr="00B93684" w:rsidRDefault="007B051A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>
              <w:rPr>
                <w:lang w:eastAsia="en-US"/>
              </w:rPr>
              <w:t>ОК 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684" w:rsidRPr="00B93684" w:rsidRDefault="00B93684" w:rsidP="007B051A">
            <w:pPr>
              <w:rPr>
                <w:sz w:val="22"/>
                <w:szCs w:val="22"/>
                <w:lang w:eastAsia="en-US"/>
              </w:rPr>
            </w:pPr>
            <w:r w:rsidRPr="00B93684">
              <w:rPr>
                <w:szCs w:val="22"/>
                <w:lang w:eastAsia="en-US"/>
              </w:rPr>
              <w:t xml:space="preserve"> Брать на себя ответственность за работу членов команды </w:t>
            </w:r>
          </w:p>
          <w:p w:rsidR="00B93684" w:rsidRPr="00B93684" w:rsidRDefault="00B93684" w:rsidP="007B051A">
            <w:pPr>
              <w:rPr>
                <w:sz w:val="22"/>
                <w:szCs w:val="22"/>
                <w:lang w:eastAsia="en-US"/>
              </w:rPr>
            </w:pPr>
            <w:r w:rsidRPr="00B93684">
              <w:rPr>
                <w:szCs w:val="22"/>
                <w:lang w:eastAsia="en-US"/>
              </w:rPr>
              <w:t xml:space="preserve">(подчиненных), результат выполнения заданий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684" w:rsidRPr="00B93684" w:rsidRDefault="00B93684" w:rsidP="007B051A">
            <w:pPr>
              <w:rPr>
                <w:sz w:val="22"/>
                <w:szCs w:val="22"/>
                <w:lang w:eastAsia="en-US"/>
              </w:rPr>
            </w:pPr>
            <w:r w:rsidRPr="00B93684">
              <w:rPr>
                <w:szCs w:val="22"/>
                <w:lang w:eastAsia="en-US"/>
              </w:rPr>
              <w:t xml:space="preserve">- проявление </w:t>
            </w:r>
          </w:p>
          <w:p w:rsidR="00B93684" w:rsidRPr="00B93684" w:rsidRDefault="00B93684" w:rsidP="007B051A">
            <w:pPr>
              <w:ind w:right="311"/>
              <w:rPr>
                <w:sz w:val="22"/>
                <w:szCs w:val="22"/>
                <w:lang w:eastAsia="en-US"/>
              </w:rPr>
            </w:pPr>
            <w:r w:rsidRPr="00B93684">
              <w:rPr>
                <w:szCs w:val="22"/>
                <w:lang w:eastAsia="en-US"/>
              </w:rPr>
              <w:t xml:space="preserve">ответственности за работу подчиненных, результат выполнения заданий.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684" w:rsidRPr="00B93684" w:rsidRDefault="005C607A" w:rsidP="007B051A">
            <w:pPr>
              <w:rPr>
                <w:sz w:val="22"/>
                <w:szCs w:val="22"/>
                <w:lang w:eastAsia="en-US"/>
              </w:rPr>
            </w:pPr>
            <w:r w:rsidRPr="00B93684">
              <w:rPr>
                <w:bCs/>
              </w:rPr>
              <w:t xml:space="preserve">Наблюдение и оценка на практических занятиях, при </w:t>
            </w:r>
            <w:r>
              <w:rPr>
                <w:bCs/>
              </w:rPr>
              <w:t>выполнении работ.</w:t>
            </w:r>
          </w:p>
        </w:tc>
      </w:tr>
      <w:tr w:rsidR="00B93684" w:rsidRPr="00B93684" w:rsidTr="00A55ED6">
        <w:trPr>
          <w:trHeight w:val="699"/>
        </w:trPr>
        <w:tc>
          <w:tcPr>
            <w:tcW w:w="738" w:type="dxa"/>
          </w:tcPr>
          <w:p w:rsidR="00B93684" w:rsidRPr="00B93684" w:rsidRDefault="007B051A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>
              <w:rPr>
                <w:lang w:eastAsia="en-US"/>
              </w:rPr>
              <w:t>ОК 8</w:t>
            </w:r>
          </w:p>
        </w:tc>
        <w:tc>
          <w:tcPr>
            <w:tcW w:w="3544" w:type="dxa"/>
          </w:tcPr>
          <w:p w:rsidR="00B93684" w:rsidRPr="00B93684" w:rsidRDefault="00B93684" w:rsidP="007B051A">
            <w:pPr>
              <w:rPr>
                <w:lang w:eastAsia="en-US"/>
              </w:rPr>
            </w:pPr>
            <w:r w:rsidRPr="00B93684">
              <w:rPr>
                <w:lang w:eastAsia="en-US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543" w:type="dxa"/>
          </w:tcPr>
          <w:p w:rsidR="00B93684" w:rsidRPr="00B93684" w:rsidRDefault="00B93684" w:rsidP="007B051A">
            <w:pPr>
              <w:rPr>
                <w:lang w:eastAsia="en-US"/>
              </w:rPr>
            </w:pPr>
            <w:r w:rsidRPr="00B93684">
              <w:rPr>
                <w:lang w:eastAsia="en-US"/>
              </w:rPr>
              <w:t>- планирование обучающимся повышения личностного и квалификационного уровня.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84" w:rsidRPr="00B93684" w:rsidRDefault="005C607A" w:rsidP="007B051A">
            <w:pPr>
              <w:rPr>
                <w:lang w:eastAsia="en-US"/>
              </w:rPr>
            </w:pPr>
            <w:r w:rsidRPr="00B93684">
              <w:rPr>
                <w:bCs/>
              </w:rPr>
              <w:t xml:space="preserve">Наблюдение и оценка на практических занятиях, при </w:t>
            </w:r>
            <w:r>
              <w:rPr>
                <w:bCs/>
              </w:rPr>
              <w:t>выполнении работ.</w:t>
            </w:r>
          </w:p>
        </w:tc>
      </w:tr>
    </w:tbl>
    <w:p w:rsidR="009423B2" w:rsidRDefault="009423B2" w:rsidP="006E2313">
      <w:pPr>
        <w:spacing w:line="360" w:lineRule="auto"/>
        <w:jc w:val="both"/>
        <w:rPr>
          <w:b/>
        </w:rPr>
      </w:pPr>
    </w:p>
    <w:p w:rsidR="009423B2" w:rsidRDefault="009423B2" w:rsidP="006E2313">
      <w:pPr>
        <w:spacing w:line="360" w:lineRule="auto"/>
        <w:jc w:val="both"/>
        <w:rPr>
          <w:b/>
        </w:rPr>
      </w:pPr>
    </w:p>
    <w:sectPr w:rsidR="009423B2" w:rsidSect="00F94482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16E9" w:rsidRDefault="00C416E9" w:rsidP="00EF609A">
      <w:r>
        <w:separator/>
      </w:r>
    </w:p>
  </w:endnote>
  <w:endnote w:type="continuationSeparator" w:id="0">
    <w:p w:rsidR="00C416E9" w:rsidRDefault="00C416E9" w:rsidP="00EF60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C7E" w:rsidRDefault="00694741">
    <w:pPr>
      <w:pStyle w:val="af5"/>
      <w:jc w:val="right"/>
    </w:pPr>
    <w:fldSimple w:instr="PAGE   \* MERGEFORMAT">
      <w:r w:rsidR="007430EF">
        <w:rPr>
          <w:noProof/>
        </w:rPr>
        <w:t>5</w:t>
      </w:r>
    </w:fldSimple>
  </w:p>
  <w:p w:rsidR="00EA5C7E" w:rsidRDefault="00EA5C7E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16E9" w:rsidRDefault="00C416E9" w:rsidP="00EF609A">
      <w:r>
        <w:separator/>
      </w:r>
    </w:p>
  </w:footnote>
  <w:footnote w:type="continuationSeparator" w:id="0">
    <w:p w:rsidR="00C416E9" w:rsidRDefault="00C416E9" w:rsidP="00EF60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F323F"/>
    <w:multiLevelType w:val="hybridMultilevel"/>
    <w:tmpl w:val="8D1AC046"/>
    <w:lvl w:ilvl="0" w:tplc="8A403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33D3256"/>
    <w:multiLevelType w:val="hybridMultilevel"/>
    <w:tmpl w:val="ED6CD53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  <w:rPr>
        <w:rFonts w:cs="Times New Roman"/>
      </w:rPr>
    </w:lvl>
  </w:abstractNum>
  <w:abstractNum w:abstractNumId="3">
    <w:nsid w:val="14B50B4C"/>
    <w:multiLevelType w:val="hybridMultilevel"/>
    <w:tmpl w:val="199AA7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7C17499"/>
    <w:multiLevelType w:val="hybridMultilevel"/>
    <w:tmpl w:val="EB3E2A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B0003D5"/>
    <w:multiLevelType w:val="hybridMultilevel"/>
    <w:tmpl w:val="5A8C2C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B3C73DC"/>
    <w:multiLevelType w:val="hybridMultilevel"/>
    <w:tmpl w:val="CA44379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AB78AD9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2CA6ACF"/>
    <w:multiLevelType w:val="hybridMultilevel"/>
    <w:tmpl w:val="4F5E629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7895EB8"/>
    <w:multiLevelType w:val="hybridMultilevel"/>
    <w:tmpl w:val="AFBAF2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94AE114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7D66422"/>
    <w:multiLevelType w:val="hybridMultilevel"/>
    <w:tmpl w:val="7BEC71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86D2265"/>
    <w:multiLevelType w:val="hybridMultilevel"/>
    <w:tmpl w:val="809A377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3106701E"/>
    <w:multiLevelType w:val="hybridMultilevel"/>
    <w:tmpl w:val="D9C4D6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7C54811"/>
    <w:multiLevelType w:val="hybridMultilevel"/>
    <w:tmpl w:val="DF0423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9A122AE"/>
    <w:multiLevelType w:val="hybridMultilevel"/>
    <w:tmpl w:val="4920AA4A"/>
    <w:lvl w:ilvl="0" w:tplc="8A403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661D9B"/>
    <w:multiLevelType w:val="hybridMultilevel"/>
    <w:tmpl w:val="FCA29154"/>
    <w:lvl w:ilvl="0" w:tplc="8A403E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0AF37AC"/>
    <w:multiLevelType w:val="hybridMultilevel"/>
    <w:tmpl w:val="FFAC0A92"/>
    <w:lvl w:ilvl="0" w:tplc="8A403E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681190D"/>
    <w:multiLevelType w:val="hybridMultilevel"/>
    <w:tmpl w:val="4F90B7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482025B6"/>
    <w:multiLevelType w:val="hybridMultilevel"/>
    <w:tmpl w:val="389047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9190DB4"/>
    <w:multiLevelType w:val="hybridMultilevel"/>
    <w:tmpl w:val="C644C3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9B313DB"/>
    <w:multiLevelType w:val="hybridMultilevel"/>
    <w:tmpl w:val="F28218EE"/>
    <w:lvl w:ilvl="0" w:tplc="8A403EA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4AEA31C3"/>
    <w:multiLevelType w:val="hybridMultilevel"/>
    <w:tmpl w:val="9CD8B11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52710481"/>
    <w:multiLevelType w:val="hybridMultilevel"/>
    <w:tmpl w:val="077C7C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53C4553E"/>
    <w:multiLevelType w:val="hybridMultilevel"/>
    <w:tmpl w:val="F2646E0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56611A75"/>
    <w:multiLevelType w:val="hybridMultilevel"/>
    <w:tmpl w:val="50BA50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61204983"/>
    <w:multiLevelType w:val="hybridMultilevel"/>
    <w:tmpl w:val="CC4624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64C766D9"/>
    <w:multiLevelType w:val="hybridMultilevel"/>
    <w:tmpl w:val="5450EF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6DF06F37"/>
    <w:multiLevelType w:val="hybridMultilevel"/>
    <w:tmpl w:val="C0D8D022"/>
    <w:lvl w:ilvl="0" w:tplc="8A403EA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>
    <w:nsid w:val="6F1433EE"/>
    <w:multiLevelType w:val="hybridMultilevel"/>
    <w:tmpl w:val="AE3A7C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F5EB1D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6F15492D"/>
    <w:multiLevelType w:val="hybridMultilevel"/>
    <w:tmpl w:val="21D8DB2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71661594"/>
    <w:multiLevelType w:val="hybridMultilevel"/>
    <w:tmpl w:val="E3806C6E"/>
    <w:lvl w:ilvl="0" w:tplc="8A403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8E51EE"/>
    <w:multiLevelType w:val="hybridMultilevel"/>
    <w:tmpl w:val="AFDE53CC"/>
    <w:lvl w:ilvl="0" w:tplc="8A403E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72D4CB4"/>
    <w:multiLevelType w:val="hybridMultilevel"/>
    <w:tmpl w:val="90B05C4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7F8563FE"/>
    <w:multiLevelType w:val="hybridMultilevel"/>
    <w:tmpl w:val="C16E09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23"/>
  </w:num>
  <w:num w:numId="24">
    <w:abstractNumId w:val="11"/>
  </w:num>
  <w:num w:numId="25">
    <w:abstractNumId w:val="5"/>
  </w:num>
  <w:num w:numId="26">
    <w:abstractNumId w:val="27"/>
  </w:num>
  <w:num w:numId="27">
    <w:abstractNumId w:val="2"/>
  </w:num>
  <w:num w:numId="28">
    <w:abstractNumId w:val="18"/>
  </w:num>
  <w:num w:numId="29">
    <w:abstractNumId w:val="16"/>
  </w:num>
  <w:num w:numId="30">
    <w:abstractNumId w:val="32"/>
  </w:num>
  <w:num w:numId="31">
    <w:abstractNumId w:val="7"/>
  </w:num>
  <w:num w:numId="32">
    <w:abstractNumId w:val="29"/>
  </w:num>
  <w:num w:numId="33">
    <w:abstractNumId w:val="0"/>
  </w:num>
  <w:num w:numId="34">
    <w:abstractNumId w:val="26"/>
  </w:num>
  <w:num w:numId="35">
    <w:abstractNumId w:val="6"/>
  </w:num>
  <w:num w:numId="36">
    <w:abstractNumId w:val="10"/>
  </w:num>
  <w:num w:numId="37">
    <w:abstractNumId w:val="15"/>
  </w:num>
  <w:num w:numId="38">
    <w:abstractNumId w:val="14"/>
  </w:num>
  <w:num w:numId="39">
    <w:abstractNumId w:val="30"/>
  </w:num>
  <w:num w:numId="40">
    <w:abstractNumId w:val="19"/>
  </w:num>
  <w:num w:numId="41">
    <w:abstractNumId w:val="13"/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EF609A"/>
    <w:rsid w:val="000023F0"/>
    <w:rsid w:val="00002F35"/>
    <w:rsid w:val="00007F21"/>
    <w:rsid w:val="00024A66"/>
    <w:rsid w:val="000259B5"/>
    <w:rsid w:val="00026BD5"/>
    <w:rsid w:val="000352B4"/>
    <w:rsid w:val="00037A0A"/>
    <w:rsid w:val="0004506B"/>
    <w:rsid w:val="000464CB"/>
    <w:rsid w:val="000473DA"/>
    <w:rsid w:val="00047EB1"/>
    <w:rsid w:val="00052A99"/>
    <w:rsid w:val="0005381C"/>
    <w:rsid w:val="00054E97"/>
    <w:rsid w:val="0005615B"/>
    <w:rsid w:val="0006461C"/>
    <w:rsid w:val="000669B5"/>
    <w:rsid w:val="0007240B"/>
    <w:rsid w:val="000766FC"/>
    <w:rsid w:val="00076DFE"/>
    <w:rsid w:val="00080C80"/>
    <w:rsid w:val="00082FAE"/>
    <w:rsid w:val="000929E6"/>
    <w:rsid w:val="000949E9"/>
    <w:rsid w:val="000A2CE1"/>
    <w:rsid w:val="000B1FA5"/>
    <w:rsid w:val="000B5E21"/>
    <w:rsid w:val="000C1B90"/>
    <w:rsid w:val="000C20F5"/>
    <w:rsid w:val="000D7FF4"/>
    <w:rsid w:val="000E23E7"/>
    <w:rsid w:val="000E2B07"/>
    <w:rsid w:val="000F1F8E"/>
    <w:rsid w:val="000F269D"/>
    <w:rsid w:val="000F493A"/>
    <w:rsid w:val="000F6E2F"/>
    <w:rsid w:val="001002DC"/>
    <w:rsid w:val="001076AA"/>
    <w:rsid w:val="00107C0E"/>
    <w:rsid w:val="00113126"/>
    <w:rsid w:val="001201C1"/>
    <w:rsid w:val="00123AA9"/>
    <w:rsid w:val="00124EE1"/>
    <w:rsid w:val="001306BA"/>
    <w:rsid w:val="00131B99"/>
    <w:rsid w:val="00131DA6"/>
    <w:rsid w:val="001332CE"/>
    <w:rsid w:val="001369BC"/>
    <w:rsid w:val="00136BE8"/>
    <w:rsid w:val="00137AED"/>
    <w:rsid w:val="00141A25"/>
    <w:rsid w:val="00143D0D"/>
    <w:rsid w:val="001458A5"/>
    <w:rsid w:val="00146E65"/>
    <w:rsid w:val="0015080C"/>
    <w:rsid w:val="00151EF6"/>
    <w:rsid w:val="00152CEF"/>
    <w:rsid w:val="001537C7"/>
    <w:rsid w:val="00154D33"/>
    <w:rsid w:val="001578BD"/>
    <w:rsid w:val="00160957"/>
    <w:rsid w:val="00160BC5"/>
    <w:rsid w:val="001620CC"/>
    <w:rsid w:val="001678CA"/>
    <w:rsid w:val="00171449"/>
    <w:rsid w:val="00174643"/>
    <w:rsid w:val="0017776B"/>
    <w:rsid w:val="00194BFE"/>
    <w:rsid w:val="00195F0B"/>
    <w:rsid w:val="0019667E"/>
    <w:rsid w:val="00196F44"/>
    <w:rsid w:val="001A3F2C"/>
    <w:rsid w:val="001A487F"/>
    <w:rsid w:val="001B0FD4"/>
    <w:rsid w:val="001B425B"/>
    <w:rsid w:val="001B4A54"/>
    <w:rsid w:val="001C31DE"/>
    <w:rsid w:val="001C3D33"/>
    <w:rsid w:val="001D373C"/>
    <w:rsid w:val="001D667B"/>
    <w:rsid w:val="001D72C9"/>
    <w:rsid w:val="001D74DF"/>
    <w:rsid w:val="001E19EF"/>
    <w:rsid w:val="001E3BEE"/>
    <w:rsid w:val="001F3E0C"/>
    <w:rsid w:val="001F7EE7"/>
    <w:rsid w:val="002003E1"/>
    <w:rsid w:val="00201282"/>
    <w:rsid w:val="0020548A"/>
    <w:rsid w:val="00207877"/>
    <w:rsid w:val="00210919"/>
    <w:rsid w:val="002115F5"/>
    <w:rsid w:val="00214EB6"/>
    <w:rsid w:val="00216D4E"/>
    <w:rsid w:val="00217A89"/>
    <w:rsid w:val="002214BA"/>
    <w:rsid w:val="00223D9E"/>
    <w:rsid w:val="00224D4B"/>
    <w:rsid w:val="0022594A"/>
    <w:rsid w:val="002324A6"/>
    <w:rsid w:val="00236E3E"/>
    <w:rsid w:val="0024290D"/>
    <w:rsid w:val="00242C91"/>
    <w:rsid w:val="00242D57"/>
    <w:rsid w:val="002452CD"/>
    <w:rsid w:val="00251045"/>
    <w:rsid w:val="00251882"/>
    <w:rsid w:val="00254863"/>
    <w:rsid w:val="002554F0"/>
    <w:rsid w:val="00264DEB"/>
    <w:rsid w:val="00266D51"/>
    <w:rsid w:val="002674D6"/>
    <w:rsid w:val="00267AAA"/>
    <w:rsid w:val="00267CD2"/>
    <w:rsid w:val="0027055C"/>
    <w:rsid w:val="0027071D"/>
    <w:rsid w:val="0029098B"/>
    <w:rsid w:val="002C0AEA"/>
    <w:rsid w:val="002C54F1"/>
    <w:rsid w:val="002D035E"/>
    <w:rsid w:val="002D189C"/>
    <w:rsid w:val="002D29D9"/>
    <w:rsid w:val="002E3B59"/>
    <w:rsid w:val="002E69CE"/>
    <w:rsid w:val="002E7326"/>
    <w:rsid w:val="002F3519"/>
    <w:rsid w:val="002F36E1"/>
    <w:rsid w:val="002F3E89"/>
    <w:rsid w:val="002F7ABC"/>
    <w:rsid w:val="002F7ACE"/>
    <w:rsid w:val="0030288B"/>
    <w:rsid w:val="003044E3"/>
    <w:rsid w:val="003075D4"/>
    <w:rsid w:val="00310B34"/>
    <w:rsid w:val="00312AB9"/>
    <w:rsid w:val="00313D83"/>
    <w:rsid w:val="00315ADC"/>
    <w:rsid w:val="0032236C"/>
    <w:rsid w:val="00323F6F"/>
    <w:rsid w:val="00324F45"/>
    <w:rsid w:val="00326636"/>
    <w:rsid w:val="00327F4A"/>
    <w:rsid w:val="00336BB9"/>
    <w:rsid w:val="00341275"/>
    <w:rsid w:val="00341573"/>
    <w:rsid w:val="003437CB"/>
    <w:rsid w:val="003464A4"/>
    <w:rsid w:val="00346A43"/>
    <w:rsid w:val="00350B0B"/>
    <w:rsid w:val="00354452"/>
    <w:rsid w:val="00355B96"/>
    <w:rsid w:val="00360422"/>
    <w:rsid w:val="003608ED"/>
    <w:rsid w:val="003618D2"/>
    <w:rsid w:val="003710B8"/>
    <w:rsid w:val="00371AA2"/>
    <w:rsid w:val="00375C10"/>
    <w:rsid w:val="003920F5"/>
    <w:rsid w:val="003A1BD1"/>
    <w:rsid w:val="003A1D8D"/>
    <w:rsid w:val="003A7754"/>
    <w:rsid w:val="003B5B8E"/>
    <w:rsid w:val="003C054C"/>
    <w:rsid w:val="003D2394"/>
    <w:rsid w:val="003D3CA1"/>
    <w:rsid w:val="003E0F5C"/>
    <w:rsid w:val="003F0FE4"/>
    <w:rsid w:val="003F219A"/>
    <w:rsid w:val="00401A15"/>
    <w:rsid w:val="00401D1F"/>
    <w:rsid w:val="004104DB"/>
    <w:rsid w:val="00411707"/>
    <w:rsid w:val="00411922"/>
    <w:rsid w:val="00421D83"/>
    <w:rsid w:val="00424BDA"/>
    <w:rsid w:val="004304B4"/>
    <w:rsid w:val="0043248E"/>
    <w:rsid w:val="00441B40"/>
    <w:rsid w:val="00445389"/>
    <w:rsid w:val="0044736F"/>
    <w:rsid w:val="004473EE"/>
    <w:rsid w:val="00450A72"/>
    <w:rsid w:val="00450E22"/>
    <w:rsid w:val="00452DFD"/>
    <w:rsid w:val="00457AA1"/>
    <w:rsid w:val="00460DFE"/>
    <w:rsid w:val="00461DD6"/>
    <w:rsid w:val="0047215F"/>
    <w:rsid w:val="00472D67"/>
    <w:rsid w:val="00474C01"/>
    <w:rsid w:val="004837EF"/>
    <w:rsid w:val="00492B7E"/>
    <w:rsid w:val="00495401"/>
    <w:rsid w:val="004A3EBA"/>
    <w:rsid w:val="004B63F5"/>
    <w:rsid w:val="004B650A"/>
    <w:rsid w:val="004C298C"/>
    <w:rsid w:val="004C352D"/>
    <w:rsid w:val="004C63B2"/>
    <w:rsid w:val="004C7C79"/>
    <w:rsid w:val="004D11D0"/>
    <w:rsid w:val="004D699E"/>
    <w:rsid w:val="004D7439"/>
    <w:rsid w:val="004E0EC1"/>
    <w:rsid w:val="004E2E45"/>
    <w:rsid w:val="004E52CA"/>
    <w:rsid w:val="004E7320"/>
    <w:rsid w:val="004F31F0"/>
    <w:rsid w:val="0050638E"/>
    <w:rsid w:val="005071DB"/>
    <w:rsid w:val="005113E6"/>
    <w:rsid w:val="005151ED"/>
    <w:rsid w:val="00515B08"/>
    <w:rsid w:val="00522CF2"/>
    <w:rsid w:val="00532690"/>
    <w:rsid w:val="0053540B"/>
    <w:rsid w:val="00537286"/>
    <w:rsid w:val="00547CDB"/>
    <w:rsid w:val="00550B1C"/>
    <w:rsid w:val="00554D62"/>
    <w:rsid w:val="0056311B"/>
    <w:rsid w:val="00566B27"/>
    <w:rsid w:val="005708D8"/>
    <w:rsid w:val="0057114C"/>
    <w:rsid w:val="00571998"/>
    <w:rsid w:val="00571F53"/>
    <w:rsid w:val="00582BEC"/>
    <w:rsid w:val="005868B9"/>
    <w:rsid w:val="00586A0E"/>
    <w:rsid w:val="005A2877"/>
    <w:rsid w:val="005A4876"/>
    <w:rsid w:val="005A79E2"/>
    <w:rsid w:val="005B3A2E"/>
    <w:rsid w:val="005B3EC2"/>
    <w:rsid w:val="005B65A3"/>
    <w:rsid w:val="005C24A6"/>
    <w:rsid w:val="005C607A"/>
    <w:rsid w:val="005C770F"/>
    <w:rsid w:val="005D4601"/>
    <w:rsid w:val="005D6FE8"/>
    <w:rsid w:val="005E51A1"/>
    <w:rsid w:val="00603BE4"/>
    <w:rsid w:val="00607C78"/>
    <w:rsid w:val="006154A8"/>
    <w:rsid w:val="00615534"/>
    <w:rsid w:val="00616CAF"/>
    <w:rsid w:val="00621030"/>
    <w:rsid w:val="00624D7F"/>
    <w:rsid w:val="006254AB"/>
    <w:rsid w:val="006259A6"/>
    <w:rsid w:val="00635A99"/>
    <w:rsid w:val="006418D1"/>
    <w:rsid w:val="006421BB"/>
    <w:rsid w:val="00642D02"/>
    <w:rsid w:val="0064420E"/>
    <w:rsid w:val="00645DBA"/>
    <w:rsid w:val="00651A1C"/>
    <w:rsid w:val="00655535"/>
    <w:rsid w:val="006556CC"/>
    <w:rsid w:val="0066132F"/>
    <w:rsid w:val="00661E6F"/>
    <w:rsid w:val="00665CD2"/>
    <w:rsid w:val="006667F7"/>
    <w:rsid w:val="00666A0B"/>
    <w:rsid w:val="00667301"/>
    <w:rsid w:val="00672D8E"/>
    <w:rsid w:val="00672FD5"/>
    <w:rsid w:val="00676EFA"/>
    <w:rsid w:val="00680461"/>
    <w:rsid w:val="00681256"/>
    <w:rsid w:val="00684C65"/>
    <w:rsid w:val="00686D4C"/>
    <w:rsid w:val="00687C48"/>
    <w:rsid w:val="00692F01"/>
    <w:rsid w:val="00694741"/>
    <w:rsid w:val="006A1744"/>
    <w:rsid w:val="006A4132"/>
    <w:rsid w:val="006A7A19"/>
    <w:rsid w:val="006C5D46"/>
    <w:rsid w:val="006C6AA5"/>
    <w:rsid w:val="006D5039"/>
    <w:rsid w:val="006D59F5"/>
    <w:rsid w:val="006E0874"/>
    <w:rsid w:val="006E0FEF"/>
    <w:rsid w:val="006E2313"/>
    <w:rsid w:val="006E3002"/>
    <w:rsid w:val="006F16C5"/>
    <w:rsid w:val="006F5D1E"/>
    <w:rsid w:val="00701588"/>
    <w:rsid w:val="00702279"/>
    <w:rsid w:val="0070286A"/>
    <w:rsid w:val="007059AD"/>
    <w:rsid w:val="007223FB"/>
    <w:rsid w:val="007279CE"/>
    <w:rsid w:val="00730DC5"/>
    <w:rsid w:val="00731AF5"/>
    <w:rsid w:val="007373B1"/>
    <w:rsid w:val="007411FB"/>
    <w:rsid w:val="007430EF"/>
    <w:rsid w:val="0074409F"/>
    <w:rsid w:val="00746B35"/>
    <w:rsid w:val="00747799"/>
    <w:rsid w:val="00757F21"/>
    <w:rsid w:val="007604C9"/>
    <w:rsid w:val="00760D0E"/>
    <w:rsid w:val="007617BC"/>
    <w:rsid w:val="007640DB"/>
    <w:rsid w:val="007657BB"/>
    <w:rsid w:val="00773540"/>
    <w:rsid w:val="0078094A"/>
    <w:rsid w:val="0078676B"/>
    <w:rsid w:val="007874E0"/>
    <w:rsid w:val="00790677"/>
    <w:rsid w:val="00790FED"/>
    <w:rsid w:val="0079272D"/>
    <w:rsid w:val="0079391E"/>
    <w:rsid w:val="007A0E03"/>
    <w:rsid w:val="007B051A"/>
    <w:rsid w:val="007B1F85"/>
    <w:rsid w:val="007B417B"/>
    <w:rsid w:val="007C270A"/>
    <w:rsid w:val="007C604A"/>
    <w:rsid w:val="007D1AD3"/>
    <w:rsid w:val="007E33D9"/>
    <w:rsid w:val="007E74F6"/>
    <w:rsid w:val="007F504E"/>
    <w:rsid w:val="00802746"/>
    <w:rsid w:val="00804946"/>
    <w:rsid w:val="00812119"/>
    <w:rsid w:val="0081283C"/>
    <w:rsid w:val="00813C5F"/>
    <w:rsid w:val="008155C4"/>
    <w:rsid w:val="00820C28"/>
    <w:rsid w:val="00822D33"/>
    <w:rsid w:val="00823C69"/>
    <w:rsid w:val="00823D67"/>
    <w:rsid w:val="00825303"/>
    <w:rsid w:val="00825C29"/>
    <w:rsid w:val="00827702"/>
    <w:rsid w:val="00832753"/>
    <w:rsid w:val="00832DCD"/>
    <w:rsid w:val="008373DF"/>
    <w:rsid w:val="0084120C"/>
    <w:rsid w:val="0084259F"/>
    <w:rsid w:val="00843813"/>
    <w:rsid w:val="008447BD"/>
    <w:rsid w:val="00844F64"/>
    <w:rsid w:val="00851409"/>
    <w:rsid w:val="00864935"/>
    <w:rsid w:val="00867733"/>
    <w:rsid w:val="00870D43"/>
    <w:rsid w:val="008762A7"/>
    <w:rsid w:val="0088165A"/>
    <w:rsid w:val="008825AA"/>
    <w:rsid w:val="00883F97"/>
    <w:rsid w:val="0089495A"/>
    <w:rsid w:val="008A1399"/>
    <w:rsid w:val="008B54DE"/>
    <w:rsid w:val="008B58C3"/>
    <w:rsid w:val="008C1037"/>
    <w:rsid w:val="008C496A"/>
    <w:rsid w:val="008C6565"/>
    <w:rsid w:val="008D468B"/>
    <w:rsid w:val="008D5F5E"/>
    <w:rsid w:val="008E233E"/>
    <w:rsid w:val="008F3C70"/>
    <w:rsid w:val="008F3FE0"/>
    <w:rsid w:val="00900B1A"/>
    <w:rsid w:val="009062F4"/>
    <w:rsid w:val="00911D49"/>
    <w:rsid w:val="009155E5"/>
    <w:rsid w:val="00923271"/>
    <w:rsid w:val="00926E44"/>
    <w:rsid w:val="00931AB4"/>
    <w:rsid w:val="009334A3"/>
    <w:rsid w:val="00935D07"/>
    <w:rsid w:val="00937950"/>
    <w:rsid w:val="00937B4A"/>
    <w:rsid w:val="009423B2"/>
    <w:rsid w:val="0095056E"/>
    <w:rsid w:val="00951D4D"/>
    <w:rsid w:val="00953160"/>
    <w:rsid w:val="00955FDB"/>
    <w:rsid w:val="00955FEA"/>
    <w:rsid w:val="00956EF6"/>
    <w:rsid w:val="00962116"/>
    <w:rsid w:val="00962A7C"/>
    <w:rsid w:val="00963AB2"/>
    <w:rsid w:val="009661BE"/>
    <w:rsid w:val="00971863"/>
    <w:rsid w:val="009719A8"/>
    <w:rsid w:val="00972453"/>
    <w:rsid w:val="00975F40"/>
    <w:rsid w:val="009776CD"/>
    <w:rsid w:val="00981B5B"/>
    <w:rsid w:val="00982351"/>
    <w:rsid w:val="00984156"/>
    <w:rsid w:val="009862D6"/>
    <w:rsid w:val="00996DFD"/>
    <w:rsid w:val="009A044D"/>
    <w:rsid w:val="009A3FC6"/>
    <w:rsid w:val="009B07D1"/>
    <w:rsid w:val="009B7905"/>
    <w:rsid w:val="009C1717"/>
    <w:rsid w:val="009C26E2"/>
    <w:rsid w:val="009C3D60"/>
    <w:rsid w:val="009D6A47"/>
    <w:rsid w:val="009E0371"/>
    <w:rsid w:val="009E3578"/>
    <w:rsid w:val="009F1AA4"/>
    <w:rsid w:val="009F3394"/>
    <w:rsid w:val="009F4A30"/>
    <w:rsid w:val="00A07D5F"/>
    <w:rsid w:val="00A155EF"/>
    <w:rsid w:val="00A240E6"/>
    <w:rsid w:val="00A26C8C"/>
    <w:rsid w:val="00A36857"/>
    <w:rsid w:val="00A40E1B"/>
    <w:rsid w:val="00A431BD"/>
    <w:rsid w:val="00A44FD7"/>
    <w:rsid w:val="00A55ED6"/>
    <w:rsid w:val="00A56A0F"/>
    <w:rsid w:val="00A60939"/>
    <w:rsid w:val="00A733DE"/>
    <w:rsid w:val="00A8145A"/>
    <w:rsid w:val="00A81E46"/>
    <w:rsid w:val="00A83C26"/>
    <w:rsid w:val="00A857E2"/>
    <w:rsid w:val="00A92799"/>
    <w:rsid w:val="00A96C33"/>
    <w:rsid w:val="00AA1238"/>
    <w:rsid w:val="00AA20F7"/>
    <w:rsid w:val="00AA3BB8"/>
    <w:rsid w:val="00AA73C9"/>
    <w:rsid w:val="00AA7CDA"/>
    <w:rsid w:val="00AB3773"/>
    <w:rsid w:val="00AB37EB"/>
    <w:rsid w:val="00AB5F69"/>
    <w:rsid w:val="00AB6A5D"/>
    <w:rsid w:val="00AC52E0"/>
    <w:rsid w:val="00AC7745"/>
    <w:rsid w:val="00AD10B0"/>
    <w:rsid w:val="00AD4791"/>
    <w:rsid w:val="00AD535A"/>
    <w:rsid w:val="00AE051E"/>
    <w:rsid w:val="00AE2679"/>
    <w:rsid w:val="00AF7D2D"/>
    <w:rsid w:val="00B00FD0"/>
    <w:rsid w:val="00B03736"/>
    <w:rsid w:val="00B105EE"/>
    <w:rsid w:val="00B1190E"/>
    <w:rsid w:val="00B15D7A"/>
    <w:rsid w:val="00B20657"/>
    <w:rsid w:val="00B2396C"/>
    <w:rsid w:val="00B3332B"/>
    <w:rsid w:val="00B40D30"/>
    <w:rsid w:val="00B44163"/>
    <w:rsid w:val="00B4636C"/>
    <w:rsid w:val="00B46DF4"/>
    <w:rsid w:val="00B513AF"/>
    <w:rsid w:val="00B61162"/>
    <w:rsid w:val="00B61470"/>
    <w:rsid w:val="00B620B2"/>
    <w:rsid w:val="00B71E9C"/>
    <w:rsid w:val="00B72684"/>
    <w:rsid w:val="00B74874"/>
    <w:rsid w:val="00B749C7"/>
    <w:rsid w:val="00B80AAF"/>
    <w:rsid w:val="00B81A2F"/>
    <w:rsid w:val="00B82FCC"/>
    <w:rsid w:val="00B914E8"/>
    <w:rsid w:val="00B9224D"/>
    <w:rsid w:val="00B93684"/>
    <w:rsid w:val="00B93D24"/>
    <w:rsid w:val="00B94218"/>
    <w:rsid w:val="00B94A0D"/>
    <w:rsid w:val="00B95887"/>
    <w:rsid w:val="00B97424"/>
    <w:rsid w:val="00BA32BE"/>
    <w:rsid w:val="00BA454D"/>
    <w:rsid w:val="00BB2A32"/>
    <w:rsid w:val="00BB3C3F"/>
    <w:rsid w:val="00BB774F"/>
    <w:rsid w:val="00BB7C97"/>
    <w:rsid w:val="00BC32F4"/>
    <w:rsid w:val="00BD0B8E"/>
    <w:rsid w:val="00BD395F"/>
    <w:rsid w:val="00BD4D33"/>
    <w:rsid w:val="00BD6058"/>
    <w:rsid w:val="00BE2818"/>
    <w:rsid w:val="00BE2D78"/>
    <w:rsid w:val="00BE72EC"/>
    <w:rsid w:val="00BF268B"/>
    <w:rsid w:val="00BF7583"/>
    <w:rsid w:val="00C005FD"/>
    <w:rsid w:val="00C012FC"/>
    <w:rsid w:val="00C0237B"/>
    <w:rsid w:val="00C02DD7"/>
    <w:rsid w:val="00C04C8C"/>
    <w:rsid w:val="00C10882"/>
    <w:rsid w:val="00C139B2"/>
    <w:rsid w:val="00C1480D"/>
    <w:rsid w:val="00C21669"/>
    <w:rsid w:val="00C23C41"/>
    <w:rsid w:val="00C25AFD"/>
    <w:rsid w:val="00C2658F"/>
    <w:rsid w:val="00C313EF"/>
    <w:rsid w:val="00C32A7B"/>
    <w:rsid w:val="00C32F8C"/>
    <w:rsid w:val="00C416E9"/>
    <w:rsid w:val="00C53783"/>
    <w:rsid w:val="00C57F27"/>
    <w:rsid w:val="00C616B5"/>
    <w:rsid w:val="00C62269"/>
    <w:rsid w:val="00C64B45"/>
    <w:rsid w:val="00C715F4"/>
    <w:rsid w:val="00C77126"/>
    <w:rsid w:val="00C933E3"/>
    <w:rsid w:val="00C95317"/>
    <w:rsid w:val="00C9772C"/>
    <w:rsid w:val="00CA0410"/>
    <w:rsid w:val="00CA5BE2"/>
    <w:rsid w:val="00CB2852"/>
    <w:rsid w:val="00CB6687"/>
    <w:rsid w:val="00CC1FC5"/>
    <w:rsid w:val="00CD3807"/>
    <w:rsid w:val="00CE189C"/>
    <w:rsid w:val="00CF19C1"/>
    <w:rsid w:val="00CF2001"/>
    <w:rsid w:val="00CF70FC"/>
    <w:rsid w:val="00CF718D"/>
    <w:rsid w:val="00CF7D0C"/>
    <w:rsid w:val="00D07E81"/>
    <w:rsid w:val="00D10A70"/>
    <w:rsid w:val="00D11D82"/>
    <w:rsid w:val="00D154C7"/>
    <w:rsid w:val="00D156AE"/>
    <w:rsid w:val="00D166DA"/>
    <w:rsid w:val="00D20AEC"/>
    <w:rsid w:val="00D23CB5"/>
    <w:rsid w:val="00D315CA"/>
    <w:rsid w:val="00D3250C"/>
    <w:rsid w:val="00D3327E"/>
    <w:rsid w:val="00D344AE"/>
    <w:rsid w:val="00D50888"/>
    <w:rsid w:val="00D51E3A"/>
    <w:rsid w:val="00D570D3"/>
    <w:rsid w:val="00D65884"/>
    <w:rsid w:val="00D702DA"/>
    <w:rsid w:val="00D73133"/>
    <w:rsid w:val="00D73872"/>
    <w:rsid w:val="00D858DB"/>
    <w:rsid w:val="00D91383"/>
    <w:rsid w:val="00D97F3D"/>
    <w:rsid w:val="00DA6298"/>
    <w:rsid w:val="00DA6B70"/>
    <w:rsid w:val="00DB036F"/>
    <w:rsid w:val="00DB0899"/>
    <w:rsid w:val="00DB5573"/>
    <w:rsid w:val="00DB7A84"/>
    <w:rsid w:val="00DC324E"/>
    <w:rsid w:val="00DC352B"/>
    <w:rsid w:val="00DC5ED6"/>
    <w:rsid w:val="00DC6196"/>
    <w:rsid w:val="00DD2D7A"/>
    <w:rsid w:val="00DD504E"/>
    <w:rsid w:val="00DD5D92"/>
    <w:rsid w:val="00DD6EE4"/>
    <w:rsid w:val="00DE189B"/>
    <w:rsid w:val="00DF13BC"/>
    <w:rsid w:val="00DF1617"/>
    <w:rsid w:val="00DF2B51"/>
    <w:rsid w:val="00E01599"/>
    <w:rsid w:val="00E01FFC"/>
    <w:rsid w:val="00E03830"/>
    <w:rsid w:val="00E04B95"/>
    <w:rsid w:val="00E07D0E"/>
    <w:rsid w:val="00E13EDF"/>
    <w:rsid w:val="00E17C88"/>
    <w:rsid w:val="00E275BC"/>
    <w:rsid w:val="00E320FF"/>
    <w:rsid w:val="00E351FE"/>
    <w:rsid w:val="00E404C1"/>
    <w:rsid w:val="00E41ED2"/>
    <w:rsid w:val="00E50FF4"/>
    <w:rsid w:val="00E57A00"/>
    <w:rsid w:val="00E60C45"/>
    <w:rsid w:val="00E645B1"/>
    <w:rsid w:val="00E6732B"/>
    <w:rsid w:val="00E73943"/>
    <w:rsid w:val="00E76ECF"/>
    <w:rsid w:val="00E802F1"/>
    <w:rsid w:val="00E857E4"/>
    <w:rsid w:val="00E91187"/>
    <w:rsid w:val="00E94E6D"/>
    <w:rsid w:val="00EA5C7E"/>
    <w:rsid w:val="00EA6332"/>
    <w:rsid w:val="00EB53AA"/>
    <w:rsid w:val="00EC2000"/>
    <w:rsid w:val="00EC2AD6"/>
    <w:rsid w:val="00EE027C"/>
    <w:rsid w:val="00EE2710"/>
    <w:rsid w:val="00EE5292"/>
    <w:rsid w:val="00EF30E7"/>
    <w:rsid w:val="00EF609A"/>
    <w:rsid w:val="00F00ACB"/>
    <w:rsid w:val="00F0464C"/>
    <w:rsid w:val="00F130D4"/>
    <w:rsid w:val="00F13EB9"/>
    <w:rsid w:val="00F14764"/>
    <w:rsid w:val="00F154EF"/>
    <w:rsid w:val="00F21657"/>
    <w:rsid w:val="00F349DF"/>
    <w:rsid w:val="00F35EC9"/>
    <w:rsid w:val="00F417B9"/>
    <w:rsid w:val="00F41C0D"/>
    <w:rsid w:val="00F5117B"/>
    <w:rsid w:val="00F53CD1"/>
    <w:rsid w:val="00F5547C"/>
    <w:rsid w:val="00F56317"/>
    <w:rsid w:val="00F60281"/>
    <w:rsid w:val="00F64369"/>
    <w:rsid w:val="00F67903"/>
    <w:rsid w:val="00F67DEF"/>
    <w:rsid w:val="00F73804"/>
    <w:rsid w:val="00F760D3"/>
    <w:rsid w:val="00F77FDB"/>
    <w:rsid w:val="00F8131B"/>
    <w:rsid w:val="00F81623"/>
    <w:rsid w:val="00F83F62"/>
    <w:rsid w:val="00F86E3B"/>
    <w:rsid w:val="00F94482"/>
    <w:rsid w:val="00F95C05"/>
    <w:rsid w:val="00F96FE7"/>
    <w:rsid w:val="00F97496"/>
    <w:rsid w:val="00FA5236"/>
    <w:rsid w:val="00FA7561"/>
    <w:rsid w:val="00FA7D82"/>
    <w:rsid w:val="00FB5166"/>
    <w:rsid w:val="00FB6751"/>
    <w:rsid w:val="00FC60D5"/>
    <w:rsid w:val="00FC7FF7"/>
    <w:rsid w:val="00FD1535"/>
    <w:rsid w:val="00FD1A23"/>
    <w:rsid w:val="00FD26E1"/>
    <w:rsid w:val="00FD5671"/>
    <w:rsid w:val="00FE08B0"/>
    <w:rsid w:val="00FE1088"/>
    <w:rsid w:val="00FE2EDE"/>
    <w:rsid w:val="00FE5231"/>
    <w:rsid w:val="00FF7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 w:uiPriority="0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semiHidden="0" w:uiPriority="0" w:unhideWhenUsed="0"/>
    <w:lsdException w:name="Body Text Indent 2" w:locked="1" w:uiPriority="0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22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3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09A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F609A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nhideWhenUsed/>
    <w:qFormat/>
    <w:rsid w:val="00911D4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609A"/>
    <w:rPr>
      <w:rFonts w:eastAsia="Times New Roman" w:cs="Times New Roman"/>
      <w:sz w:val="24"/>
      <w:szCs w:val="24"/>
      <w:lang w:eastAsia="ru-RU"/>
    </w:rPr>
  </w:style>
  <w:style w:type="character" w:styleId="a3">
    <w:name w:val="Hyperlink"/>
    <w:uiPriority w:val="99"/>
    <w:rsid w:val="00EF609A"/>
    <w:rPr>
      <w:rFonts w:ascii="Times New Roman" w:hAnsi="Times New Roman" w:cs="Times New Roman"/>
      <w:color w:val="0000FF"/>
      <w:u w:val="single"/>
    </w:rPr>
  </w:style>
  <w:style w:type="paragraph" w:styleId="a4">
    <w:name w:val="Normal (Web)"/>
    <w:basedOn w:val="a"/>
    <w:uiPriority w:val="99"/>
    <w:rsid w:val="00EF609A"/>
    <w:pPr>
      <w:spacing w:before="100" w:beforeAutospacing="1" w:after="100" w:afterAutospacing="1"/>
    </w:pPr>
  </w:style>
  <w:style w:type="character" w:customStyle="1" w:styleId="FootnoteTextChar">
    <w:name w:val="Footnote Text Char"/>
    <w:uiPriority w:val="99"/>
    <w:semiHidden/>
    <w:locked/>
    <w:rsid w:val="00EF609A"/>
    <w:rPr>
      <w:lang w:eastAsia="ru-RU"/>
    </w:rPr>
  </w:style>
  <w:style w:type="paragraph" w:styleId="a5">
    <w:name w:val="footnote text"/>
    <w:basedOn w:val="a"/>
    <w:link w:val="a6"/>
    <w:uiPriority w:val="99"/>
    <w:semiHidden/>
    <w:rsid w:val="00EF609A"/>
    <w:rPr>
      <w:sz w:val="20"/>
      <w:szCs w:val="20"/>
    </w:rPr>
  </w:style>
  <w:style w:type="character" w:customStyle="1" w:styleId="FootnoteTextChar1">
    <w:name w:val="Footnote Text Char1"/>
    <w:uiPriority w:val="99"/>
    <w:semiHidden/>
    <w:locked/>
    <w:rsid w:val="003710B8"/>
    <w:rPr>
      <w:rFonts w:eastAsia="Times New Roman" w:cs="Times New Roman"/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locked/>
    <w:rsid w:val="00EF609A"/>
    <w:rPr>
      <w:rFonts w:eastAsia="Times New Roman" w:cs="Times New Roman"/>
      <w:sz w:val="20"/>
      <w:szCs w:val="20"/>
      <w:lang w:eastAsia="ru-RU"/>
    </w:rPr>
  </w:style>
  <w:style w:type="paragraph" w:styleId="a7">
    <w:name w:val="List"/>
    <w:basedOn w:val="a"/>
    <w:uiPriority w:val="99"/>
    <w:rsid w:val="00EF609A"/>
    <w:pPr>
      <w:ind w:left="283" w:hanging="283"/>
    </w:pPr>
  </w:style>
  <w:style w:type="paragraph" w:styleId="21">
    <w:name w:val="List 2"/>
    <w:basedOn w:val="a"/>
    <w:uiPriority w:val="99"/>
    <w:rsid w:val="00EF609A"/>
    <w:pPr>
      <w:ind w:left="566" w:hanging="283"/>
    </w:pPr>
  </w:style>
  <w:style w:type="character" w:customStyle="1" w:styleId="BodyTextChar">
    <w:name w:val="Body Text Char"/>
    <w:uiPriority w:val="99"/>
    <w:locked/>
    <w:rsid w:val="00EF609A"/>
    <w:rPr>
      <w:sz w:val="24"/>
      <w:lang w:eastAsia="ru-RU"/>
    </w:rPr>
  </w:style>
  <w:style w:type="paragraph" w:styleId="a8">
    <w:name w:val="Body Text"/>
    <w:basedOn w:val="a"/>
    <w:link w:val="a9"/>
    <w:uiPriority w:val="99"/>
    <w:rsid w:val="00EF609A"/>
    <w:pPr>
      <w:spacing w:after="120"/>
    </w:pPr>
  </w:style>
  <w:style w:type="character" w:customStyle="1" w:styleId="BodyTextChar1">
    <w:name w:val="Body Text Char1"/>
    <w:uiPriority w:val="99"/>
    <w:semiHidden/>
    <w:locked/>
    <w:rsid w:val="003710B8"/>
    <w:rPr>
      <w:rFonts w:eastAsia="Times New Roman" w:cs="Times New Roman"/>
      <w:sz w:val="24"/>
      <w:szCs w:val="24"/>
    </w:rPr>
  </w:style>
  <w:style w:type="character" w:customStyle="1" w:styleId="a9">
    <w:name w:val="Основной текст Знак"/>
    <w:link w:val="a8"/>
    <w:uiPriority w:val="99"/>
    <w:locked/>
    <w:rsid w:val="00EF609A"/>
    <w:rPr>
      <w:rFonts w:eastAsia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uiPriority w:val="99"/>
    <w:locked/>
    <w:rsid w:val="00EF609A"/>
    <w:rPr>
      <w:sz w:val="24"/>
      <w:lang w:eastAsia="ru-RU"/>
    </w:rPr>
  </w:style>
  <w:style w:type="paragraph" w:styleId="aa">
    <w:name w:val="Body Text Indent"/>
    <w:aliases w:val="текст,Основной текст 1"/>
    <w:basedOn w:val="a"/>
    <w:link w:val="ab"/>
    <w:uiPriority w:val="99"/>
    <w:rsid w:val="00EF609A"/>
    <w:pPr>
      <w:spacing w:after="120"/>
      <w:ind w:left="283"/>
    </w:pPr>
  </w:style>
  <w:style w:type="character" w:customStyle="1" w:styleId="BodyTextIndentChar1">
    <w:name w:val="Body Text Indent Char1"/>
    <w:uiPriority w:val="99"/>
    <w:semiHidden/>
    <w:locked/>
    <w:rsid w:val="003710B8"/>
    <w:rPr>
      <w:rFonts w:eastAsia="Times New Roman" w:cs="Times New Roman"/>
      <w:sz w:val="24"/>
      <w:szCs w:val="24"/>
    </w:rPr>
  </w:style>
  <w:style w:type="character" w:customStyle="1" w:styleId="ab">
    <w:name w:val="Основной текст с отступом Знак"/>
    <w:aliases w:val="текст Знак,Основной текст 1 Знак"/>
    <w:link w:val="aa"/>
    <w:uiPriority w:val="99"/>
    <w:semiHidden/>
    <w:locked/>
    <w:rsid w:val="00EF609A"/>
    <w:rPr>
      <w:rFonts w:eastAsia="Times New Roman" w:cs="Times New Roman"/>
      <w:sz w:val="24"/>
      <w:szCs w:val="24"/>
      <w:lang w:eastAsia="ru-RU"/>
    </w:rPr>
  </w:style>
  <w:style w:type="character" w:customStyle="1" w:styleId="BodyText2Char">
    <w:name w:val="Body Text 2 Char"/>
    <w:uiPriority w:val="99"/>
    <w:locked/>
    <w:rsid w:val="00EF609A"/>
    <w:rPr>
      <w:sz w:val="24"/>
      <w:lang w:eastAsia="ru-RU"/>
    </w:rPr>
  </w:style>
  <w:style w:type="paragraph" w:styleId="22">
    <w:name w:val="Body Text 2"/>
    <w:basedOn w:val="a"/>
    <w:link w:val="23"/>
    <w:uiPriority w:val="99"/>
    <w:rsid w:val="00EF609A"/>
    <w:pPr>
      <w:spacing w:after="120" w:line="480" w:lineRule="auto"/>
    </w:pPr>
  </w:style>
  <w:style w:type="character" w:customStyle="1" w:styleId="BodyText2Char1">
    <w:name w:val="Body Text 2 Char1"/>
    <w:uiPriority w:val="99"/>
    <w:semiHidden/>
    <w:locked/>
    <w:rsid w:val="003710B8"/>
    <w:rPr>
      <w:rFonts w:eastAsia="Times New Roman" w:cs="Times New Roman"/>
      <w:sz w:val="24"/>
      <w:szCs w:val="24"/>
    </w:rPr>
  </w:style>
  <w:style w:type="character" w:customStyle="1" w:styleId="23">
    <w:name w:val="Основной текст 2 Знак"/>
    <w:link w:val="22"/>
    <w:uiPriority w:val="99"/>
    <w:locked/>
    <w:rsid w:val="00EF609A"/>
    <w:rPr>
      <w:rFonts w:eastAsia="Times New Roman" w:cs="Times New Roman"/>
      <w:sz w:val="24"/>
      <w:szCs w:val="24"/>
      <w:lang w:eastAsia="ru-RU"/>
    </w:rPr>
  </w:style>
  <w:style w:type="character" w:customStyle="1" w:styleId="BodyTextIndent2Char">
    <w:name w:val="Body Text Indent 2 Char"/>
    <w:uiPriority w:val="99"/>
    <w:locked/>
    <w:rsid w:val="00EF609A"/>
    <w:rPr>
      <w:sz w:val="24"/>
      <w:lang w:eastAsia="ru-RU"/>
    </w:rPr>
  </w:style>
  <w:style w:type="paragraph" w:styleId="24">
    <w:name w:val="Body Text Indent 2"/>
    <w:basedOn w:val="a"/>
    <w:link w:val="25"/>
    <w:rsid w:val="00EF609A"/>
    <w:pPr>
      <w:spacing w:after="120" w:line="480" w:lineRule="auto"/>
      <w:ind w:left="283"/>
    </w:pPr>
  </w:style>
  <w:style w:type="character" w:customStyle="1" w:styleId="BodyTextIndent2Char1">
    <w:name w:val="Body Text Indent 2 Char1"/>
    <w:uiPriority w:val="99"/>
    <w:semiHidden/>
    <w:locked/>
    <w:rsid w:val="003710B8"/>
    <w:rPr>
      <w:rFonts w:eastAsia="Times New Roman" w:cs="Times New Roman"/>
      <w:sz w:val="24"/>
      <w:szCs w:val="24"/>
    </w:rPr>
  </w:style>
  <w:style w:type="character" w:customStyle="1" w:styleId="25">
    <w:name w:val="Основной текст с отступом 2 Знак"/>
    <w:link w:val="24"/>
    <w:locked/>
    <w:rsid w:val="00EF609A"/>
    <w:rPr>
      <w:rFonts w:eastAsia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uiPriority w:val="99"/>
    <w:rsid w:val="00EF609A"/>
    <w:pPr>
      <w:ind w:left="720"/>
    </w:pPr>
  </w:style>
  <w:style w:type="character" w:styleId="ac">
    <w:name w:val="footnote reference"/>
    <w:uiPriority w:val="99"/>
    <w:semiHidden/>
    <w:rsid w:val="00EF609A"/>
    <w:rPr>
      <w:rFonts w:ascii="Times New Roman" w:hAnsi="Times New Roman" w:cs="Times New Roman"/>
      <w:vertAlign w:val="superscript"/>
    </w:rPr>
  </w:style>
  <w:style w:type="paragraph" w:styleId="ad">
    <w:name w:val="Document Map"/>
    <w:basedOn w:val="a"/>
    <w:link w:val="ae"/>
    <w:uiPriority w:val="99"/>
    <w:semiHidden/>
    <w:rsid w:val="009E0371"/>
    <w:pPr>
      <w:shd w:val="clear" w:color="auto" w:fill="000080"/>
    </w:pPr>
    <w:rPr>
      <w:sz w:val="2"/>
      <w:szCs w:val="20"/>
    </w:rPr>
  </w:style>
  <w:style w:type="character" w:customStyle="1" w:styleId="ae">
    <w:name w:val="Схема документа Знак"/>
    <w:link w:val="ad"/>
    <w:uiPriority w:val="99"/>
    <w:semiHidden/>
    <w:locked/>
    <w:rsid w:val="003710B8"/>
    <w:rPr>
      <w:rFonts w:eastAsia="Times New Roman" w:cs="Times New Roman"/>
      <w:sz w:val="2"/>
    </w:rPr>
  </w:style>
  <w:style w:type="paragraph" w:styleId="af">
    <w:name w:val="List Paragraph"/>
    <w:basedOn w:val="a"/>
    <w:uiPriority w:val="34"/>
    <w:qFormat/>
    <w:rsid w:val="00BE72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3">
    <w:name w:val="Body Text 3"/>
    <w:basedOn w:val="a"/>
    <w:link w:val="30"/>
    <w:uiPriority w:val="99"/>
    <w:locked/>
    <w:rsid w:val="002674D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locked/>
    <w:rsid w:val="002674D6"/>
    <w:rPr>
      <w:rFonts w:eastAsia="Times New Roman" w:cs="Times New Roman"/>
      <w:sz w:val="16"/>
      <w:szCs w:val="16"/>
    </w:rPr>
  </w:style>
  <w:style w:type="character" w:styleId="af0">
    <w:name w:val="Strong"/>
    <w:uiPriority w:val="22"/>
    <w:qFormat/>
    <w:rsid w:val="00207877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locked/>
    <w:rsid w:val="00EF30E7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EF30E7"/>
    <w:rPr>
      <w:rFonts w:ascii="Tahoma" w:eastAsia="Times New Roman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unhideWhenUsed/>
    <w:locked/>
    <w:rsid w:val="00EB53A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EB53AA"/>
    <w:rPr>
      <w:rFonts w:eastAsia="Times New Roman"/>
      <w:sz w:val="24"/>
      <w:szCs w:val="24"/>
    </w:rPr>
  </w:style>
  <w:style w:type="paragraph" w:styleId="af5">
    <w:name w:val="footer"/>
    <w:basedOn w:val="a"/>
    <w:link w:val="af6"/>
    <w:uiPriority w:val="99"/>
    <w:unhideWhenUsed/>
    <w:locked/>
    <w:rsid w:val="00EB53AA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EB53AA"/>
    <w:rPr>
      <w:rFonts w:eastAsia="Times New Roman"/>
      <w:sz w:val="24"/>
      <w:szCs w:val="24"/>
    </w:rPr>
  </w:style>
  <w:style w:type="character" w:customStyle="1" w:styleId="20">
    <w:name w:val="Заголовок 2 Знак"/>
    <w:link w:val="2"/>
    <w:rsid w:val="00911D4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a0"/>
    <w:rsid w:val="00911D49"/>
  </w:style>
  <w:style w:type="character" w:customStyle="1" w:styleId="blk">
    <w:name w:val="blk"/>
    <w:basedOn w:val="a0"/>
    <w:rsid w:val="00F41C0D"/>
  </w:style>
  <w:style w:type="table" w:styleId="af7">
    <w:name w:val="Table Grid"/>
    <w:basedOn w:val="a1"/>
    <w:uiPriority w:val="39"/>
    <w:rsid w:val="006E087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088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TableGrid">
    <w:name w:val="TableGrid"/>
    <w:rsid w:val="00224D4B"/>
    <w:rPr>
      <w:rFonts w:ascii="Calibri" w:eastAsia="Times New Roman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85pt">
    <w:name w:val="Основной текст (2) + 8;5 pt"/>
    <w:basedOn w:val="a0"/>
    <w:rsid w:val="00A55ED6"/>
    <w:rPr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0"/>
    <w:link w:val="27"/>
    <w:rsid w:val="00A55ED6"/>
    <w:rPr>
      <w:rFonts w:eastAsia="Times New Roman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A55ED6"/>
    <w:pPr>
      <w:widowControl w:val="0"/>
      <w:shd w:val="clear" w:color="auto" w:fill="FFFFFF"/>
      <w:spacing w:before="240" w:line="413" w:lineRule="exact"/>
      <w:jc w:val="both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0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35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35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848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76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40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178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2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20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0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4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esab.com/ru/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varka.dukon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vaga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znanium.com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37EC1-70C1-4BF7-BE11-04DB3E2DE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22</Pages>
  <Words>5741</Words>
  <Characters>32726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ленар</dc:creator>
  <cp:keywords/>
  <dc:description/>
  <cp:lastModifiedBy>ICL10</cp:lastModifiedBy>
  <cp:revision>18</cp:revision>
  <cp:lastPrinted>2019-06-10T07:09:00Z</cp:lastPrinted>
  <dcterms:created xsi:type="dcterms:W3CDTF">2021-10-24T15:19:00Z</dcterms:created>
  <dcterms:modified xsi:type="dcterms:W3CDTF">2022-05-27T13:47:00Z</dcterms:modified>
</cp:coreProperties>
</file>